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3FB951" w14:textId="77777777" w:rsidR="009655E2" w:rsidRDefault="00000000">
      <w:pPr>
        <w:pStyle w:val="Titre"/>
      </w:pPr>
      <w:r>
        <w:rPr>
          <w:rFonts w:ascii="Century Gothic" w:hAnsi="Century Gothic"/>
          <w:sz w:val="20"/>
        </w:rPr>
        <w:t>SEANCE DU 28 août 2023</w:t>
      </w:r>
    </w:p>
    <w:p w14:paraId="3EB5180B" w14:textId="77777777" w:rsidR="009655E2" w:rsidRDefault="009655E2">
      <w:pPr>
        <w:tabs>
          <w:tab w:val="left" w:pos="1344"/>
          <w:tab w:val="left" w:leader="dot" w:pos="8931"/>
        </w:tabs>
      </w:pPr>
    </w:p>
    <w:p w14:paraId="44682523" w14:textId="77777777" w:rsidR="009655E2" w:rsidRDefault="00000000">
      <w:pPr>
        <w:tabs>
          <w:tab w:val="left" w:pos="1344"/>
          <w:tab w:val="left" w:leader="dot" w:pos="8931"/>
        </w:tabs>
        <w:rPr>
          <w:sz w:val="18"/>
          <w:szCs w:val="18"/>
          <w:u w:val="single"/>
        </w:rPr>
      </w:pPr>
      <w:r>
        <w:rPr>
          <w:sz w:val="18"/>
          <w:szCs w:val="18"/>
          <w:u w:val="single"/>
        </w:rPr>
        <w:t>Composition de l'assemblée :</w:t>
      </w:r>
    </w:p>
    <w:p w14:paraId="6A6597B7" w14:textId="77777777" w:rsidR="009655E2" w:rsidRDefault="00000000">
      <w:r>
        <w:rPr>
          <w:rStyle w:val="nFJ1pod"/>
        </w:rPr>
        <w:t>Présents :</w:t>
      </w:r>
      <w:r>
        <w:br/>
        <w:t>M. V. SCOURNEAU, Député-Bourgmestre-Président;</w:t>
      </w:r>
      <w:r>
        <w:br/>
        <w:t>M. J.-M. WAUTIER, Mme Ch. VERSMISSEN-SOLLIE, M. G. MATAGNE, Mme V. DENIS-SIMON, M. H. DETANDT, Mme P. DUJACQUIERE-MAHY, Echevins;</w:t>
      </w:r>
      <w:r>
        <w:br/>
        <w:t>M. P. LAMBRETTE, Président du C.P.A.S;</w:t>
      </w:r>
      <w:r>
        <w:br/>
        <w:t xml:space="preserve">M. O. VANHAM, Mme V LAURENT, Mme N. du PARC </w:t>
      </w:r>
      <w:proofErr w:type="spellStart"/>
      <w:r>
        <w:t>LOCMARIA-d'URSEL</w:t>
      </w:r>
      <w:proofErr w:type="spellEnd"/>
      <w:r>
        <w:t>, Mme Ch. HUENENS, M. A. BADIBANGA, M. J.-Ch. PIERARD, M. C. ROULIN, Mme A. LEFEVRE, Mme V. DUTRY, M. E. RADELET, Mme A. DUERINCK, M. B. VOS, M. O. DEBUS, Mme G. BOULERT, M. A. LAMBERT, M. B. VOKAR, M. Ch. FERDINAND, M. S. PATUREAU, Mme C. GETTEMANS, M. L. HOEDAERT, Mme G. DURANT, Mme I. GETTEMANS, Mme C. STALAS, Conseillers;</w:t>
      </w:r>
      <w:r>
        <w:br/>
        <w:t>M. J. MAUROY, Directeur général;</w:t>
      </w:r>
      <w:r>
        <w:br/>
        <w:t>Mme C. GUBIANI, Directrice générale adjointe;</w:t>
      </w:r>
      <w:r>
        <w:br/>
      </w:r>
      <w:r>
        <w:rPr>
          <w:rStyle w:val="nFJ1pod"/>
        </w:rPr>
        <w:t>Absents :</w:t>
      </w:r>
      <w:r>
        <w:br/>
        <w:t>M. P. LACROIX, M. O. JASSOGNE, Mme G. SOTON, Conseillers;</w:t>
      </w:r>
    </w:p>
    <w:p w14:paraId="567A25D0" w14:textId="77777777" w:rsidR="009655E2" w:rsidRDefault="009655E2">
      <w:pPr>
        <w:tabs>
          <w:tab w:val="left" w:pos="1344"/>
          <w:tab w:val="left" w:leader="dot" w:pos="8931"/>
        </w:tabs>
        <w:rPr>
          <w:sz w:val="18"/>
          <w:szCs w:val="18"/>
        </w:rPr>
      </w:pPr>
    </w:p>
    <w:p w14:paraId="350111B3" w14:textId="77777777" w:rsidR="009655E2" w:rsidRDefault="00000000">
      <w:pPr>
        <w:tabs>
          <w:tab w:val="left" w:pos="1134"/>
          <w:tab w:val="left" w:leader="dot" w:pos="8931"/>
        </w:tabs>
        <w:ind w:right="-91"/>
        <w:jc w:val="center"/>
        <w:rPr>
          <w:sz w:val="18"/>
          <w:szCs w:val="18"/>
        </w:rPr>
      </w:pPr>
      <w:r>
        <w:rPr>
          <w:sz w:val="18"/>
          <w:szCs w:val="18"/>
        </w:rPr>
        <w:t>-</w:t>
      </w:r>
    </w:p>
    <w:p w14:paraId="0510BE5F" w14:textId="77777777" w:rsidR="009655E2" w:rsidRDefault="00000000">
      <w:pPr>
        <w:tabs>
          <w:tab w:val="left" w:pos="1134"/>
          <w:tab w:val="left" w:leader="dot" w:pos="8931"/>
        </w:tabs>
        <w:ind w:right="-91"/>
        <w:jc w:val="both"/>
      </w:pPr>
      <w:r>
        <w:rPr>
          <w:sz w:val="18"/>
          <w:szCs w:val="18"/>
        </w:rPr>
        <w:t>Monsieur le Président ouvre la séance à 20h10'.</w:t>
      </w:r>
    </w:p>
    <w:p w14:paraId="6E63FAC8" w14:textId="77777777" w:rsidR="009655E2" w:rsidRDefault="00000000">
      <w:pPr>
        <w:tabs>
          <w:tab w:val="left" w:pos="1134"/>
          <w:tab w:val="left" w:leader="dot" w:pos="8931"/>
        </w:tabs>
        <w:ind w:right="-91"/>
        <w:jc w:val="center"/>
      </w:pPr>
      <w:r>
        <w:t>-</w:t>
      </w:r>
    </w:p>
    <w:p w14:paraId="0C98B44F" w14:textId="77777777" w:rsidR="009655E2" w:rsidRDefault="00000000">
      <w:pPr>
        <w:tabs>
          <w:tab w:val="left" w:pos="1134"/>
          <w:tab w:val="left" w:leader="dot" w:pos="8931"/>
        </w:tabs>
        <w:ind w:right="-91"/>
        <w:jc w:val="center"/>
      </w:pPr>
      <w:r>
        <w:t xml:space="preserve">LE </w:t>
      </w:r>
      <w:proofErr w:type="gramStart"/>
      <w:r>
        <w:t>CONSEIL:</w:t>
      </w:r>
      <w:proofErr w:type="gramEnd"/>
    </w:p>
    <w:p w14:paraId="5949F2AB" w14:textId="77777777" w:rsidR="009655E2" w:rsidRDefault="00000000">
      <w:pPr>
        <w:pStyle w:val="Titre5"/>
        <w:spacing w:before="0" w:after="227"/>
        <w:ind w:left="284"/>
        <w:rPr>
          <w:rFonts w:cs="Tahoma"/>
          <w:sz w:val="20"/>
          <w:szCs w:val="22"/>
        </w:rPr>
      </w:pPr>
      <w:r>
        <w:rPr>
          <w:rFonts w:cs="Tahoma"/>
          <w:sz w:val="20"/>
          <w:szCs w:val="22"/>
        </w:rPr>
        <w:t>Séance publique</w:t>
      </w:r>
    </w:p>
    <w:tbl>
      <w:tblPr>
        <w:tblW w:w="5000" w:type="pct"/>
        <w:tblLayout w:type="fixed"/>
        <w:tblCellMar>
          <w:left w:w="0" w:type="dxa"/>
          <w:right w:w="0" w:type="dxa"/>
        </w:tblCellMar>
        <w:tblLook w:val="04A0" w:firstRow="1" w:lastRow="0" w:firstColumn="1" w:lastColumn="0" w:noHBand="0" w:noVBand="1"/>
      </w:tblPr>
      <w:tblGrid>
        <w:gridCol w:w="627"/>
        <w:gridCol w:w="7991"/>
      </w:tblGrid>
      <w:tr w:rsidR="009655E2" w14:paraId="07ABD6A6" w14:textId="77777777">
        <w:tc>
          <w:tcPr>
            <w:tcW w:w="627" w:type="dxa"/>
          </w:tcPr>
          <w:p w14:paraId="04EF7E44" w14:textId="77777777" w:rsidR="009655E2" w:rsidRDefault="00000000">
            <w:pPr>
              <w:pBdr>
                <w:top w:val="single" w:sz="2" w:space="3" w:color="000000"/>
              </w:pBdr>
            </w:pPr>
            <w:r>
              <w:t>1</w:t>
            </w:r>
          </w:p>
        </w:tc>
        <w:tc>
          <w:tcPr>
            <w:tcW w:w="7991" w:type="dxa"/>
          </w:tcPr>
          <w:p w14:paraId="72CB98A5" w14:textId="77777777" w:rsidR="009655E2" w:rsidRDefault="00000000" w:rsidP="00E612A6">
            <w:pPr>
              <w:pBdr>
                <w:top w:val="single" w:sz="2" w:space="3" w:color="000000"/>
              </w:pBdr>
              <w:jc w:val="both"/>
              <w:rPr>
                <w:caps/>
                <w:u w:val="single"/>
              </w:rPr>
            </w:pPr>
            <w:r>
              <w:rPr>
                <w:caps/>
                <w:u w:val="single"/>
              </w:rPr>
              <w:t>625.32 - SECRETARIAT - HABITATIONS SOCIALES DU ROMAN PAÏS S.C.R.L. - ASSEMBLEE GENERALE EXTRAORDINAIRE DES SOCIETAIRES DU 12.09.2023</w:t>
            </w:r>
          </w:p>
        </w:tc>
      </w:tr>
      <w:tr w:rsidR="009655E2" w14:paraId="0838BDCD" w14:textId="77777777">
        <w:tc>
          <w:tcPr>
            <w:tcW w:w="627" w:type="dxa"/>
          </w:tcPr>
          <w:p w14:paraId="66565693" w14:textId="77777777" w:rsidR="009655E2" w:rsidRDefault="009655E2"/>
        </w:tc>
        <w:tc>
          <w:tcPr>
            <w:tcW w:w="7991" w:type="dxa"/>
          </w:tcPr>
          <w:p w14:paraId="19442F0E" w14:textId="77777777" w:rsidR="009655E2" w:rsidRDefault="00000000" w:rsidP="00E612A6">
            <w:pPr>
              <w:jc w:val="both"/>
            </w:pPr>
            <w:r>
              <w:t xml:space="preserve">Considérant l’affiliation de la Commune aux Habitations Sociales du Roman </w:t>
            </w:r>
            <w:proofErr w:type="spellStart"/>
            <w:r>
              <w:t>Païs</w:t>
            </w:r>
            <w:proofErr w:type="spellEnd"/>
            <w:r>
              <w:t xml:space="preserve"> </w:t>
            </w:r>
            <w:proofErr w:type="gramStart"/>
            <w:r>
              <w:t>S.C.R.L.;</w:t>
            </w:r>
            <w:proofErr w:type="gramEnd"/>
          </w:p>
          <w:p w14:paraId="67CDE3E8" w14:textId="77777777" w:rsidR="009655E2" w:rsidRDefault="00000000" w:rsidP="00E612A6">
            <w:pPr>
              <w:jc w:val="both"/>
            </w:pPr>
            <w:r>
              <w:t>Considérant que la Commune a été convoquée à participer à l’Assemblée générale extraordinaire des Sociétaires qui aura lieu le mardi 12.09.2023 à 18h30', en son siège social, allée des Aubépines 2 à 1400 Nivelles, par courrier daté du 29.06.2023;    </w:t>
            </w:r>
          </w:p>
          <w:p w14:paraId="60AD217B" w14:textId="77777777" w:rsidR="009655E2" w:rsidRDefault="00000000" w:rsidP="00E612A6">
            <w:pPr>
              <w:jc w:val="both"/>
            </w:pPr>
            <w:r>
              <w:t xml:space="preserve">Vu le Code wallon du Logement et plus particulièrement les articles 146 et </w:t>
            </w:r>
            <w:proofErr w:type="gramStart"/>
            <w:r>
              <w:t>147;</w:t>
            </w:r>
            <w:proofErr w:type="gramEnd"/>
          </w:p>
          <w:p w14:paraId="6CEA6298" w14:textId="77777777" w:rsidR="009655E2" w:rsidRDefault="00000000" w:rsidP="00E612A6">
            <w:pPr>
              <w:jc w:val="both"/>
            </w:pPr>
            <w:r>
              <w:t xml:space="preserve">Vu sa délibération du 25.03.2019 désignant ses délégués au sein des Habitations Sociales du Roman </w:t>
            </w:r>
            <w:proofErr w:type="spellStart"/>
            <w:r>
              <w:t>Païs</w:t>
            </w:r>
            <w:proofErr w:type="spellEnd"/>
            <w:r>
              <w:t xml:space="preserve"> </w:t>
            </w:r>
            <w:proofErr w:type="gramStart"/>
            <w:r>
              <w:t>S.C.R.L.;</w:t>
            </w:r>
            <w:proofErr w:type="gramEnd"/>
          </w:p>
          <w:p w14:paraId="76D5452C" w14:textId="77777777" w:rsidR="009655E2" w:rsidRDefault="00000000" w:rsidP="00E612A6">
            <w:pPr>
              <w:jc w:val="both"/>
            </w:pPr>
            <w:r>
              <w:t xml:space="preserve">Vu les points portés à l’ordre du jour de l’Assemblée </w:t>
            </w:r>
            <w:proofErr w:type="gramStart"/>
            <w:r>
              <w:t>précitée;</w:t>
            </w:r>
            <w:proofErr w:type="gramEnd"/>
          </w:p>
          <w:p w14:paraId="6ECB8ECF" w14:textId="77777777" w:rsidR="009655E2" w:rsidRDefault="00000000" w:rsidP="00E612A6">
            <w:pPr>
              <w:jc w:val="both"/>
            </w:pPr>
            <w:r>
              <w:t>Sur proposition du Collège communal qui en a délibéré en séance du 11.07.2023;</w:t>
            </w:r>
          </w:p>
          <w:p w14:paraId="123295B6" w14:textId="77777777" w:rsidR="009655E2" w:rsidRDefault="00000000" w:rsidP="00E612A6">
            <w:pPr>
              <w:jc w:val="both"/>
            </w:pPr>
            <w:r>
              <w:t>DECIDE :</w:t>
            </w:r>
          </w:p>
          <w:p w14:paraId="39A619FF" w14:textId="77777777" w:rsidR="009655E2" w:rsidRDefault="00000000" w:rsidP="00E612A6">
            <w:pPr>
              <w:jc w:val="both"/>
            </w:pPr>
            <w:r>
              <w:rPr>
                <w:rStyle w:val="nFJ2pod"/>
              </w:rPr>
              <w:t>Article 1er</w:t>
            </w:r>
            <w:r>
              <w:t xml:space="preserve"> : d’approuver aux majorités suivantes les points portés à l’ordre du jour de l’Assemblée générale extraordinaire du 12.09.2023 des Habitations Sociales du Roman </w:t>
            </w:r>
            <w:proofErr w:type="spellStart"/>
            <w:r>
              <w:t>Païs</w:t>
            </w:r>
            <w:proofErr w:type="spellEnd"/>
            <w:r>
              <w:t xml:space="preserve"> S.C.R.L. qui requièrent une décision du présent Conseil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3383"/>
              <w:gridCol w:w="1353"/>
              <w:gridCol w:w="1624"/>
              <w:gridCol w:w="1625"/>
            </w:tblGrid>
            <w:tr w:rsidR="009655E2" w14:paraId="1FC81C79" w14:textId="77777777">
              <w:tc>
                <w:tcPr>
                  <w:tcW w:w="3386" w:type="dxa"/>
                  <w:tcBorders>
                    <w:top w:val="single" w:sz="2" w:space="0" w:color="000000"/>
                    <w:left w:val="single" w:sz="2" w:space="0" w:color="000000"/>
                    <w:bottom w:val="single" w:sz="2" w:space="0" w:color="000000"/>
                    <w:right w:val="single" w:sz="2" w:space="0" w:color="000000"/>
                  </w:tcBorders>
                  <w:vAlign w:val="center"/>
                </w:tcPr>
                <w:p w14:paraId="34400BED" w14:textId="77777777" w:rsidR="009655E2" w:rsidRDefault="00000000">
                  <w:pPr>
                    <w:pStyle w:val="Tablecell"/>
                  </w:pPr>
                  <w:r>
                    <w:t>Points</w:t>
                  </w:r>
                </w:p>
              </w:tc>
              <w:tc>
                <w:tcPr>
                  <w:tcW w:w="1354" w:type="dxa"/>
                  <w:tcBorders>
                    <w:top w:val="single" w:sz="2" w:space="0" w:color="000000"/>
                    <w:left w:val="single" w:sz="2" w:space="0" w:color="000000"/>
                    <w:bottom w:val="single" w:sz="2" w:space="0" w:color="000000"/>
                    <w:right w:val="single" w:sz="2" w:space="0" w:color="000000"/>
                  </w:tcBorders>
                  <w:vAlign w:val="center"/>
                </w:tcPr>
                <w:p w14:paraId="18165718" w14:textId="77777777" w:rsidR="009655E2" w:rsidRDefault="00000000">
                  <w:pPr>
                    <w:pStyle w:val="Tablecell"/>
                  </w:pPr>
                  <w:r>
                    <w:t>Voix pour</w:t>
                  </w:r>
                </w:p>
              </w:tc>
              <w:tc>
                <w:tcPr>
                  <w:tcW w:w="1625" w:type="dxa"/>
                  <w:tcBorders>
                    <w:top w:val="single" w:sz="2" w:space="0" w:color="000000"/>
                    <w:left w:val="single" w:sz="2" w:space="0" w:color="000000"/>
                    <w:bottom w:val="single" w:sz="2" w:space="0" w:color="000000"/>
                    <w:right w:val="single" w:sz="2" w:space="0" w:color="000000"/>
                  </w:tcBorders>
                  <w:vAlign w:val="center"/>
                </w:tcPr>
                <w:p w14:paraId="2C17FEF3" w14:textId="77777777" w:rsidR="009655E2" w:rsidRDefault="00000000">
                  <w:pPr>
                    <w:pStyle w:val="Tablecell"/>
                  </w:pPr>
                  <w:r>
                    <w:t>Voix contre</w:t>
                  </w:r>
                </w:p>
              </w:tc>
              <w:tc>
                <w:tcPr>
                  <w:tcW w:w="1626" w:type="dxa"/>
                  <w:tcBorders>
                    <w:top w:val="single" w:sz="2" w:space="0" w:color="000000"/>
                    <w:left w:val="single" w:sz="2" w:space="0" w:color="000000"/>
                    <w:bottom w:val="single" w:sz="2" w:space="0" w:color="000000"/>
                    <w:right w:val="single" w:sz="2" w:space="0" w:color="000000"/>
                  </w:tcBorders>
                  <w:vAlign w:val="center"/>
                </w:tcPr>
                <w:p w14:paraId="2F9C71D7" w14:textId="77777777" w:rsidR="009655E2" w:rsidRDefault="00000000">
                  <w:pPr>
                    <w:pStyle w:val="Tablecell"/>
                  </w:pPr>
                  <w:r>
                    <w:t>Abstentions</w:t>
                  </w:r>
                </w:p>
              </w:tc>
            </w:tr>
            <w:tr w:rsidR="009655E2" w14:paraId="65A7B321" w14:textId="77777777">
              <w:tc>
                <w:tcPr>
                  <w:tcW w:w="3386" w:type="dxa"/>
                  <w:tcBorders>
                    <w:top w:val="single" w:sz="2" w:space="0" w:color="000000"/>
                    <w:left w:val="single" w:sz="2" w:space="0" w:color="000000"/>
                    <w:bottom w:val="single" w:sz="2" w:space="0" w:color="000000"/>
                    <w:right w:val="single" w:sz="2" w:space="0" w:color="000000"/>
                  </w:tcBorders>
                  <w:vAlign w:val="center"/>
                </w:tcPr>
                <w:p w14:paraId="5AF91FDA" w14:textId="77777777" w:rsidR="009655E2" w:rsidRDefault="00000000">
                  <w:pPr>
                    <w:pStyle w:val="Tablecell"/>
                  </w:pPr>
                  <w:r>
                    <w:t>1. Approbation du procès-verbal de l'Assemblée générale du 27.06.2023</w:t>
                  </w:r>
                </w:p>
              </w:tc>
              <w:tc>
                <w:tcPr>
                  <w:tcW w:w="1354" w:type="dxa"/>
                  <w:tcBorders>
                    <w:top w:val="single" w:sz="2" w:space="0" w:color="000000"/>
                    <w:left w:val="single" w:sz="2" w:space="0" w:color="000000"/>
                    <w:bottom w:val="single" w:sz="2" w:space="0" w:color="000000"/>
                    <w:right w:val="single" w:sz="2" w:space="0" w:color="000000"/>
                  </w:tcBorders>
                  <w:vAlign w:val="center"/>
                </w:tcPr>
                <w:p w14:paraId="2247DC7E" w14:textId="77777777" w:rsidR="009655E2" w:rsidRDefault="00000000">
                  <w:pPr>
                    <w:pStyle w:val="Tablecell"/>
                  </w:pPr>
                  <w:r>
                    <w:t>  30</w:t>
                  </w:r>
                </w:p>
              </w:tc>
              <w:tc>
                <w:tcPr>
                  <w:tcW w:w="1625" w:type="dxa"/>
                  <w:tcBorders>
                    <w:top w:val="single" w:sz="2" w:space="0" w:color="000000"/>
                    <w:left w:val="single" w:sz="2" w:space="0" w:color="000000"/>
                    <w:bottom w:val="single" w:sz="2" w:space="0" w:color="000000"/>
                    <w:right w:val="single" w:sz="2" w:space="0" w:color="000000"/>
                  </w:tcBorders>
                  <w:vAlign w:val="center"/>
                </w:tcPr>
                <w:p w14:paraId="39E28FA3" w14:textId="77777777" w:rsidR="009655E2" w:rsidRDefault="00000000">
                  <w:pPr>
                    <w:pStyle w:val="Tablecell"/>
                  </w:pPr>
                  <w:r>
                    <w:t>   /</w:t>
                  </w:r>
                </w:p>
              </w:tc>
              <w:tc>
                <w:tcPr>
                  <w:tcW w:w="1626" w:type="dxa"/>
                  <w:tcBorders>
                    <w:top w:val="single" w:sz="2" w:space="0" w:color="000000"/>
                    <w:left w:val="single" w:sz="2" w:space="0" w:color="000000"/>
                    <w:bottom w:val="single" w:sz="2" w:space="0" w:color="000000"/>
                    <w:right w:val="single" w:sz="2" w:space="0" w:color="000000"/>
                  </w:tcBorders>
                  <w:vAlign w:val="center"/>
                </w:tcPr>
                <w:p w14:paraId="43AD2D17" w14:textId="77777777" w:rsidR="009655E2" w:rsidRDefault="00000000">
                  <w:pPr>
                    <w:pStyle w:val="Tablecell"/>
                  </w:pPr>
                  <w:r>
                    <w:t>     /</w:t>
                  </w:r>
                </w:p>
              </w:tc>
            </w:tr>
            <w:tr w:rsidR="009655E2" w14:paraId="196FA2C9" w14:textId="77777777">
              <w:tc>
                <w:tcPr>
                  <w:tcW w:w="3386" w:type="dxa"/>
                  <w:tcBorders>
                    <w:top w:val="single" w:sz="2" w:space="0" w:color="000000"/>
                    <w:left w:val="single" w:sz="2" w:space="0" w:color="000000"/>
                    <w:bottom w:val="single" w:sz="2" w:space="0" w:color="000000"/>
                    <w:right w:val="single" w:sz="2" w:space="0" w:color="000000"/>
                  </w:tcBorders>
                  <w:vAlign w:val="center"/>
                </w:tcPr>
                <w:p w14:paraId="6D8FE8C7" w14:textId="77777777" w:rsidR="009655E2" w:rsidRDefault="00000000">
                  <w:pPr>
                    <w:pStyle w:val="Tablecell"/>
                  </w:pPr>
                  <w:r>
                    <w:t>2. Statuts - Modifications</w:t>
                  </w:r>
                </w:p>
              </w:tc>
              <w:tc>
                <w:tcPr>
                  <w:tcW w:w="1354" w:type="dxa"/>
                  <w:tcBorders>
                    <w:top w:val="single" w:sz="2" w:space="0" w:color="000000"/>
                    <w:left w:val="single" w:sz="2" w:space="0" w:color="000000"/>
                    <w:bottom w:val="single" w:sz="2" w:space="0" w:color="000000"/>
                    <w:right w:val="single" w:sz="2" w:space="0" w:color="000000"/>
                  </w:tcBorders>
                  <w:vAlign w:val="center"/>
                </w:tcPr>
                <w:p w14:paraId="44E21ACC" w14:textId="77777777" w:rsidR="009655E2" w:rsidRDefault="00000000">
                  <w:pPr>
                    <w:pStyle w:val="Tablecell"/>
                  </w:pPr>
                  <w:r>
                    <w:t>  30</w:t>
                  </w:r>
                </w:p>
              </w:tc>
              <w:tc>
                <w:tcPr>
                  <w:tcW w:w="1625" w:type="dxa"/>
                  <w:tcBorders>
                    <w:top w:val="single" w:sz="2" w:space="0" w:color="000000"/>
                    <w:left w:val="single" w:sz="2" w:space="0" w:color="000000"/>
                    <w:bottom w:val="single" w:sz="2" w:space="0" w:color="000000"/>
                    <w:right w:val="single" w:sz="2" w:space="0" w:color="000000"/>
                  </w:tcBorders>
                  <w:vAlign w:val="center"/>
                </w:tcPr>
                <w:p w14:paraId="312ACB5E" w14:textId="77777777" w:rsidR="009655E2" w:rsidRDefault="00000000">
                  <w:pPr>
                    <w:pStyle w:val="Tablecell"/>
                  </w:pPr>
                  <w:r>
                    <w:t>   /</w:t>
                  </w:r>
                </w:p>
              </w:tc>
              <w:tc>
                <w:tcPr>
                  <w:tcW w:w="1626" w:type="dxa"/>
                  <w:tcBorders>
                    <w:top w:val="single" w:sz="2" w:space="0" w:color="000000"/>
                    <w:left w:val="single" w:sz="2" w:space="0" w:color="000000"/>
                    <w:bottom w:val="single" w:sz="2" w:space="0" w:color="000000"/>
                    <w:right w:val="single" w:sz="2" w:space="0" w:color="000000"/>
                  </w:tcBorders>
                  <w:vAlign w:val="center"/>
                </w:tcPr>
                <w:p w14:paraId="51C8A505" w14:textId="77777777" w:rsidR="009655E2" w:rsidRDefault="00000000">
                  <w:pPr>
                    <w:pStyle w:val="Tablecell"/>
                  </w:pPr>
                  <w:r>
                    <w:t>      /</w:t>
                  </w:r>
                </w:p>
              </w:tc>
            </w:tr>
          </w:tbl>
          <w:p w14:paraId="6AC4B70F" w14:textId="77777777" w:rsidR="009655E2" w:rsidRDefault="00000000">
            <w:r>
              <w:rPr>
                <w:rStyle w:val="nFJ2pod"/>
              </w:rPr>
              <w:t>Article 2</w:t>
            </w:r>
            <w:r>
              <w:t> : de charger ses délégués à l’Assemblée de se conformer à la volonté exprimée par le Conseil communal en sa séance de ce jour</w:t>
            </w:r>
          </w:p>
          <w:p w14:paraId="17AFA394" w14:textId="77777777" w:rsidR="009655E2" w:rsidRDefault="00000000">
            <w:r>
              <w:rPr>
                <w:rStyle w:val="nFJ2pod"/>
              </w:rPr>
              <w:t>Article 3</w:t>
            </w:r>
            <w:r>
              <w:t> : de charger le Collège communal de veiller à l’exécution de la présente décision</w:t>
            </w:r>
          </w:p>
          <w:p w14:paraId="4823123F" w14:textId="77777777" w:rsidR="009655E2" w:rsidRDefault="00000000">
            <w:r>
              <w:rPr>
                <w:rStyle w:val="nFJ2pod"/>
              </w:rPr>
              <w:t>Article 4</w:t>
            </w:r>
            <w:r>
              <w:t> : de transmettre la présente délibération :</w:t>
            </w:r>
          </w:p>
          <w:p w14:paraId="047FDE8C" w14:textId="77777777" w:rsidR="009655E2" w:rsidRDefault="00000000">
            <w:pPr>
              <w:pStyle w:val="podBulletItem"/>
              <w:tabs>
                <w:tab w:val="left" w:pos="0"/>
              </w:tabs>
            </w:pPr>
            <w:proofErr w:type="gramStart"/>
            <w:r>
              <w:t>aux</w:t>
            </w:r>
            <w:proofErr w:type="gramEnd"/>
            <w:r>
              <w:t xml:space="preserve"> Habitations Sociales du Roman </w:t>
            </w:r>
            <w:proofErr w:type="spellStart"/>
            <w:r>
              <w:t>Païs</w:t>
            </w:r>
            <w:proofErr w:type="spellEnd"/>
            <w:r>
              <w:t xml:space="preserve"> S.C.R.L.</w:t>
            </w:r>
          </w:p>
          <w:p w14:paraId="3889444D" w14:textId="77777777" w:rsidR="009655E2" w:rsidRDefault="00000000">
            <w:pPr>
              <w:pStyle w:val="podBulletItem"/>
              <w:tabs>
                <w:tab w:val="left" w:pos="0"/>
              </w:tabs>
            </w:pPr>
            <w:proofErr w:type="gramStart"/>
            <w:r>
              <w:t>aux</w:t>
            </w:r>
            <w:proofErr w:type="gramEnd"/>
            <w:r>
              <w:t xml:space="preserve"> délégués communaux au sein du susdit organisme.</w:t>
            </w:r>
          </w:p>
          <w:p w14:paraId="050E1498" w14:textId="77777777" w:rsidR="009655E2" w:rsidRDefault="009655E2"/>
        </w:tc>
      </w:tr>
      <w:tr w:rsidR="009655E2" w14:paraId="316642A5" w14:textId="77777777">
        <w:tc>
          <w:tcPr>
            <w:tcW w:w="627" w:type="dxa"/>
          </w:tcPr>
          <w:p w14:paraId="03D605E4" w14:textId="77777777" w:rsidR="009655E2" w:rsidRDefault="00000000">
            <w:pPr>
              <w:pBdr>
                <w:top w:val="single" w:sz="2" w:space="3" w:color="000000"/>
              </w:pBdr>
            </w:pPr>
            <w:r>
              <w:t>2</w:t>
            </w:r>
          </w:p>
        </w:tc>
        <w:tc>
          <w:tcPr>
            <w:tcW w:w="7991" w:type="dxa"/>
          </w:tcPr>
          <w:p w14:paraId="44ACB9F2" w14:textId="77777777" w:rsidR="009655E2" w:rsidRDefault="00000000" w:rsidP="00E612A6">
            <w:pPr>
              <w:pBdr>
                <w:top w:val="single" w:sz="2" w:space="3" w:color="000000"/>
              </w:pBdr>
              <w:jc w:val="both"/>
              <w:rPr>
                <w:caps/>
                <w:u w:val="single"/>
              </w:rPr>
            </w:pPr>
            <w:r>
              <w:rPr>
                <w:caps/>
                <w:u w:val="single"/>
              </w:rPr>
              <w:t>551 - RESSOURCES HUMAINES - ECOLES COMMUNALES - AFFILIATION AU SERVICE PROVINCIAL DE PROMOTION DE LA SANTE A L'ECOLE - CONVENTION-CADRE - RENOUVELLEMENT</w:t>
            </w:r>
          </w:p>
        </w:tc>
      </w:tr>
      <w:tr w:rsidR="009655E2" w14:paraId="37FABBB5" w14:textId="77777777">
        <w:tc>
          <w:tcPr>
            <w:tcW w:w="627" w:type="dxa"/>
          </w:tcPr>
          <w:p w14:paraId="3B178397" w14:textId="77777777" w:rsidR="009655E2" w:rsidRDefault="009655E2"/>
        </w:tc>
        <w:tc>
          <w:tcPr>
            <w:tcW w:w="7991" w:type="dxa"/>
          </w:tcPr>
          <w:p w14:paraId="102014EB" w14:textId="77777777" w:rsidR="009655E2" w:rsidRDefault="00000000" w:rsidP="00E612A6">
            <w:pPr>
              <w:jc w:val="both"/>
            </w:pPr>
            <w:r>
              <w:t>Considérant qu'en séance du 08.06.2023, le Collège provincial du Brabant wallon a décidé de renouveler les conventions-cadre signées avec les Pouvoirs Organisateurs des écoles sous tutelle du service provincial de Promotion de la Santé à l'Ecole (PSE) pour la période 2024-</w:t>
            </w:r>
            <w:proofErr w:type="gramStart"/>
            <w:r>
              <w:t>2030;</w:t>
            </w:r>
            <w:proofErr w:type="gramEnd"/>
          </w:p>
          <w:p w14:paraId="39CF45C7" w14:textId="77777777" w:rsidR="009655E2" w:rsidRDefault="00000000" w:rsidP="00E612A6">
            <w:pPr>
              <w:jc w:val="both"/>
            </w:pPr>
            <w:r>
              <w:lastRenderedPageBreak/>
              <w:t xml:space="preserve">Considérant que ce service provincial met gratuitement à disposition des médecins, infirmiers, assistants sociaux, des locaux permettant d'assurer les bilans de santé obligatoires pour tous les élèves et l'organisation d'actions de promotion de la santé, conformément au décret du 14.03.2019 relatif à la promotion de la santé à l'école et dans l'enseignement supérieur hors </w:t>
            </w:r>
            <w:proofErr w:type="gramStart"/>
            <w:r>
              <w:t>universités;</w:t>
            </w:r>
            <w:proofErr w:type="gramEnd"/>
          </w:p>
          <w:p w14:paraId="5FB4A4EE" w14:textId="77777777" w:rsidR="009655E2" w:rsidRDefault="00000000" w:rsidP="00E612A6">
            <w:pPr>
              <w:jc w:val="both"/>
            </w:pPr>
            <w:r>
              <w:t xml:space="preserve">Considérant la reprise des services PSE par l'Office de la Naissance et de l'Enfance, lequel assure une mission opérationnelle d'accompagnement de l'enfant et mène des actions de soutien à la parentalité et de promotion de la santé par le biais, entre autres, des Services de Promotion de la Santé à </w:t>
            </w:r>
            <w:proofErr w:type="gramStart"/>
            <w:r>
              <w:t>l'Ecole;</w:t>
            </w:r>
            <w:proofErr w:type="gramEnd"/>
          </w:p>
          <w:p w14:paraId="30281CCC" w14:textId="77777777" w:rsidR="009655E2" w:rsidRDefault="00000000" w:rsidP="00E612A6">
            <w:pPr>
              <w:jc w:val="both"/>
            </w:pPr>
            <w:r>
              <w:t>Considérant qu'il convient de renouveler la convention-cadre signée le 31.01.2008 entre la Province du Brabant wallon et la commune de Braine-</w:t>
            </w:r>
            <w:proofErr w:type="gramStart"/>
            <w:r>
              <w:t>l'Alleud;</w:t>
            </w:r>
            <w:proofErr w:type="gramEnd"/>
          </w:p>
          <w:p w14:paraId="0DE58BE3" w14:textId="77777777" w:rsidR="009655E2" w:rsidRDefault="00000000" w:rsidP="00E612A6">
            <w:pPr>
              <w:jc w:val="both"/>
            </w:pPr>
            <w:r>
              <w:t xml:space="preserve">Vu l'article 13 de l'arrêté du Gouvernement de la Communauté française du 25.08.2022 fixant la procédure et les conditions d'agrément, les modalités de subventionnement des Services de Promotion de la Santé à l'Ecole, lequel précise que la convention doit être conclue pour la durée de l'agrément demandé et que celle-ci est reconduite tacitement pour la durée des agréments </w:t>
            </w:r>
            <w:proofErr w:type="gramStart"/>
            <w:r>
              <w:t>successifs;</w:t>
            </w:r>
            <w:proofErr w:type="gramEnd"/>
          </w:p>
          <w:p w14:paraId="3A344BC5" w14:textId="77777777" w:rsidR="009655E2" w:rsidRDefault="00000000" w:rsidP="00E612A6">
            <w:pPr>
              <w:jc w:val="both"/>
            </w:pPr>
            <w:r>
              <w:t>Vu le projet de nouvelle convention-</w:t>
            </w:r>
            <w:proofErr w:type="gramStart"/>
            <w:r>
              <w:t>cadre;</w:t>
            </w:r>
            <w:proofErr w:type="gramEnd"/>
          </w:p>
          <w:p w14:paraId="034BA946" w14:textId="77777777" w:rsidR="009655E2" w:rsidRDefault="00000000" w:rsidP="00E612A6">
            <w:pPr>
              <w:jc w:val="both"/>
            </w:pPr>
            <w:r>
              <w:t>Sur proposition du Collège communal qui en a délibéré en séance du 11.07.2023;</w:t>
            </w:r>
          </w:p>
          <w:p w14:paraId="08A99AB4" w14:textId="77777777" w:rsidR="009655E2" w:rsidRDefault="00000000" w:rsidP="00E612A6">
            <w:pPr>
              <w:jc w:val="both"/>
            </w:pPr>
            <w:r>
              <w:t xml:space="preserve">A l'unanimité des membres </w:t>
            </w:r>
            <w:proofErr w:type="gramStart"/>
            <w:r>
              <w:t>présents;</w:t>
            </w:r>
            <w:proofErr w:type="gramEnd"/>
          </w:p>
          <w:p w14:paraId="6DA0AEAD" w14:textId="77777777" w:rsidR="009655E2" w:rsidRDefault="00000000" w:rsidP="00E612A6">
            <w:pPr>
              <w:jc w:val="both"/>
            </w:pPr>
            <w:r>
              <w:t>DECIDE :</w:t>
            </w:r>
          </w:p>
          <w:p w14:paraId="485A1807" w14:textId="77777777" w:rsidR="009655E2" w:rsidRDefault="00000000" w:rsidP="00E612A6">
            <w:pPr>
              <w:jc w:val="both"/>
            </w:pPr>
            <w:r>
              <w:rPr>
                <w:rStyle w:val="nFJ2pod"/>
              </w:rPr>
              <w:t>Article unique</w:t>
            </w:r>
            <w:r>
              <w:t xml:space="preserve"> : d'approuver la convention-cadre relative à l'affiliation des écoles communales du Pouvoir Organisateur de Braine-l'Alleud au service provincial de Promotion de la Santé à l'Ecole (PSE) pour la période 2024-2030.</w:t>
            </w:r>
          </w:p>
          <w:p w14:paraId="4358928B" w14:textId="77777777" w:rsidR="009655E2" w:rsidRDefault="009655E2" w:rsidP="00E612A6">
            <w:pPr>
              <w:jc w:val="both"/>
            </w:pPr>
          </w:p>
        </w:tc>
      </w:tr>
      <w:tr w:rsidR="009655E2" w14:paraId="59621E67" w14:textId="77777777">
        <w:tc>
          <w:tcPr>
            <w:tcW w:w="627" w:type="dxa"/>
          </w:tcPr>
          <w:p w14:paraId="28FFE719" w14:textId="77777777" w:rsidR="009655E2" w:rsidRDefault="00000000">
            <w:pPr>
              <w:pBdr>
                <w:top w:val="single" w:sz="2" w:space="3" w:color="000000"/>
              </w:pBdr>
            </w:pPr>
            <w:r>
              <w:lastRenderedPageBreak/>
              <w:t>3</w:t>
            </w:r>
          </w:p>
        </w:tc>
        <w:tc>
          <w:tcPr>
            <w:tcW w:w="7991" w:type="dxa"/>
          </w:tcPr>
          <w:p w14:paraId="7C516379" w14:textId="77777777" w:rsidR="009655E2" w:rsidRDefault="00000000" w:rsidP="00E612A6">
            <w:pPr>
              <w:pBdr>
                <w:top w:val="single" w:sz="2" w:space="3" w:color="000000"/>
              </w:pBdr>
              <w:jc w:val="both"/>
              <w:rPr>
                <w:caps/>
                <w:u w:val="single"/>
              </w:rPr>
            </w:pPr>
            <w:r>
              <w:rPr>
                <w:caps/>
                <w:u w:val="single"/>
              </w:rPr>
              <w:t>637.85 - ENVIRONNEMENT - P.A.E.D.C. - CAMPAGNE DE RENOVATION DU BATI - PROJET DE CONVENTION AVEC RENO+</w:t>
            </w:r>
          </w:p>
        </w:tc>
      </w:tr>
      <w:tr w:rsidR="009655E2" w14:paraId="617225FD" w14:textId="77777777">
        <w:tc>
          <w:tcPr>
            <w:tcW w:w="627" w:type="dxa"/>
          </w:tcPr>
          <w:p w14:paraId="24354297" w14:textId="77777777" w:rsidR="009655E2" w:rsidRDefault="009655E2"/>
        </w:tc>
        <w:tc>
          <w:tcPr>
            <w:tcW w:w="7991" w:type="dxa"/>
          </w:tcPr>
          <w:p w14:paraId="2A486749" w14:textId="77777777" w:rsidR="009655E2" w:rsidRDefault="00000000" w:rsidP="00E612A6">
            <w:pPr>
              <w:jc w:val="both"/>
            </w:pPr>
            <w:r>
              <w:t>Vu sa délibération du 05.11.2018 marquant son accord sur le Plan d'Action communal en faveur de l'Energie Durable et du Climat (P.A.E.D.C.</w:t>
            </w:r>
            <w:proofErr w:type="gramStart"/>
            <w:r>
              <w:t>);</w:t>
            </w:r>
            <w:proofErr w:type="gramEnd"/>
          </w:p>
          <w:p w14:paraId="36AF197C" w14:textId="77777777" w:rsidR="009655E2" w:rsidRDefault="00000000" w:rsidP="00E612A6">
            <w:pPr>
              <w:jc w:val="both"/>
            </w:pPr>
            <w:r>
              <w:t xml:space="preserve">Considérant les fiches-actions BAT1 et COMP1 de ce plan visant respectivement à initier une campagne de rénovation du bâti et à mettre en place un service de conseils aux citoyens et de diffusion des bonnes pratiques en matière de rénovation/construction énergétiquement </w:t>
            </w:r>
            <w:proofErr w:type="gramStart"/>
            <w:r>
              <w:t>performantes;</w:t>
            </w:r>
            <w:proofErr w:type="gramEnd"/>
          </w:p>
          <w:p w14:paraId="76718C33" w14:textId="77777777" w:rsidR="009655E2" w:rsidRDefault="00000000" w:rsidP="00E612A6">
            <w:pPr>
              <w:jc w:val="both"/>
            </w:pPr>
            <w:r>
              <w:t xml:space="preserve">Vu sa délibération du 16.12.2019 marquant son accord sur l'adhésion de la commune de Braine-l'Alleud à la Convention des </w:t>
            </w:r>
            <w:proofErr w:type="gramStart"/>
            <w:r>
              <w:t>Maires;</w:t>
            </w:r>
            <w:proofErr w:type="gramEnd"/>
          </w:p>
          <w:p w14:paraId="7D1C7EC7" w14:textId="77777777" w:rsidR="009655E2" w:rsidRDefault="00000000" w:rsidP="00E612A6">
            <w:pPr>
              <w:jc w:val="both"/>
            </w:pPr>
            <w:r>
              <w:t xml:space="preserve">Considérant que, selon les statistiques wallonnes obtenues de la DGO4, pour la commune de Braine-l'Alleud en 2019, 36 % des émissions de CO2 du territoire étaient issues du secteur du </w:t>
            </w:r>
            <w:proofErr w:type="gramStart"/>
            <w:r>
              <w:t>logement;</w:t>
            </w:r>
            <w:proofErr w:type="gramEnd"/>
          </w:p>
          <w:p w14:paraId="49389B0B" w14:textId="77777777" w:rsidR="009655E2" w:rsidRDefault="00000000" w:rsidP="00E612A6">
            <w:pPr>
              <w:jc w:val="both"/>
            </w:pPr>
            <w:r>
              <w:t xml:space="preserve">Considérant ses objectifs de rénovation du bâti, inscrits dans le Plan d'Action communal pour l'Energie Durable et le </w:t>
            </w:r>
            <w:proofErr w:type="gramStart"/>
            <w:r>
              <w:t>Climat;</w:t>
            </w:r>
            <w:proofErr w:type="gramEnd"/>
          </w:p>
          <w:p w14:paraId="1BA0CD7D" w14:textId="77777777" w:rsidR="009655E2" w:rsidRDefault="00000000" w:rsidP="00E612A6">
            <w:pPr>
              <w:jc w:val="both"/>
            </w:pPr>
            <w:r>
              <w:t xml:space="preserve">Considérant que la stratégie de rénovation wallonne prévoit que les logements wallons atteignent un niveau de performance énergétique de classe A d’ici </w:t>
            </w:r>
            <w:proofErr w:type="gramStart"/>
            <w:r>
              <w:t>2050;</w:t>
            </w:r>
            <w:proofErr w:type="gramEnd"/>
          </w:p>
          <w:p w14:paraId="02F7FBBF" w14:textId="77777777" w:rsidR="009655E2" w:rsidRDefault="00000000" w:rsidP="00E612A6">
            <w:pPr>
              <w:jc w:val="both"/>
            </w:pPr>
            <w:r>
              <w:t xml:space="preserve">Considérant les premières étapes déjà réalisées ou en cours de réalisation dans le cadre d'une campagne de rénovation du bâti, à savoir : la mise en place d'un conseiller en énergie, la création d'une prime communale à l'audit logement, le lancement du projet de thermographie aérienne et l'organisation d'ateliers "énergie" et "rénovation" à destination des </w:t>
            </w:r>
            <w:proofErr w:type="gramStart"/>
            <w:r>
              <w:t>citoyens;</w:t>
            </w:r>
            <w:proofErr w:type="gramEnd"/>
          </w:p>
          <w:p w14:paraId="7E817EDD" w14:textId="77777777" w:rsidR="009655E2" w:rsidRDefault="00000000" w:rsidP="00E612A6">
            <w:pPr>
              <w:jc w:val="both"/>
            </w:pPr>
            <w:r>
              <w:t xml:space="preserve">Considérant la création d'un groupe de travail (composé de membres de l'Administration et de membres du Comité de pilotage du PAEDC) chargé d'étudier le potentiel de massification de la rénovation du bâti brainois et son ambition de travailler dans ce cadre sur la facilitation de la rénovation d'un quartier </w:t>
            </w:r>
            <w:proofErr w:type="gramStart"/>
            <w:r>
              <w:t>pilote;</w:t>
            </w:r>
            <w:proofErr w:type="gramEnd"/>
          </w:p>
          <w:p w14:paraId="48ECD222" w14:textId="77777777" w:rsidR="009655E2" w:rsidRDefault="00000000" w:rsidP="00E612A6">
            <w:pPr>
              <w:jc w:val="both"/>
            </w:pPr>
            <w:r>
              <w:t xml:space="preserve">Considérant l'opportunité de participer à un projet-pilote de rénovation qui a été présenté au groupe de travail par les porteurs du projet RENO+ (à savoir </w:t>
            </w:r>
            <w:proofErr w:type="spellStart"/>
            <w:r>
              <w:t>Buildwise</w:t>
            </w:r>
            <w:proofErr w:type="spellEnd"/>
            <w:r>
              <w:t xml:space="preserve">, </w:t>
            </w:r>
            <w:proofErr w:type="spellStart"/>
            <w:r>
              <w:t>Embuild</w:t>
            </w:r>
            <w:proofErr w:type="spellEnd"/>
            <w:r>
              <w:t xml:space="preserve"> Wallonie et </w:t>
            </w:r>
            <w:proofErr w:type="spellStart"/>
            <w:r>
              <w:t>Greenwin</w:t>
            </w:r>
            <w:proofErr w:type="spellEnd"/>
            <w:r>
              <w:t xml:space="preserve">) financé par la Région wallonne, lors de la réunion qui a eu lieu le 05.04.2023 en présence de membres du Comité de pilotage du P.A.E.D.C. et des services Energie, Environnement, Urbanisme et </w:t>
            </w:r>
            <w:proofErr w:type="gramStart"/>
            <w:r>
              <w:t>Juridique;</w:t>
            </w:r>
            <w:proofErr w:type="gramEnd"/>
          </w:p>
          <w:p w14:paraId="404637D8" w14:textId="77777777" w:rsidR="009655E2" w:rsidRDefault="00000000" w:rsidP="00E612A6">
            <w:pPr>
              <w:jc w:val="both"/>
            </w:pPr>
            <w:r>
              <w:t xml:space="preserve">Considérant que l'opportunité présentée porte sur le lancement d'un accompagnement des riverains dans 30 projets de rénovation pour un "train de rénovation" visant l'isolation de toitures par </w:t>
            </w:r>
            <w:proofErr w:type="gramStart"/>
            <w:r>
              <w:t>l'intérieur;</w:t>
            </w:r>
            <w:proofErr w:type="gramEnd"/>
          </w:p>
          <w:p w14:paraId="60D93CF9" w14:textId="77777777" w:rsidR="009655E2" w:rsidRDefault="00000000" w:rsidP="00E612A6">
            <w:pPr>
              <w:jc w:val="both"/>
            </w:pPr>
            <w:r>
              <w:t xml:space="preserve">Considérant que le concept de "train de rénovation" développé dans le cadre de ce projet-pilote vise à regrouper des bâtiments afin de réduire les délais, les coûts et faciliter la gestion des </w:t>
            </w:r>
            <w:proofErr w:type="gramStart"/>
            <w:r>
              <w:t>dossiers;</w:t>
            </w:r>
            <w:proofErr w:type="gramEnd"/>
          </w:p>
          <w:p w14:paraId="0904FEB1" w14:textId="77777777" w:rsidR="009655E2" w:rsidRDefault="00000000" w:rsidP="00E612A6">
            <w:pPr>
              <w:jc w:val="both"/>
            </w:pPr>
            <w:r>
              <w:lastRenderedPageBreak/>
              <w:t xml:space="preserve">Considérant que suite aux différents échanges entre les services de la Commune et les partenaires du projet Reno+, le périmètre du projet-pilote retenu est celui de l'ensemble du territoire </w:t>
            </w:r>
            <w:proofErr w:type="gramStart"/>
            <w:r>
              <w:t>communal;</w:t>
            </w:r>
            <w:proofErr w:type="gramEnd"/>
          </w:p>
          <w:p w14:paraId="1FAB84CD" w14:textId="77777777" w:rsidR="009655E2" w:rsidRDefault="00000000" w:rsidP="00E612A6">
            <w:pPr>
              <w:jc w:val="both"/>
            </w:pPr>
            <w:r>
              <w:t xml:space="preserve">Vu le projet de convention établi par RENO+ exposant les termes de la collaboration envisagée avec la Commune et les rôles de </w:t>
            </w:r>
            <w:proofErr w:type="gramStart"/>
            <w:r>
              <w:t>chacun;</w:t>
            </w:r>
            <w:proofErr w:type="gramEnd"/>
          </w:p>
          <w:p w14:paraId="12125E4E" w14:textId="77777777" w:rsidR="009655E2" w:rsidRDefault="00000000" w:rsidP="00E612A6">
            <w:pPr>
              <w:jc w:val="both"/>
            </w:pPr>
            <w:r>
              <w:t xml:space="preserve">Considérant que ce projet ne nécessitera aucun investissement de la part de la Commune qui se positionnera en tant que facilitatrice entre les porteurs du projet RENO+ et ses </w:t>
            </w:r>
            <w:proofErr w:type="gramStart"/>
            <w:r>
              <w:t>citoyens;</w:t>
            </w:r>
            <w:proofErr w:type="gramEnd"/>
          </w:p>
          <w:p w14:paraId="65B881CB" w14:textId="77777777" w:rsidR="009655E2" w:rsidRDefault="00000000" w:rsidP="00E612A6">
            <w:pPr>
              <w:jc w:val="both"/>
            </w:pPr>
            <w:r>
              <w:t>Considérant que ceci impliquera :</w:t>
            </w:r>
          </w:p>
          <w:p w14:paraId="72583012" w14:textId="77777777" w:rsidR="009655E2" w:rsidRDefault="00000000" w:rsidP="00E612A6">
            <w:pPr>
              <w:pStyle w:val="podBulletItem"/>
              <w:numPr>
                <w:ilvl w:val="0"/>
                <w:numId w:val="4"/>
              </w:numPr>
              <w:tabs>
                <w:tab w:val="left" w:pos="0"/>
              </w:tabs>
              <w:jc w:val="both"/>
            </w:pPr>
            <w:proofErr w:type="gramStart"/>
            <w:r>
              <w:t>d'organiser</w:t>
            </w:r>
            <w:proofErr w:type="gramEnd"/>
            <w:r>
              <w:t xml:space="preserve"> un appel à candidature auprès des citoyens</w:t>
            </w:r>
          </w:p>
          <w:p w14:paraId="3C390EE3" w14:textId="77777777" w:rsidR="009655E2" w:rsidRDefault="00000000" w:rsidP="00E612A6">
            <w:pPr>
              <w:pStyle w:val="podBulletItem"/>
              <w:numPr>
                <w:ilvl w:val="0"/>
                <w:numId w:val="4"/>
              </w:numPr>
              <w:tabs>
                <w:tab w:val="left" w:pos="0"/>
              </w:tabs>
              <w:jc w:val="both"/>
            </w:pPr>
            <w:proofErr w:type="gramStart"/>
            <w:r>
              <w:t>de</w:t>
            </w:r>
            <w:proofErr w:type="gramEnd"/>
            <w:r>
              <w:t xml:space="preserve"> participer à l'élaboration d'un plan de communication et de recourir à l'utilisation de ses différents moyens de communication</w:t>
            </w:r>
          </w:p>
          <w:p w14:paraId="73FCE71D" w14:textId="77777777" w:rsidR="009655E2" w:rsidRDefault="00000000" w:rsidP="00E612A6">
            <w:pPr>
              <w:pStyle w:val="podBulletItem"/>
              <w:numPr>
                <w:ilvl w:val="0"/>
                <w:numId w:val="4"/>
              </w:numPr>
              <w:tabs>
                <w:tab w:val="left" w:pos="0"/>
              </w:tabs>
              <w:jc w:val="both"/>
            </w:pPr>
            <w:proofErr w:type="gramStart"/>
            <w:r>
              <w:t>de</w:t>
            </w:r>
            <w:proofErr w:type="gramEnd"/>
            <w:r>
              <w:t xml:space="preserve"> mettre à disposition une salle lors de l'organisation d'une ou plusieurs séances d'information</w:t>
            </w:r>
          </w:p>
          <w:p w14:paraId="483B3CC5" w14:textId="77777777" w:rsidR="009655E2" w:rsidRDefault="00000000" w:rsidP="00E612A6">
            <w:pPr>
              <w:pStyle w:val="podBulletItem"/>
              <w:numPr>
                <w:ilvl w:val="0"/>
                <w:numId w:val="4"/>
              </w:numPr>
              <w:tabs>
                <w:tab w:val="left" w:pos="0"/>
              </w:tabs>
              <w:jc w:val="both"/>
            </w:pPr>
            <w:proofErr w:type="gramStart"/>
            <w:r>
              <w:t>d'assurer</w:t>
            </w:r>
            <w:proofErr w:type="gramEnd"/>
            <w:r>
              <w:t xml:space="preserve"> la présence d'un membre de l'Administration communale lors de ces séances d'information</w:t>
            </w:r>
          </w:p>
          <w:p w14:paraId="23972783" w14:textId="77777777" w:rsidR="009655E2" w:rsidRDefault="00000000" w:rsidP="00E612A6">
            <w:pPr>
              <w:pStyle w:val="podBulletItem"/>
              <w:numPr>
                <w:ilvl w:val="0"/>
                <w:numId w:val="4"/>
              </w:numPr>
              <w:tabs>
                <w:tab w:val="left" w:pos="0"/>
              </w:tabs>
              <w:jc w:val="both"/>
            </w:pPr>
            <w:proofErr w:type="gramStart"/>
            <w:r>
              <w:t>de</w:t>
            </w:r>
            <w:proofErr w:type="gramEnd"/>
            <w:r>
              <w:t xml:space="preserve"> charger un ou plusieurs membres de l'Administration communale de faire partie du comité d'accompagnement qui sera chargé de suivre l'avancement et l'évolution du projet-pilote</w:t>
            </w:r>
          </w:p>
          <w:p w14:paraId="78D38D2D" w14:textId="77777777" w:rsidR="009655E2" w:rsidRDefault="00000000" w:rsidP="00E612A6">
            <w:pPr>
              <w:pStyle w:val="podBulletItem"/>
              <w:numPr>
                <w:ilvl w:val="0"/>
                <w:numId w:val="4"/>
              </w:numPr>
              <w:tabs>
                <w:tab w:val="left" w:pos="0"/>
              </w:tabs>
              <w:jc w:val="both"/>
            </w:pPr>
            <w:proofErr w:type="gramStart"/>
            <w:r>
              <w:t>de</w:t>
            </w:r>
            <w:proofErr w:type="gramEnd"/>
            <w:r>
              <w:t xml:space="preserve"> s'engager à jouer un rôle de facilitateur pour l'ensemble des démarches de nature administrative, environnementale ou urbanistique liées au projet-pilote;</w:t>
            </w:r>
          </w:p>
          <w:p w14:paraId="66DBE737" w14:textId="77777777" w:rsidR="009655E2" w:rsidRDefault="00000000" w:rsidP="00E612A6">
            <w:pPr>
              <w:jc w:val="both"/>
            </w:pPr>
            <w:r>
              <w:t>Sur proposition du Collège communal qui en a délibéré en séance du 07.08.2023;</w:t>
            </w:r>
          </w:p>
          <w:p w14:paraId="1D420A2A" w14:textId="77777777" w:rsidR="009655E2" w:rsidRDefault="00000000" w:rsidP="00E612A6">
            <w:pPr>
              <w:jc w:val="both"/>
            </w:pPr>
            <w:r>
              <w:t xml:space="preserve">A l'unanimité des membres </w:t>
            </w:r>
            <w:proofErr w:type="gramStart"/>
            <w:r>
              <w:t>présents;</w:t>
            </w:r>
            <w:proofErr w:type="gramEnd"/>
          </w:p>
          <w:p w14:paraId="098CB74A" w14:textId="77777777" w:rsidR="009655E2" w:rsidRDefault="00000000" w:rsidP="00E612A6">
            <w:pPr>
              <w:jc w:val="both"/>
            </w:pPr>
            <w:r>
              <w:t>DECIDE :</w:t>
            </w:r>
          </w:p>
          <w:p w14:paraId="7660570A" w14:textId="77777777" w:rsidR="009655E2" w:rsidRDefault="00000000" w:rsidP="00E612A6">
            <w:pPr>
              <w:jc w:val="both"/>
            </w:pPr>
            <w:r>
              <w:rPr>
                <w:rStyle w:val="nFJ2pod"/>
              </w:rPr>
              <w:t>Article 1er</w:t>
            </w:r>
            <w:r>
              <w:t xml:space="preserve"> : d'approuver le projet de convention entre les porteurs du projet-pilote RENO+ et la Commune</w:t>
            </w:r>
          </w:p>
          <w:p w14:paraId="68F80D92" w14:textId="77777777" w:rsidR="009655E2" w:rsidRDefault="00000000" w:rsidP="00E612A6">
            <w:pPr>
              <w:jc w:val="both"/>
            </w:pPr>
            <w:r>
              <w:rPr>
                <w:rStyle w:val="nFJ2pod"/>
              </w:rPr>
              <w:t>Article 2</w:t>
            </w:r>
            <w:r>
              <w:t xml:space="preserve"> : de charger les services Environnement et Energie de suivre le projet et d'impliquer les services nécessaires à sa bonne mise en </w:t>
            </w:r>
            <w:proofErr w:type="spellStart"/>
            <w:r>
              <w:t>oeuvre</w:t>
            </w:r>
            <w:proofErr w:type="spellEnd"/>
            <w:r>
              <w:t> en fonction des besoins.</w:t>
            </w:r>
          </w:p>
          <w:p w14:paraId="0F2D8C75" w14:textId="77777777" w:rsidR="009655E2" w:rsidRDefault="009655E2" w:rsidP="00E612A6">
            <w:pPr>
              <w:jc w:val="both"/>
            </w:pPr>
          </w:p>
        </w:tc>
      </w:tr>
      <w:tr w:rsidR="009655E2" w14:paraId="50C3616B" w14:textId="77777777">
        <w:tc>
          <w:tcPr>
            <w:tcW w:w="627" w:type="dxa"/>
          </w:tcPr>
          <w:p w14:paraId="732851AB" w14:textId="77777777" w:rsidR="009655E2" w:rsidRDefault="00000000">
            <w:pPr>
              <w:pBdr>
                <w:top w:val="single" w:sz="2" w:space="3" w:color="000000"/>
              </w:pBdr>
            </w:pPr>
            <w:r>
              <w:lastRenderedPageBreak/>
              <w:t>4</w:t>
            </w:r>
          </w:p>
        </w:tc>
        <w:tc>
          <w:tcPr>
            <w:tcW w:w="7991" w:type="dxa"/>
          </w:tcPr>
          <w:p w14:paraId="6CD20980" w14:textId="77777777" w:rsidR="009655E2" w:rsidRDefault="00000000" w:rsidP="00E612A6">
            <w:pPr>
              <w:pBdr>
                <w:top w:val="single" w:sz="2" w:space="3" w:color="000000"/>
              </w:pBdr>
              <w:jc w:val="both"/>
              <w:rPr>
                <w:caps/>
                <w:u w:val="single"/>
              </w:rPr>
            </w:pPr>
            <w:r>
              <w:rPr>
                <w:caps/>
                <w:u w:val="single"/>
              </w:rPr>
              <w:t>637.89 - ENVIRONNEMENT - APPEL A PROJETS POLLEC 2021 - PROJET IN BW DE THERMOGRAPHIE AERIENNE - APPROBATION DE LA CONVENTION</w:t>
            </w:r>
          </w:p>
        </w:tc>
      </w:tr>
      <w:tr w:rsidR="009655E2" w14:paraId="3E6FD429" w14:textId="77777777">
        <w:tc>
          <w:tcPr>
            <w:tcW w:w="627" w:type="dxa"/>
          </w:tcPr>
          <w:p w14:paraId="727D31B1" w14:textId="77777777" w:rsidR="009655E2" w:rsidRDefault="009655E2"/>
        </w:tc>
        <w:tc>
          <w:tcPr>
            <w:tcW w:w="7991" w:type="dxa"/>
          </w:tcPr>
          <w:p w14:paraId="47E83BC0" w14:textId="77777777" w:rsidR="009655E2" w:rsidRDefault="00000000" w:rsidP="00E612A6">
            <w:pPr>
              <w:jc w:val="both"/>
            </w:pPr>
            <w:r>
              <w:t xml:space="preserve">Vu sa décision du 27.09.2021 de marquer son accord sur la participation de la Commune au projet de thermographie aérienne coordonné par l'Intercommunale in BW dans le cadre de l'appel POLLEC </w:t>
            </w:r>
            <w:proofErr w:type="gramStart"/>
            <w:r>
              <w:t>2021;</w:t>
            </w:r>
            <w:proofErr w:type="gramEnd"/>
          </w:p>
          <w:p w14:paraId="334916AF" w14:textId="77777777" w:rsidR="009655E2" w:rsidRDefault="00000000" w:rsidP="00E612A6">
            <w:pPr>
              <w:jc w:val="both"/>
            </w:pPr>
            <w:r>
              <w:t xml:space="preserve">Vu l'extrait du procès-verbal notifiant la décision du Bureau exécutif de l'in BW du 13.09.2022 attribuant le marché public de services ayant pour objet la "Thermographie aérienne du Brabant wallon" à la société ACTION AIR ENVIRONNEMENT SAS ACTION </w:t>
            </w:r>
            <w:proofErr w:type="gramStart"/>
            <w:r>
              <w:t>COMMUNICATION;</w:t>
            </w:r>
            <w:proofErr w:type="gramEnd"/>
          </w:p>
          <w:p w14:paraId="15F7FA90" w14:textId="77777777" w:rsidR="009655E2" w:rsidRDefault="00000000" w:rsidP="00E612A6">
            <w:pPr>
              <w:jc w:val="both"/>
            </w:pPr>
            <w:r>
              <w:t>Vu la décision du Collège communal du 19.12.2022 :</w:t>
            </w:r>
          </w:p>
          <w:p w14:paraId="6554289F" w14:textId="77777777" w:rsidR="009655E2" w:rsidRDefault="00000000" w:rsidP="00E612A6">
            <w:pPr>
              <w:pStyle w:val="podBulletItem"/>
              <w:numPr>
                <w:ilvl w:val="0"/>
                <w:numId w:val="5"/>
              </w:numPr>
              <w:tabs>
                <w:tab w:val="left" w:pos="0"/>
              </w:tabs>
              <w:jc w:val="both"/>
            </w:pPr>
            <w:proofErr w:type="gramStart"/>
            <w:r>
              <w:t>de</w:t>
            </w:r>
            <w:proofErr w:type="gramEnd"/>
            <w:r>
              <w:t xml:space="preserve"> ratifier l'attribution du marché de thermographie aérienne du Brabant wallon à l'entreprise ACTION AIR ENVIRONNEMENT SAS ACTION COMMUNICATION</w:t>
            </w:r>
          </w:p>
          <w:p w14:paraId="68A75272" w14:textId="77777777" w:rsidR="009655E2" w:rsidRDefault="00000000" w:rsidP="00E612A6">
            <w:pPr>
              <w:pStyle w:val="podBulletItem"/>
              <w:numPr>
                <w:ilvl w:val="0"/>
                <w:numId w:val="5"/>
              </w:numPr>
              <w:tabs>
                <w:tab w:val="left" w:pos="0"/>
              </w:tabs>
              <w:jc w:val="both"/>
            </w:pPr>
            <w:proofErr w:type="gramStart"/>
            <w:r>
              <w:t>d'engager</w:t>
            </w:r>
            <w:proofErr w:type="gramEnd"/>
            <w:r>
              <w:t xml:space="preserve"> la dépense s'élevant à 3.971,00 € T.V.A.C. à l'article n° 8793/124-48 du budget ordinaire 2022;</w:t>
            </w:r>
          </w:p>
          <w:p w14:paraId="7612D4D3" w14:textId="77777777" w:rsidR="009655E2" w:rsidRDefault="00000000" w:rsidP="00E612A6">
            <w:pPr>
              <w:jc w:val="both"/>
            </w:pPr>
            <w:r>
              <w:t xml:space="preserve">Vu le courriel du 20.07.2023 et la circulaire y annexée de l'in BW demandant à la Commune de retourner, approuvée et signée pour la fin du mois de septembre, une convention bipartite relative à la "Thermographie aérienne du Brabant wallon" dont l'objectif est d'encadrer l'organisation nécessaire pour la suite du </w:t>
            </w:r>
            <w:proofErr w:type="gramStart"/>
            <w:r>
              <w:t>projet;</w:t>
            </w:r>
            <w:proofErr w:type="gramEnd"/>
          </w:p>
          <w:p w14:paraId="4B7B94B1" w14:textId="77777777" w:rsidR="009655E2" w:rsidRDefault="00000000" w:rsidP="00E612A6">
            <w:pPr>
              <w:jc w:val="both"/>
            </w:pPr>
            <w:r>
              <w:t xml:space="preserve">Vu ladite </w:t>
            </w:r>
            <w:proofErr w:type="gramStart"/>
            <w:r>
              <w:t>convention;</w:t>
            </w:r>
            <w:proofErr w:type="gramEnd"/>
          </w:p>
          <w:p w14:paraId="5F0435D2" w14:textId="77777777" w:rsidR="009655E2" w:rsidRDefault="00000000" w:rsidP="00E612A6">
            <w:pPr>
              <w:jc w:val="both"/>
            </w:pPr>
            <w:r>
              <w:t>Sur proposition du Collège communal qui en a délibéré en séance du 07.08.2023;</w:t>
            </w:r>
          </w:p>
          <w:p w14:paraId="3F91AC3B" w14:textId="77777777" w:rsidR="009655E2" w:rsidRDefault="00000000" w:rsidP="00E612A6">
            <w:pPr>
              <w:jc w:val="both"/>
            </w:pPr>
            <w:r>
              <w:t xml:space="preserve">A l'unanimité des membres </w:t>
            </w:r>
            <w:proofErr w:type="gramStart"/>
            <w:r>
              <w:t>présents;</w:t>
            </w:r>
            <w:proofErr w:type="gramEnd"/>
          </w:p>
          <w:p w14:paraId="52891F56" w14:textId="77777777" w:rsidR="009655E2" w:rsidRDefault="00000000" w:rsidP="00E612A6">
            <w:pPr>
              <w:jc w:val="both"/>
            </w:pPr>
            <w:r>
              <w:t>DECIDE :</w:t>
            </w:r>
          </w:p>
          <w:p w14:paraId="71840027" w14:textId="77777777" w:rsidR="009655E2" w:rsidRDefault="00000000" w:rsidP="00E612A6">
            <w:pPr>
              <w:jc w:val="both"/>
            </w:pPr>
            <w:r>
              <w:rPr>
                <w:rStyle w:val="nFJ2pod"/>
              </w:rPr>
              <w:t>Article 1er</w:t>
            </w:r>
            <w:r>
              <w:t xml:space="preserve"> : d'approuver le texte de la convention relative à la "Thermographie aérienne du Brabant wallon" à conclure avec l'in BW</w:t>
            </w:r>
          </w:p>
          <w:p w14:paraId="7006D72B" w14:textId="77777777" w:rsidR="009655E2" w:rsidRDefault="00000000" w:rsidP="00E612A6">
            <w:pPr>
              <w:jc w:val="both"/>
            </w:pPr>
            <w:r>
              <w:rPr>
                <w:rStyle w:val="nFJ2pod"/>
              </w:rPr>
              <w:t>Article 2</w:t>
            </w:r>
            <w:r>
              <w:t xml:space="preserve"> : de charger le Collège communal de procéder à la signature de ladite convention.</w:t>
            </w:r>
          </w:p>
          <w:p w14:paraId="51798854" w14:textId="77777777" w:rsidR="009655E2" w:rsidRDefault="009655E2" w:rsidP="00E612A6">
            <w:pPr>
              <w:jc w:val="both"/>
            </w:pPr>
          </w:p>
        </w:tc>
      </w:tr>
      <w:tr w:rsidR="009655E2" w14:paraId="4DB30206" w14:textId="77777777">
        <w:tc>
          <w:tcPr>
            <w:tcW w:w="627" w:type="dxa"/>
          </w:tcPr>
          <w:p w14:paraId="632AF3F9" w14:textId="77777777" w:rsidR="009655E2" w:rsidRDefault="00000000">
            <w:pPr>
              <w:pBdr>
                <w:top w:val="single" w:sz="2" w:space="3" w:color="000000"/>
              </w:pBdr>
            </w:pPr>
            <w:r>
              <w:t>5</w:t>
            </w:r>
          </w:p>
        </w:tc>
        <w:tc>
          <w:tcPr>
            <w:tcW w:w="7991" w:type="dxa"/>
          </w:tcPr>
          <w:p w14:paraId="01DE7173" w14:textId="77777777" w:rsidR="009655E2" w:rsidRDefault="00000000" w:rsidP="00E612A6">
            <w:pPr>
              <w:pBdr>
                <w:top w:val="single" w:sz="2" w:space="3" w:color="000000"/>
              </w:pBdr>
              <w:jc w:val="both"/>
              <w:rPr>
                <w:caps/>
                <w:u w:val="single"/>
              </w:rPr>
            </w:pPr>
            <w:r>
              <w:rPr>
                <w:caps/>
                <w:u w:val="single"/>
              </w:rPr>
              <w:t>854.3:506.8 - ENVIRONNEMENT - A.S.B.L. "LES PETITS RIENS" - CONVENTION POUR LA COLLECTE DES DECHETS TEXTILES MENAGERS - RENOUVELLEMENT</w:t>
            </w:r>
          </w:p>
        </w:tc>
      </w:tr>
      <w:tr w:rsidR="009655E2" w14:paraId="5758AA1A" w14:textId="77777777">
        <w:tc>
          <w:tcPr>
            <w:tcW w:w="627" w:type="dxa"/>
          </w:tcPr>
          <w:p w14:paraId="67617154" w14:textId="77777777" w:rsidR="009655E2" w:rsidRDefault="009655E2"/>
        </w:tc>
        <w:tc>
          <w:tcPr>
            <w:tcW w:w="7991" w:type="dxa"/>
          </w:tcPr>
          <w:p w14:paraId="2045897F" w14:textId="77777777" w:rsidR="009655E2" w:rsidRDefault="00000000" w:rsidP="00E612A6">
            <w:pPr>
              <w:jc w:val="both"/>
            </w:pPr>
            <w:r>
              <w:t>Vu sa délibération du 30.09.2019 approuvant la convention avec l'A.S.B.L. "LES PETITS RIENS" pour la collecte des déchets textiles ménagers sur des terrains privés situés sur le territoire de Braine-</w:t>
            </w:r>
            <w:proofErr w:type="gramStart"/>
            <w:r>
              <w:t>l'Alleud;</w:t>
            </w:r>
            <w:proofErr w:type="gramEnd"/>
          </w:p>
          <w:p w14:paraId="26B888C8" w14:textId="77777777" w:rsidR="009655E2" w:rsidRDefault="00000000" w:rsidP="00E612A6">
            <w:pPr>
              <w:jc w:val="both"/>
            </w:pPr>
            <w:r>
              <w:t xml:space="preserve">Considérant que cette convention prenait effet au 01.11.2019 pour une durée de deux ans et que, conformément à celle-ci, elle a été reconduite tacitement pour une durée égale à sa durée </w:t>
            </w:r>
            <w:proofErr w:type="gramStart"/>
            <w:r>
              <w:t>initiale;</w:t>
            </w:r>
            <w:proofErr w:type="gramEnd"/>
          </w:p>
          <w:p w14:paraId="10642A9D" w14:textId="77777777" w:rsidR="009655E2" w:rsidRDefault="00000000" w:rsidP="00E612A6">
            <w:pPr>
              <w:jc w:val="both"/>
            </w:pPr>
            <w:r>
              <w:t xml:space="preserve">Vu sa délibération du 31.05.2021 approuvant la convention avec l'A.S.B.L. "TERRE" pour la collecte des déchets textiles ménagers sur le domaine public de la </w:t>
            </w:r>
            <w:proofErr w:type="gramStart"/>
            <w:r>
              <w:t>Commune;</w:t>
            </w:r>
            <w:proofErr w:type="gramEnd"/>
            <w:r>
              <w:t xml:space="preserve"> ladite convention étant valable deux ans à dater du 01.10.2021;</w:t>
            </w:r>
          </w:p>
          <w:p w14:paraId="6DC38739" w14:textId="77777777" w:rsidR="009655E2" w:rsidRDefault="00000000" w:rsidP="00E612A6">
            <w:pPr>
              <w:jc w:val="both"/>
            </w:pPr>
            <w:r>
              <w:t xml:space="preserve">Considérant qu'elle a été reconduite tacitement pour une durée égale à la durée initiale de la </w:t>
            </w:r>
            <w:proofErr w:type="gramStart"/>
            <w:r>
              <w:t>convention;</w:t>
            </w:r>
            <w:proofErr w:type="gramEnd"/>
          </w:p>
          <w:p w14:paraId="01278CC6" w14:textId="77777777" w:rsidR="009655E2" w:rsidRDefault="00000000" w:rsidP="00E612A6">
            <w:pPr>
              <w:jc w:val="both"/>
            </w:pPr>
            <w:r>
              <w:t>Vu le courriel du 07.07.2023 par lequel l'A.S.B.L. "LES PETITS RIENS" propose de renouveler la convention, celle-ci arrivant à terme le 31.10.2023;</w:t>
            </w:r>
          </w:p>
          <w:p w14:paraId="65502D2B" w14:textId="77777777" w:rsidR="009655E2" w:rsidRDefault="00000000" w:rsidP="00E612A6">
            <w:pPr>
              <w:jc w:val="both"/>
            </w:pPr>
            <w:r>
              <w:t>Vu le projet de convention avec l'A.S.B.L. "LES PETITS RIENS" portant sur les bulles à textiles ménagers installées sur des terrains privés sis sur le territoire de Braine-</w:t>
            </w:r>
            <w:proofErr w:type="gramStart"/>
            <w:r>
              <w:t>l'Alleud;</w:t>
            </w:r>
            <w:proofErr w:type="gramEnd"/>
          </w:p>
          <w:p w14:paraId="4FE1AF07" w14:textId="77777777" w:rsidR="009655E2" w:rsidRDefault="00000000" w:rsidP="00E612A6">
            <w:pPr>
              <w:jc w:val="both"/>
            </w:pPr>
            <w:r>
              <w:t xml:space="preserve">Considérant la nécessité d’offrir aux citoyens un débouché pour les déchets textiles ménagers par le placement et la vidange de conteneurs à textiles sur l’ensemble du territoire </w:t>
            </w:r>
            <w:proofErr w:type="gramStart"/>
            <w:r>
              <w:t>communal;</w:t>
            </w:r>
            <w:proofErr w:type="gramEnd"/>
          </w:p>
          <w:p w14:paraId="20046DC5" w14:textId="77777777" w:rsidR="009655E2" w:rsidRDefault="00000000" w:rsidP="00E612A6">
            <w:pPr>
              <w:jc w:val="both"/>
            </w:pPr>
            <w:r>
              <w:t>Sur proposition du Collège communal qui en a délibéré en séance du 07.08.2023;</w:t>
            </w:r>
          </w:p>
          <w:p w14:paraId="64F3EA51" w14:textId="77777777" w:rsidR="009655E2" w:rsidRDefault="00000000" w:rsidP="00E612A6">
            <w:pPr>
              <w:jc w:val="both"/>
            </w:pPr>
            <w:r>
              <w:t xml:space="preserve">A l'unanimité des membres </w:t>
            </w:r>
            <w:proofErr w:type="gramStart"/>
            <w:r>
              <w:t>présents;</w:t>
            </w:r>
            <w:proofErr w:type="gramEnd"/>
          </w:p>
          <w:p w14:paraId="7C7117C3" w14:textId="77777777" w:rsidR="009655E2" w:rsidRDefault="00000000" w:rsidP="00E612A6">
            <w:pPr>
              <w:jc w:val="both"/>
            </w:pPr>
            <w:r>
              <w:t>DECIDE :</w:t>
            </w:r>
          </w:p>
          <w:p w14:paraId="19A99B17" w14:textId="77777777" w:rsidR="009655E2" w:rsidRDefault="00000000" w:rsidP="00E612A6">
            <w:pPr>
              <w:jc w:val="both"/>
            </w:pPr>
            <w:r>
              <w:rPr>
                <w:rStyle w:val="nFJ2pod"/>
              </w:rPr>
              <w:t>Article unique</w:t>
            </w:r>
            <w:r>
              <w:t> : d’approuver la convention à passer avec l’A.S.B.L. "LES PETITS RIENS" pour la collecte des déchets textiles ménagers par le biais des bulles à textiles présentes et autorisées sur des terrains privés situés sur le territoire de la commune de Braine-l'Alleud.</w:t>
            </w:r>
          </w:p>
          <w:p w14:paraId="1AAF6F97" w14:textId="77777777" w:rsidR="009655E2" w:rsidRDefault="009655E2" w:rsidP="00E612A6">
            <w:pPr>
              <w:jc w:val="both"/>
            </w:pPr>
          </w:p>
        </w:tc>
      </w:tr>
      <w:tr w:rsidR="009655E2" w14:paraId="2EB97FEA" w14:textId="77777777">
        <w:tc>
          <w:tcPr>
            <w:tcW w:w="627" w:type="dxa"/>
          </w:tcPr>
          <w:p w14:paraId="7F8294C3" w14:textId="77777777" w:rsidR="009655E2" w:rsidRDefault="00000000">
            <w:pPr>
              <w:pBdr>
                <w:top w:val="single" w:sz="2" w:space="3" w:color="000000"/>
              </w:pBdr>
            </w:pPr>
            <w:r>
              <w:t>6</w:t>
            </w:r>
          </w:p>
        </w:tc>
        <w:tc>
          <w:tcPr>
            <w:tcW w:w="7991" w:type="dxa"/>
          </w:tcPr>
          <w:p w14:paraId="4F91FD91" w14:textId="77777777" w:rsidR="009655E2" w:rsidRDefault="00000000" w:rsidP="00E612A6">
            <w:pPr>
              <w:pBdr>
                <w:top w:val="single" w:sz="2" w:space="3" w:color="000000"/>
              </w:pBdr>
              <w:jc w:val="both"/>
              <w:rPr>
                <w:caps/>
                <w:u w:val="single"/>
              </w:rPr>
            </w:pPr>
            <w:r>
              <w:rPr>
                <w:caps/>
                <w:u w:val="single"/>
              </w:rPr>
              <w:t>580 - ZONE DE POLICE DE BRAINE-L’ALLEUD N° 5273 - DECLARATION DE LA VACANCE D’EMPLOIS AU CADRE OPERATIONNEL - 2 INSPECTEURS DE POLICE POUR LE SERVICE INTERVENTION - MOBILITE 2023-04</w:t>
            </w:r>
          </w:p>
        </w:tc>
      </w:tr>
      <w:tr w:rsidR="009655E2" w14:paraId="1D68D475" w14:textId="77777777">
        <w:tc>
          <w:tcPr>
            <w:tcW w:w="627" w:type="dxa"/>
          </w:tcPr>
          <w:p w14:paraId="1D6CFE7D" w14:textId="77777777" w:rsidR="009655E2" w:rsidRDefault="009655E2"/>
        </w:tc>
        <w:tc>
          <w:tcPr>
            <w:tcW w:w="7991" w:type="dxa"/>
          </w:tcPr>
          <w:p w14:paraId="796BCA03" w14:textId="77777777" w:rsidR="009655E2" w:rsidRDefault="00000000" w:rsidP="00E612A6">
            <w:pPr>
              <w:jc w:val="both"/>
            </w:pPr>
            <w:r>
              <w:t xml:space="preserve">Vu le rapport du 12.07.2023 du Chef de Corps proposant et justifiant d’ouvrir à la mobilité 2023-04 deux emplois d'inspecteur de police pour le service </w:t>
            </w:r>
            <w:proofErr w:type="gramStart"/>
            <w:r>
              <w:t>Intervention;</w:t>
            </w:r>
            <w:proofErr w:type="gramEnd"/>
          </w:p>
          <w:p w14:paraId="3731D5AB" w14:textId="77777777" w:rsidR="009655E2" w:rsidRDefault="00000000" w:rsidP="00E612A6">
            <w:pPr>
              <w:jc w:val="both"/>
            </w:pPr>
            <w:r>
              <w:t>Considérant que la Direction générale des ressources et de l'information - DRP-P de la Police intégrée organise le quatrième cycle de mobilité pour l’année 2023 et sollicite les besoins de la Zone de police pour le 08.09.2023 afin qu'ils soient repris dans une publication qui paraîtra le 29.09.2023;</w:t>
            </w:r>
          </w:p>
          <w:p w14:paraId="0DDECF46" w14:textId="77777777" w:rsidR="009655E2" w:rsidRDefault="00000000" w:rsidP="00E612A6">
            <w:pPr>
              <w:pStyle w:val="nFJ4pod"/>
              <w:jc w:val="both"/>
            </w:pPr>
            <w:r>
              <w:t>Considérant que la date de mutation des membres du personnel désignés pour les emplois serait fixée au plus tôt au 01.03.2024;</w:t>
            </w:r>
          </w:p>
          <w:p w14:paraId="37C27537" w14:textId="77777777" w:rsidR="009655E2" w:rsidRDefault="00000000" w:rsidP="00E612A6">
            <w:pPr>
              <w:pStyle w:val="nFJ4pod"/>
              <w:jc w:val="both"/>
            </w:pPr>
            <w:r>
              <w:t xml:space="preserve">Considérant qu’il appartient au Conseil communal de déclarer les emplois ouverts à la mobilité sur avis du Chef de </w:t>
            </w:r>
            <w:proofErr w:type="gramStart"/>
            <w:r>
              <w:t>Corps;</w:t>
            </w:r>
            <w:proofErr w:type="gramEnd"/>
          </w:p>
          <w:p w14:paraId="3A178F14" w14:textId="77777777" w:rsidR="009655E2" w:rsidRDefault="00000000" w:rsidP="00E612A6">
            <w:pPr>
              <w:pStyle w:val="nFJ4pod"/>
              <w:jc w:val="both"/>
            </w:pPr>
            <w:r>
              <w:t>Sur proposition du Collège communal qui en a délibéré en séance du 18.07.2023;</w:t>
            </w:r>
          </w:p>
          <w:p w14:paraId="34D8D2C6" w14:textId="77777777" w:rsidR="009655E2" w:rsidRDefault="00000000" w:rsidP="00E612A6">
            <w:pPr>
              <w:pStyle w:val="nFJ4pod"/>
              <w:jc w:val="both"/>
            </w:pPr>
            <w:r>
              <w:t xml:space="preserve">A l'unanimité des membres </w:t>
            </w:r>
            <w:proofErr w:type="gramStart"/>
            <w:r>
              <w:t>présents;</w:t>
            </w:r>
            <w:proofErr w:type="gramEnd"/>
          </w:p>
          <w:p w14:paraId="7D1ACDF8" w14:textId="77777777" w:rsidR="009655E2" w:rsidRDefault="00000000" w:rsidP="00E612A6">
            <w:pPr>
              <w:jc w:val="both"/>
            </w:pPr>
            <w:r>
              <w:t>DECIDE :</w:t>
            </w:r>
          </w:p>
          <w:p w14:paraId="085C8D59" w14:textId="77777777" w:rsidR="009655E2" w:rsidRDefault="00000000" w:rsidP="00E612A6">
            <w:pPr>
              <w:jc w:val="both"/>
            </w:pPr>
            <w:r>
              <w:rPr>
                <w:rStyle w:val="nFJ2pod"/>
              </w:rPr>
              <w:t>Article unique</w:t>
            </w:r>
            <w:r>
              <w:t xml:space="preserve"> : de publier, par mobilité, les emplois suivants dans le cadre de la mobilité 2023-04 :</w:t>
            </w:r>
          </w:p>
          <w:p w14:paraId="61A73252" w14:textId="77777777" w:rsidR="009655E2" w:rsidRDefault="00000000" w:rsidP="00E612A6">
            <w:pPr>
              <w:pStyle w:val="podBulletItem"/>
              <w:numPr>
                <w:ilvl w:val="0"/>
                <w:numId w:val="6"/>
              </w:numPr>
              <w:tabs>
                <w:tab w:val="left" w:pos="0"/>
              </w:tabs>
              <w:jc w:val="both"/>
            </w:pPr>
            <w:r>
              <w:t>2 emplois d'inspecteur de police pour le Service Intervention de la Zone de police.</w:t>
            </w:r>
          </w:p>
          <w:p w14:paraId="66426D52" w14:textId="77777777" w:rsidR="009655E2" w:rsidRDefault="009655E2" w:rsidP="00E612A6">
            <w:pPr>
              <w:jc w:val="both"/>
            </w:pPr>
          </w:p>
        </w:tc>
      </w:tr>
      <w:tr w:rsidR="009655E2" w14:paraId="5A155339" w14:textId="77777777">
        <w:tc>
          <w:tcPr>
            <w:tcW w:w="627" w:type="dxa"/>
          </w:tcPr>
          <w:p w14:paraId="59AB5509" w14:textId="77777777" w:rsidR="009655E2" w:rsidRDefault="00000000">
            <w:pPr>
              <w:pBdr>
                <w:top w:val="single" w:sz="2" w:space="3" w:color="000000"/>
              </w:pBdr>
            </w:pPr>
            <w:r>
              <w:t>7</w:t>
            </w:r>
          </w:p>
        </w:tc>
        <w:tc>
          <w:tcPr>
            <w:tcW w:w="7991" w:type="dxa"/>
          </w:tcPr>
          <w:p w14:paraId="1CEA0D84" w14:textId="77777777" w:rsidR="009655E2" w:rsidRDefault="00000000" w:rsidP="00E612A6">
            <w:pPr>
              <w:pBdr>
                <w:top w:val="single" w:sz="2" w:space="3" w:color="000000"/>
              </w:pBdr>
              <w:jc w:val="both"/>
              <w:rPr>
                <w:caps/>
                <w:u w:val="single"/>
              </w:rPr>
            </w:pPr>
            <w:r>
              <w:rPr>
                <w:caps/>
                <w:u w:val="single"/>
              </w:rPr>
              <w:t>580 - ZONE DE POLICE DE BRAINE-L’ALLEUD N° 5273 - DECLARATION DE LA VACANCE D’EMPLOIS AU CADRE OPERATIONNEL - 2 INSPECTEURS DE POLICE POUR LE SERVICE INTERVENTION - MOBILITE 2023-05</w:t>
            </w:r>
          </w:p>
        </w:tc>
      </w:tr>
      <w:tr w:rsidR="009655E2" w14:paraId="19B6AC72" w14:textId="77777777">
        <w:tc>
          <w:tcPr>
            <w:tcW w:w="627" w:type="dxa"/>
          </w:tcPr>
          <w:p w14:paraId="7F269C7A" w14:textId="77777777" w:rsidR="009655E2" w:rsidRDefault="009655E2"/>
        </w:tc>
        <w:tc>
          <w:tcPr>
            <w:tcW w:w="7991" w:type="dxa"/>
          </w:tcPr>
          <w:p w14:paraId="074DEE4F" w14:textId="77777777" w:rsidR="009655E2" w:rsidRDefault="00000000" w:rsidP="00E612A6">
            <w:pPr>
              <w:jc w:val="both"/>
            </w:pPr>
            <w:r>
              <w:t xml:space="preserve">Vu le rapport du 12.07.2023 du Chef de Corps proposant et justifiant d’ouvrir à la mobilité 2023-05 deux emplois d'inspecteur de police pour le service </w:t>
            </w:r>
            <w:proofErr w:type="gramStart"/>
            <w:r>
              <w:t>Intervention;</w:t>
            </w:r>
            <w:proofErr w:type="gramEnd"/>
          </w:p>
          <w:p w14:paraId="53BBF516" w14:textId="77777777" w:rsidR="009655E2" w:rsidRDefault="00000000" w:rsidP="00E612A6">
            <w:pPr>
              <w:jc w:val="both"/>
            </w:pPr>
            <w:r>
              <w:t>Considérant que la Direction générale des ressources et de l'information - DRP-P de la Police intégrée organise le cinquième cycle de mobilité pour l’année 2023 et sollicite les besoins de la Zone de police pour le 17.11.2023 afin qu'ils soient repris dans une publication qui paraîtra le 08.12.2023;</w:t>
            </w:r>
          </w:p>
          <w:p w14:paraId="6CB62328" w14:textId="77777777" w:rsidR="009655E2" w:rsidRDefault="00000000" w:rsidP="00E612A6">
            <w:pPr>
              <w:pStyle w:val="nFJ4pod"/>
              <w:jc w:val="both"/>
            </w:pPr>
            <w:r>
              <w:t>Considérant que la date de mutation des membres du personnel désignés pour les emplois serait fixée au plus tôt au 01.05.2024;</w:t>
            </w:r>
          </w:p>
          <w:p w14:paraId="226FB164" w14:textId="77777777" w:rsidR="009655E2" w:rsidRDefault="00000000" w:rsidP="00E612A6">
            <w:pPr>
              <w:pStyle w:val="nFJ4pod"/>
              <w:jc w:val="both"/>
            </w:pPr>
            <w:r>
              <w:t xml:space="preserve">Considérant qu’il appartient au Conseil communal de déclarer les emplois ouverts à la mobilité sur avis du Chef de </w:t>
            </w:r>
            <w:proofErr w:type="gramStart"/>
            <w:r>
              <w:t>Corps;</w:t>
            </w:r>
            <w:proofErr w:type="gramEnd"/>
          </w:p>
          <w:p w14:paraId="31F5068C" w14:textId="77777777" w:rsidR="009655E2" w:rsidRDefault="00000000" w:rsidP="00E612A6">
            <w:pPr>
              <w:pStyle w:val="nFJ4pod"/>
              <w:jc w:val="both"/>
            </w:pPr>
            <w:r>
              <w:t>Sur proposition du Collège communal qui en a délibéré en séance du 18.07.2023;</w:t>
            </w:r>
          </w:p>
          <w:p w14:paraId="2008EBB3" w14:textId="77777777" w:rsidR="009655E2" w:rsidRDefault="00000000" w:rsidP="00E612A6">
            <w:pPr>
              <w:pStyle w:val="nFJ4pod"/>
              <w:jc w:val="both"/>
            </w:pPr>
            <w:r>
              <w:t xml:space="preserve">A l'unanimité des membres </w:t>
            </w:r>
            <w:proofErr w:type="gramStart"/>
            <w:r>
              <w:t>présents;</w:t>
            </w:r>
            <w:proofErr w:type="gramEnd"/>
          </w:p>
          <w:p w14:paraId="1146E668" w14:textId="77777777" w:rsidR="009655E2" w:rsidRDefault="00000000" w:rsidP="00E612A6">
            <w:pPr>
              <w:pStyle w:val="nFJ4pod"/>
              <w:jc w:val="both"/>
            </w:pPr>
            <w:r>
              <w:lastRenderedPageBreak/>
              <w:t>DECIDE :</w:t>
            </w:r>
          </w:p>
          <w:p w14:paraId="6801D5FB" w14:textId="77777777" w:rsidR="009655E2" w:rsidRDefault="00000000" w:rsidP="00E612A6">
            <w:pPr>
              <w:jc w:val="both"/>
            </w:pPr>
            <w:r>
              <w:rPr>
                <w:rStyle w:val="nFJ2pod"/>
              </w:rPr>
              <w:t>Article unique</w:t>
            </w:r>
            <w:r>
              <w:t xml:space="preserve"> : de publier, par mobilité, les emplois suivants dans le cadre de la mobilité 2023-05 :</w:t>
            </w:r>
          </w:p>
          <w:p w14:paraId="297AF2D9" w14:textId="77777777" w:rsidR="009655E2" w:rsidRDefault="00000000" w:rsidP="00E612A6">
            <w:pPr>
              <w:pStyle w:val="podBulletItem"/>
              <w:numPr>
                <w:ilvl w:val="0"/>
                <w:numId w:val="7"/>
              </w:numPr>
              <w:tabs>
                <w:tab w:val="left" w:pos="0"/>
              </w:tabs>
              <w:jc w:val="both"/>
            </w:pPr>
            <w:r>
              <w:t>2 emplois d'inspecteur de police pour le Service Intervention de la Zone de police.</w:t>
            </w:r>
          </w:p>
          <w:p w14:paraId="6CC3418D" w14:textId="77777777" w:rsidR="009655E2" w:rsidRDefault="009655E2" w:rsidP="00E612A6">
            <w:pPr>
              <w:jc w:val="both"/>
            </w:pPr>
          </w:p>
        </w:tc>
      </w:tr>
      <w:tr w:rsidR="009655E2" w14:paraId="021654F6" w14:textId="77777777">
        <w:tc>
          <w:tcPr>
            <w:tcW w:w="627" w:type="dxa"/>
          </w:tcPr>
          <w:p w14:paraId="10024C63" w14:textId="77777777" w:rsidR="009655E2" w:rsidRDefault="00000000">
            <w:pPr>
              <w:pBdr>
                <w:top w:val="single" w:sz="2" w:space="3" w:color="000000"/>
              </w:pBdr>
            </w:pPr>
            <w:r>
              <w:lastRenderedPageBreak/>
              <w:t>8</w:t>
            </w:r>
          </w:p>
        </w:tc>
        <w:tc>
          <w:tcPr>
            <w:tcW w:w="7991" w:type="dxa"/>
          </w:tcPr>
          <w:p w14:paraId="43392391" w14:textId="77777777" w:rsidR="009655E2" w:rsidRDefault="00000000" w:rsidP="00E612A6">
            <w:pPr>
              <w:pBdr>
                <w:top w:val="single" w:sz="2" w:space="3" w:color="000000"/>
              </w:pBdr>
              <w:jc w:val="both"/>
              <w:rPr>
                <w:caps/>
                <w:u w:val="single"/>
              </w:rPr>
            </w:pPr>
            <w:proofErr w:type="gramStart"/>
            <w:r>
              <w:rPr>
                <w:caps/>
                <w:u w:val="single"/>
              </w:rPr>
              <w:t>58:</w:t>
            </w:r>
            <w:proofErr w:type="gramEnd"/>
            <w:r>
              <w:rPr>
                <w:caps/>
                <w:u w:val="single"/>
              </w:rPr>
              <w:t>476.1 - FINANCES - ZONE DE POLICE DE BRAINE-L'ALLEUD N° 5273 - PROCES-VERBAL DE VERIFICATION DE LA CAISSE AU 30.06.2023</w:t>
            </w:r>
          </w:p>
        </w:tc>
      </w:tr>
      <w:tr w:rsidR="009655E2" w14:paraId="71AA69D8" w14:textId="77777777">
        <w:tc>
          <w:tcPr>
            <w:tcW w:w="627" w:type="dxa"/>
          </w:tcPr>
          <w:p w14:paraId="2DC60855" w14:textId="77777777" w:rsidR="009655E2" w:rsidRDefault="009655E2"/>
        </w:tc>
        <w:tc>
          <w:tcPr>
            <w:tcW w:w="7991" w:type="dxa"/>
          </w:tcPr>
          <w:p w14:paraId="213A69BE" w14:textId="77777777" w:rsidR="009655E2" w:rsidRDefault="00000000" w:rsidP="00E612A6">
            <w:pPr>
              <w:jc w:val="both"/>
            </w:pPr>
            <w:r>
              <w:t xml:space="preserve">Vu le procès-verbal de vérification de la caisse de la Zone de police n° 5273 au 30.06.2023, établi par Monsieur Pierre LAMBRETTE, Membre du Collège communal en charge des Finances et du </w:t>
            </w:r>
            <w:proofErr w:type="gramStart"/>
            <w:r>
              <w:t>Budget;</w:t>
            </w:r>
            <w:proofErr w:type="gramEnd"/>
          </w:p>
          <w:p w14:paraId="58F765BB" w14:textId="77777777" w:rsidR="009655E2" w:rsidRDefault="00000000" w:rsidP="00E612A6">
            <w:pPr>
              <w:jc w:val="both"/>
            </w:pPr>
            <w:r>
              <w:t xml:space="preserve">Conformément à l'article 74 de l'arrêté royal du 05.09.2001 portant le règlement général de la comptabilité de la Zone de </w:t>
            </w:r>
            <w:proofErr w:type="gramStart"/>
            <w:r>
              <w:t>police;</w:t>
            </w:r>
            <w:proofErr w:type="gramEnd"/>
          </w:p>
          <w:p w14:paraId="26068A41" w14:textId="77777777" w:rsidR="009655E2" w:rsidRDefault="00000000" w:rsidP="00E612A6">
            <w:pPr>
              <w:jc w:val="both"/>
            </w:pPr>
            <w:r>
              <w:t>PREND CONNAISSANCE du procès-verbal de vérification de la caisse de la Zone de police n° 5273 au 30.06.2023, établi par Monsieur Pierre LAMBRETTE, Membre du Collège communal en charge des Finances et du Budget.</w:t>
            </w:r>
          </w:p>
          <w:p w14:paraId="63F2B8DA" w14:textId="77777777" w:rsidR="009655E2" w:rsidRDefault="009655E2" w:rsidP="00E612A6">
            <w:pPr>
              <w:jc w:val="both"/>
            </w:pPr>
          </w:p>
        </w:tc>
      </w:tr>
      <w:tr w:rsidR="009655E2" w14:paraId="75978751" w14:textId="77777777">
        <w:tc>
          <w:tcPr>
            <w:tcW w:w="627" w:type="dxa"/>
          </w:tcPr>
          <w:p w14:paraId="31AB7DD4" w14:textId="77777777" w:rsidR="009655E2" w:rsidRDefault="00000000">
            <w:pPr>
              <w:pBdr>
                <w:top w:val="single" w:sz="2" w:space="3" w:color="000000"/>
              </w:pBdr>
            </w:pPr>
            <w:r>
              <w:t>9</w:t>
            </w:r>
          </w:p>
        </w:tc>
        <w:tc>
          <w:tcPr>
            <w:tcW w:w="7991" w:type="dxa"/>
          </w:tcPr>
          <w:p w14:paraId="1B06F952" w14:textId="77777777" w:rsidR="009655E2" w:rsidRDefault="00000000" w:rsidP="00E612A6">
            <w:pPr>
              <w:pBdr>
                <w:top w:val="single" w:sz="2" w:space="3" w:color="000000"/>
              </w:pBdr>
              <w:jc w:val="both"/>
              <w:rPr>
                <w:caps/>
                <w:u w:val="single"/>
              </w:rPr>
            </w:pPr>
            <w:r>
              <w:rPr>
                <w:caps/>
                <w:u w:val="single"/>
              </w:rPr>
              <w:t>476.1 - FINANCES - PROCES-VERBAL DE VERIFICATION DE LA CAISSE COMMUNALE AU 30.06.2023</w:t>
            </w:r>
          </w:p>
        </w:tc>
      </w:tr>
      <w:tr w:rsidR="009655E2" w14:paraId="62331387" w14:textId="77777777">
        <w:tc>
          <w:tcPr>
            <w:tcW w:w="627" w:type="dxa"/>
          </w:tcPr>
          <w:p w14:paraId="512F2809" w14:textId="77777777" w:rsidR="009655E2" w:rsidRDefault="009655E2"/>
        </w:tc>
        <w:tc>
          <w:tcPr>
            <w:tcW w:w="7991" w:type="dxa"/>
          </w:tcPr>
          <w:p w14:paraId="191FB39E" w14:textId="77777777" w:rsidR="009655E2" w:rsidRDefault="00000000" w:rsidP="00E612A6">
            <w:pPr>
              <w:jc w:val="both"/>
            </w:pPr>
            <w:r>
              <w:t xml:space="preserve">Vu le procès-verbal de vérification de la caisse communale au 30.06.2023 établi par Monsieur Pierre LAMBRETTE, Membre du Collège communal en charge des Finances et du </w:t>
            </w:r>
            <w:proofErr w:type="gramStart"/>
            <w:r>
              <w:t>Budget;</w:t>
            </w:r>
            <w:proofErr w:type="gramEnd"/>
          </w:p>
          <w:p w14:paraId="703A7FC6" w14:textId="77777777" w:rsidR="009655E2" w:rsidRDefault="00000000" w:rsidP="00E612A6">
            <w:pPr>
              <w:jc w:val="both"/>
            </w:pPr>
            <w:r>
              <w:t xml:space="preserve">Vu l’article L1124-42 du Code de la démocratie locale et de la </w:t>
            </w:r>
            <w:proofErr w:type="gramStart"/>
            <w:r>
              <w:t>décentralisation;</w:t>
            </w:r>
            <w:proofErr w:type="gramEnd"/>
          </w:p>
          <w:p w14:paraId="0F44C4CC" w14:textId="77777777" w:rsidR="009655E2" w:rsidRDefault="00000000" w:rsidP="00E612A6">
            <w:pPr>
              <w:jc w:val="both"/>
            </w:pPr>
            <w:r>
              <w:t>PREND CONNAISSANCE du procès-verbal de vérification de la caisse communale au 30.06.2023 établi par Monsieur Pierre LAMBRETTE, Membre du Collège communal en charge des Finances et du Budget.</w:t>
            </w:r>
          </w:p>
          <w:p w14:paraId="5C3E6EF2" w14:textId="77777777" w:rsidR="009655E2" w:rsidRDefault="009655E2" w:rsidP="00E612A6">
            <w:pPr>
              <w:jc w:val="both"/>
            </w:pPr>
          </w:p>
        </w:tc>
      </w:tr>
      <w:tr w:rsidR="009655E2" w14:paraId="72C975C2" w14:textId="77777777">
        <w:tc>
          <w:tcPr>
            <w:tcW w:w="627" w:type="dxa"/>
          </w:tcPr>
          <w:p w14:paraId="5C81052C" w14:textId="77777777" w:rsidR="009655E2" w:rsidRDefault="00000000">
            <w:pPr>
              <w:pBdr>
                <w:top w:val="single" w:sz="2" w:space="3" w:color="000000"/>
              </w:pBdr>
            </w:pPr>
            <w:r>
              <w:t>10</w:t>
            </w:r>
          </w:p>
        </w:tc>
        <w:tc>
          <w:tcPr>
            <w:tcW w:w="7991" w:type="dxa"/>
          </w:tcPr>
          <w:p w14:paraId="5CB04EBC" w14:textId="77777777" w:rsidR="009655E2" w:rsidRDefault="00000000" w:rsidP="00E612A6">
            <w:pPr>
              <w:pBdr>
                <w:top w:val="single" w:sz="2" w:space="3" w:color="000000"/>
              </w:pBdr>
              <w:jc w:val="both"/>
              <w:rPr>
                <w:caps/>
                <w:u w:val="single"/>
              </w:rPr>
            </w:pPr>
            <w:r>
              <w:rPr>
                <w:caps/>
                <w:u w:val="single"/>
              </w:rPr>
              <w:t>485.12 - FINANCES - SUBSIDES 2023 - OCTROI DE SUBVENTIONS DE FONCTIONNEMENT EN NUMERAIRE - SPORTS - 2E TRIMESTRE 2023</w:t>
            </w:r>
          </w:p>
        </w:tc>
      </w:tr>
      <w:tr w:rsidR="009655E2" w14:paraId="205E9112" w14:textId="77777777">
        <w:tc>
          <w:tcPr>
            <w:tcW w:w="627" w:type="dxa"/>
          </w:tcPr>
          <w:p w14:paraId="35B79028" w14:textId="77777777" w:rsidR="009655E2" w:rsidRDefault="009655E2"/>
        </w:tc>
        <w:tc>
          <w:tcPr>
            <w:tcW w:w="7991" w:type="dxa"/>
          </w:tcPr>
          <w:p w14:paraId="5E2231F6" w14:textId="77777777" w:rsidR="009655E2" w:rsidRDefault="00000000" w:rsidP="00E612A6">
            <w:pPr>
              <w:jc w:val="both"/>
            </w:pPr>
            <w:r>
              <w:t>Vu le Code de la démocratie locale et de la décentralisation, les articles L1122-30 et L3331-1 à L3331-</w:t>
            </w:r>
            <w:proofErr w:type="gramStart"/>
            <w:r>
              <w:t>8;</w:t>
            </w:r>
            <w:proofErr w:type="gramEnd"/>
          </w:p>
          <w:p w14:paraId="60E385A1" w14:textId="77777777" w:rsidR="009655E2" w:rsidRDefault="00000000" w:rsidP="00E612A6">
            <w:pPr>
              <w:jc w:val="both"/>
            </w:pPr>
            <w:r>
              <w:t xml:space="preserve">Vu la circulaire ministérielle du 30.05.2013 relative à l'octroi des subventions par les pouvoirs </w:t>
            </w:r>
            <w:proofErr w:type="gramStart"/>
            <w:r>
              <w:t>locaux;</w:t>
            </w:r>
            <w:proofErr w:type="gramEnd"/>
          </w:p>
          <w:p w14:paraId="138A5479" w14:textId="77777777" w:rsidR="009655E2" w:rsidRDefault="00000000" w:rsidP="00E612A6">
            <w:pPr>
              <w:jc w:val="both"/>
            </w:pPr>
            <w:r>
              <w:t>Vu la décision du 27.03.2017 par laquelle le Conseil communal arrête, notamment, les critères d'attribution de subside (système de points - pourcentage</w:t>
            </w:r>
            <w:proofErr w:type="gramStart"/>
            <w:r>
              <w:t>);</w:t>
            </w:r>
            <w:proofErr w:type="gramEnd"/>
          </w:p>
          <w:p w14:paraId="3CD75769" w14:textId="77777777" w:rsidR="009655E2" w:rsidRDefault="00000000" w:rsidP="00E612A6">
            <w:pPr>
              <w:jc w:val="both"/>
            </w:pPr>
            <w:r>
              <w:t>Vu la décision du 27.01.2020 par laquelle le Conseil communal arrête l'adaptation des critères d'attribution de subside (système de points - pourcentage</w:t>
            </w:r>
            <w:proofErr w:type="gramStart"/>
            <w:r>
              <w:t>);</w:t>
            </w:r>
            <w:proofErr w:type="gramEnd"/>
          </w:p>
          <w:p w14:paraId="2C412C7D" w14:textId="77777777" w:rsidR="009655E2" w:rsidRDefault="00000000" w:rsidP="00E612A6">
            <w:pPr>
              <w:jc w:val="both"/>
            </w:pPr>
            <w:r>
              <w:t xml:space="preserve">Vu la délibération du 31.07.2017 par laquelle le Collège communal marque son accord sur l'utilisation de formulaires types dans la procédure d'octroi de </w:t>
            </w:r>
            <w:proofErr w:type="gramStart"/>
            <w:r>
              <w:t>subsides;</w:t>
            </w:r>
            <w:proofErr w:type="gramEnd"/>
          </w:p>
          <w:p w14:paraId="5B548CFA" w14:textId="77777777" w:rsidR="009655E2" w:rsidRDefault="00000000" w:rsidP="00E612A6">
            <w:pPr>
              <w:jc w:val="both"/>
            </w:pPr>
            <w:r>
              <w:t>Considérant que les associations ci-dessous ont introduit, par courrier, une demande de subvention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3881"/>
              <w:gridCol w:w="2506"/>
              <w:gridCol w:w="1598"/>
            </w:tblGrid>
            <w:tr w:rsidR="009655E2" w14:paraId="04FFAFEB" w14:textId="77777777">
              <w:trPr>
                <w:tblHeader/>
              </w:trPr>
              <w:tc>
                <w:tcPr>
                  <w:tcW w:w="3884" w:type="dxa"/>
                  <w:tcBorders>
                    <w:top w:val="single" w:sz="2" w:space="0" w:color="000000"/>
                    <w:left w:val="single" w:sz="2" w:space="0" w:color="000000"/>
                    <w:bottom w:val="single" w:sz="2" w:space="0" w:color="000000"/>
                    <w:right w:val="single" w:sz="2" w:space="0" w:color="000000"/>
                  </w:tcBorders>
                  <w:shd w:val="clear" w:color="auto" w:fill="E6E6E6"/>
                  <w:vAlign w:val="center"/>
                </w:tcPr>
                <w:p w14:paraId="55B13D4B" w14:textId="77777777" w:rsidR="009655E2" w:rsidRDefault="00000000">
                  <w:pPr>
                    <w:pStyle w:val="nFJ5pod"/>
                  </w:pPr>
                  <w:r>
                    <w:t>Nom de l'association</w:t>
                  </w:r>
                </w:p>
              </w:tc>
              <w:tc>
                <w:tcPr>
                  <w:tcW w:w="2508" w:type="dxa"/>
                  <w:tcBorders>
                    <w:top w:val="single" w:sz="2" w:space="0" w:color="000000"/>
                    <w:left w:val="single" w:sz="2" w:space="0" w:color="000000"/>
                    <w:bottom w:val="single" w:sz="2" w:space="0" w:color="000000"/>
                    <w:right w:val="single" w:sz="2" w:space="0" w:color="000000"/>
                  </w:tcBorders>
                  <w:shd w:val="clear" w:color="auto" w:fill="E6E6E6"/>
                  <w:vAlign w:val="center"/>
                </w:tcPr>
                <w:p w14:paraId="0B89445C" w14:textId="77777777" w:rsidR="009655E2" w:rsidRDefault="00000000">
                  <w:pPr>
                    <w:pStyle w:val="nFJ5pod"/>
                  </w:pPr>
                  <w:r>
                    <w:rPr>
                      <w:rStyle w:val="nFJ7pod"/>
                      <w:b/>
                    </w:rPr>
                    <w:t>Nom du responsable</w:t>
                  </w:r>
                </w:p>
              </w:tc>
              <w:tc>
                <w:tcPr>
                  <w:tcW w:w="1599" w:type="dxa"/>
                  <w:tcBorders>
                    <w:top w:val="single" w:sz="2" w:space="0" w:color="000000"/>
                    <w:left w:val="single" w:sz="2" w:space="0" w:color="000000"/>
                    <w:bottom w:val="single" w:sz="2" w:space="0" w:color="000000"/>
                    <w:right w:val="single" w:sz="2" w:space="0" w:color="000000"/>
                  </w:tcBorders>
                  <w:shd w:val="clear" w:color="auto" w:fill="E6E6E6"/>
                  <w:vAlign w:val="center"/>
                </w:tcPr>
                <w:p w14:paraId="2C10364B" w14:textId="77777777" w:rsidR="009655E2" w:rsidRDefault="00000000">
                  <w:pPr>
                    <w:pStyle w:val="nFJ5pod"/>
                  </w:pPr>
                  <w:r>
                    <w:rPr>
                      <w:rStyle w:val="nFJ7pod"/>
                      <w:b/>
                    </w:rPr>
                    <w:t>Date de demande</w:t>
                  </w:r>
                </w:p>
              </w:tc>
            </w:tr>
            <w:tr w:rsidR="009655E2" w14:paraId="0B58F334" w14:textId="77777777">
              <w:tc>
                <w:tcPr>
                  <w:tcW w:w="3884" w:type="dxa"/>
                  <w:tcBorders>
                    <w:top w:val="single" w:sz="2" w:space="0" w:color="000000"/>
                    <w:left w:val="single" w:sz="2" w:space="0" w:color="000000"/>
                    <w:bottom w:val="single" w:sz="2" w:space="0" w:color="000000"/>
                    <w:right w:val="single" w:sz="2" w:space="0" w:color="000000"/>
                  </w:tcBorders>
                  <w:vAlign w:val="center"/>
                </w:tcPr>
                <w:p w14:paraId="600C8796" w14:textId="77777777" w:rsidR="009655E2" w:rsidRDefault="00000000">
                  <w:pPr>
                    <w:pStyle w:val="Tablecell"/>
                  </w:pPr>
                  <w:r>
                    <w:t>AMICALE STANDARD MIDI</w:t>
                  </w:r>
                </w:p>
              </w:tc>
              <w:tc>
                <w:tcPr>
                  <w:tcW w:w="2508" w:type="dxa"/>
                  <w:tcBorders>
                    <w:top w:val="single" w:sz="2" w:space="0" w:color="000000"/>
                    <w:left w:val="single" w:sz="2" w:space="0" w:color="000000"/>
                    <w:bottom w:val="single" w:sz="2" w:space="0" w:color="000000"/>
                    <w:right w:val="single" w:sz="2" w:space="0" w:color="000000"/>
                  </w:tcBorders>
                  <w:vAlign w:val="center"/>
                </w:tcPr>
                <w:p w14:paraId="5BBA6EB1" w14:textId="77777777" w:rsidR="009655E2" w:rsidRDefault="00000000">
                  <w:pPr>
                    <w:pStyle w:val="Tablecell"/>
                  </w:pPr>
                  <w:r>
                    <w:t>Monsieur CANTINIAU Jean-Claude</w:t>
                  </w:r>
                </w:p>
              </w:tc>
              <w:tc>
                <w:tcPr>
                  <w:tcW w:w="1599" w:type="dxa"/>
                  <w:tcBorders>
                    <w:top w:val="single" w:sz="2" w:space="0" w:color="000000"/>
                    <w:left w:val="single" w:sz="2" w:space="0" w:color="000000"/>
                    <w:bottom w:val="single" w:sz="2" w:space="0" w:color="000000"/>
                    <w:right w:val="single" w:sz="2" w:space="0" w:color="000000"/>
                  </w:tcBorders>
                  <w:vAlign w:val="center"/>
                </w:tcPr>
                <w:p w14:paraId="1A35570B" w14:textId="77777777" w:rsidR="009655E2" w:rsidRDefault="00000000">
                  <w:pPr>
                    <w:pStyle w:val="nFJ8pod"/>
                  </w:pPr>
                  <w:r>
                    <w:t>04.07.2022</w:t>
                  </w:r>
                </w:p>
              </w:tc>
            </w:tr>
            <w:tr w:rsidR="009655E2" w14:paraId="61424735" w14:textId="77777777">
              <w:tc>
                <w:tcPr>
                  <w:tcW w:w="3884" w:type="dxa"/>
                  <w:tcBorders>
                    <w:top w:val="single" w:sz="2" w:space="0" w:color="000000"/>
                    <w:left w:val="single" w:sz="2" w:space="0" w:color="000000"/>
                    <w:bottom w:val="single" w:sz="2" w:space="0" w:color="000000"/>
                    <w:right w:val="single" w:sz="2" w:space="0" w:color="000000"/>
                  </w:tcBorders>
                  <w:vAlign w:val="center"/>
                </w:tcPr>
                <w:p w14:paraId="6E76B9D3" w14:textId="77777777" w:rsidR="009655E2" w:rsidRDefault="00000000">
                  <w:pPr>
                    <w:pStyle w:val="Tablecell"/>
                  </w:pPr>
                  <w:r>
                    <w:t>AQUILON LILLOIS</w:t>
                  </w:r>
                </w:p>
              </w:tc>
              <w:tc>
                <w:tcPr>
                  <w:tcW w:w="2508" w:type="dxa"/>
                  <w:tcBorders>
                    <w:top w:val="single" w:sz="2" w:space="0" w:color="000000"/>
                    <w:left w:val="single" w:sz="2" w:space="0" w:color="000000"/>
                    <w:bottom w:val="single" w:sz="2" w:space="0" w:color="000000"/>
                    <w:right w:val="single" w:sz="2" w:space="0" w:color="000000"/>
                  </w:tcBorders>
                  <w:vAlign w:val="center"/>
                </w:tcPr>
                <w:p w14:paraId="5BC3CCBC" w14:textId="77777777" w:rsidR="009655E2" w:rsidRDefault="00000000">
                  <w:pPr>
                    <w:pStyle w:val="Tablecell"/>
                  </w:pPr>
                  <w:r>
                    <w:t>Monsieur THOMAS Lauris</w:t>
                  </w:r>
                </w:p>
              </w:tc>
              <w:tc>
                <w:tcPr>
                  <w:tcW w:w="1599" w:type="dxa"/>
                  <w:tcBorders>
                    <w:top w:val="single" w:sz="2" w:space="0" w:color="000000"/>
                    <w:left w:val="single" w:sz="2" w:space="0" w:color="000000"/>
                    <w:bottom w:val="single" w:sz="2" w:space="0" w:color="000000"/>
                    <w:right w:val="single" w:sz="2" w:space="0" w:color="000000"/>
                  </w:tcBorders>
                  <w:vAlign w:val="center"/>
                </w:tcPr>
                <w:p w14:paraId="01923685" w14:textId="77777777" w:rsidR="009655E2" w:rsidRDefault="00000000">
                  <w:pPr>
                    <w:pStyle w:val="nFJ8pod"/>
                  </w:pPr>
                  <w:r>
                    <w:t>30.06.2022</w:t>
                  </w:r>
                </w:p>
              </w:tc>
            </w:tr>
            <w:tr w:rsidR="009655E2" w14:paraId="0E3DA33C" w14:textId="77777777">
              <w:tc>
                <w:tcPr>
                  <w:tcW w:w="3884" w:type="dxa"/>
                  <w:tcBorders>
                    <w:top w:val="single" w:sz="2" w:space="0" w:color="000000"/>
                    <w:left w:val="single" w:sz="2" w:space="0" w:color="000000"/>
                    <w:bottom w:val="single" w:sz="2" w:space="0" w:color="000000"/>
                    <w:right w:val="single" w:sz="2" w:space="0" w:color="000000"/>
                  </w:tcBorders>
                  <w:vAlign w:val="center"/>
                </w:tcPr>
                <w:p w14:paraId="46B2B39E" w14:textId="77777777" w:rsidR="009655E2" w:rsidRDefault="00000000">
                  <w:pPr>
                    <w:pStyle w:val="Tablecell"/>
                  </w:pPr>
                  <w:r>
                    <w:t>BADMINTON CLUB CARDINAL MERCIER</w:t>
                  </w:r>
                </w:p>
              </w:tc>
              <w:tc>
                <w:tcPr>
                  <w:tcW w:w="2508" w:type="dxa"/>
                  <w:tcBorders>
                    <w:top w:val="single" w:sz="2" w:space="0" w:color="000000"/>
                    <w:left w:val="single" w:sz="2" w:space="0" w:color="000000"/>
                    <w:bottom w:val="single" w:sz="2" w:space="0" w:color="000000"/>
                    <w:right w:val="single" w:sz="2" w:space="0" w:color="000000"/>
                  </w:tcBorders>
                  <w:vAlign w:val="center"/>
                </w:tcPr>
                <w:p w14:paraId="50A180E6" w14:textId="77777777" w:rsidR="009655E2" w:rsidRDefault="00000000">
                  <w:pPr>
                    <w:pStyle w:val="Tablecell"/>
                  </w:pPr>
                  <w:r>
                    <w:t>Monsieur DE NIEUPORT Olivier</w:t>
                  </w:r>
                </w:p>
              </w:tc>
              <w:tc>
                <w:tcPr>
                  <w:tcW w:w="1599" w:type="dxa"/>
                  <w:tcBorders>
                    <w:top w:val="single" w:sz="2" w:space="0" w:color="000000"/>
                    <w:left w:val="single" w:sz="2" w:space="0" w:color="000000"/>
                    <w:bottom w:val="single" w:sz="2" w:space="0" w:color="000000"/>
                    <w:right w:val="single" w:sz="2" w:space="0" w:color="000000"/>
                  </w:tcBorders>
                  <w:vAlign w:val="center"/>
                </w:tcPr>
                <w:p w14:paraId="5EDAE2DA" w14:textId="77777777" w:rsidR="009655E2" w:rsidRDefault="00000000">
                  <w:pPr>
                    <w:pStyle w:val="nFJ8pod"/>
                  </w:pPr>
                  <w:r>
                    <w:t>17.10.2022</w:t>
                  </w:r>
                </w:p>
              </w:tc>
            </w:tr>
            <w:tr w:rsidR="009655E2" w14:paraId="3C71C0A8" w14:textId="77777777">
              <w:tc>
                <w:tcPr>
                  <w:tcW w:w="3884" w:type="dxa"/>
                  <w:tcBorders>
                    <w:top w:val="single" w:sz="2" w:space="0" w:color="000000"/>
                    <w:left w:val="single" w:sz="2" w:space="0" w:color="000000"/>
                    <w:bottom w:val="single" w:sz="2" w:space="0" w:color="000000"/>
                    <w:right w:val="single" w:sz="2" w:space="0" w:color="000000"/>
                  </w:tcBorders>
                  <w:vAlign w:val="center"/>
                </w:tcPr>
                <w:p w14:paraId="6DABE6B2" w14:textId="77777777" w:rsidR="009655E2" w:rsidRDefault="00000000">
                  <w:pPr>
                    <w:pStyle w:val="Tablecell"/>
                  </w:pPr>
                  <w:r>
                    <w:t>BASKET CLUB BRAINE 2001</w:t>
                  </w:r>
                </w:p>
              </w:tc>
              <w:tc>
                <w:tcPr>
                  <w:tcW w:w="2508" w:type="dxa"/>
                  <w:tcBorders>
                    <w:top w:val="single" w:sz="2" w:space="0" w:color="000000"/>
                    <w:left w:val="single" w:sz="2" w:space="0" w:color="000000"/>
                    <w:bottom w:val="single" w:sz="2" w:space="0" w:color="000000"/>
                    <w:right w:val="single" w:sz="2" w:space="0" w:color="000000"/>
                  </w:tcBorders>
                  <w:vAlign w:val="center"/>
                </w:tcPr>
                <w:p w14:paraId="76BE39D0" w14:textId="77777777" w:rsidR="009655E2" w:rsidRDefault="00000000">
                  <w:pPr>
                    <w:pStyle w:val="Tablecell"/>
                  </w:pPr>
                  <w:r>
                    <w:t>Monsieur OTS Patrick</w:t>
                  </w:r>
                </w:p>
              </w:tc>
              <w:tc>
                <w:tcPr>
                  <w:tcW w:w="1599" w:type="dxa"/>
                  <w:tcBorders>
                    <w:top w:val="single" w:sz="2" w:space="0" w:color="000000"/>
                    <w:left w:val="single" w:sz="2" w:space="0" w:color="000000"/>
                    <w:bottom w:val="single" w:sz="2" w:space="0" w:color="000000"/>
                    <w:right w:val="single" w:sz="2" w:space="0" w:color="000000"/>
                  </w:tcBorders>
                  <w:vAlign w:val="center"/>
                </w:tcPr>
                <w:p w14:paraId="7ABCEA34" w14:textId="77777777" w:rsidR="009655E2" w:rsidRDefault="00000000">
                  <w:pPr>
                    <w:pStyle w:val="nFJ8pod"/>
                  </w:pPr>
                  <w:r>
                    <w:t>23.06.2022</w:t>
                  </w:r>
                </w:p>
              </w:tc>
            </w:tr>
            <w:tr w:rsidR="009655E2" w14:paraId="68C2103D" w14:textId="77777777">
              <w:tc>
                <w:tcPr>
                  <w:tcW w:w="3884" w:type="dxa"/>
                  <w:tcBorders>
                    <w:top w:val="single" w:sz="2" w:space="0" w:color="000000"/>
                    <w:left w:val="single" w:sz="2" w:space="0" w:color="000000"/>
                    <w:bottom w:val="single" w:sz="2" w:space="0" w:color="000000"/>
                    <w:right w:val="single" w:sz="2" w:space="0" w:color="000000"/>
                  </w:tcBorders>
                  <w:vAlign w:val="center"/>
                </w:tcPr>
                <w:p w14:paraId="72F8B8EE" w14:textId="77777777" w:rsidR="009655E2" w:rsidRDefault="00000000">
                  <w:pPr>
                    <w:pStyle w:val="Tablecell"/>
                  </w:pPr>
                  <w:r>
                    <w:t>BASKET CLUB BRAINOIS</w:t>
                  </w:r>
                </w:p>
              </w:tc>
              <w:tc>
                <w:tcPr>
                  <w:tcW w:w="2508" w:type="dxa"/>
                  <w:tcBorders>
                    <w:top w:val="single" w:sz="2" w:space="0" w:color="000000"/>
                    <w:left w:val="single" w:sz="2" w:space="0" w:color="000000"/>
                    <w:bottom w:val="single" w:sz="2" w:space="0" w:color="000000"/>
                    <w:right w:val="single" w:sz="2" w:space="0" w:color="000000"/>
                  </w:tcBorders>
                  <w:vAlign w:val="center"/>
                </w:tcPr>
                <w:p w14:paraId="4ADB82BD" w14:textId="77777777" w:rsidR="009655E2" w:rsidRDefault="00000000">
                  <w:pPr>
                    <w:pStyle w:val="Tablecell"/>
                  </w:pPr>
                  <w:r>
                    <w:t>Monsieur PIRON Nicolas</w:t>
                  </w:r>
                </w:p>
              </w:tc>
              <w:tc>
                <w:tcPr>
                  <w:tcW w:w="1599" w:type="dxa"/>
                  <w:tcBorders>
                    <w:top w:val="single" w:sz="2" w:space="0" w:color="000000"/>
                    <w:left w:val="single" w:sz="2" w:space="0" w:color="000000"/>
                    <w:bottom w:val="single" w:sz="2" w:space="0" w:color="000000"/>
                    <w:right w:val="single" w:sz="2" w:space="0" w:color="000000"/>
                  </w:tcBorders>
                  <w:vAlign w:val="center"/>
                </w:tcPr>
                <w:p w14:paraId="6233654C" w14:textId="77777777" w:rsidR="009655E2" w:rsidRDefault="00000000">
                  <w:pPr>
                    <w:pStyle w:val="nFJ8pod"/>
                  </w:pPr>
                  <w:r>
                    <w:t>04.08.2022</w:t>
                  </w:r>
                </w:p>
              </w:tc>
            </w:tr>
            <w:tr w:rsidR="009655E2" w14:paraId="2AD3AB01" w14:textId="77777777">
              <w:tc>
                <w:tcPr>
                  <w:tcW w:w="3884" w:type="dxa"/>
                  <w:tcBorders>
                    <w:top w:val="single" w:sz="2" w:space="0" w:color="000000"/>
                    <w:left w:val="single" w:sz="2" w:space="0" w:color="000000"/>
                    <w:bottom w:val="single" w:sz="2" w:space="0" w:color="000000"/>
                    <w:right w:val="single" w:sz="2" w:space="0" w:color="000000"/>
                  </w:tcBorders>
                  <w:vAlign w:val="center"/>
                </w:tcPr>
                <w:p w14:paraId="77F5E91F" w14:textId="77777777" w:rsidR="009655E2" w:rsidRDefault="00000000">
                  <w:pPr>
                    <w:pStyle w:val="Tablecell"/>
                  </w:pPr>
                  <w:r>
                    <w:t>BOXING CLUB CABANAS BRAINE-L'ALLEUD</w:t>
                  </w:r>
                </w:p>
              </w:tc>
              <w:tc>
                <w:tcPr>
                  <w:tcW w:w="2508" w:type="dxa"/>
                  <w:tcBorders>
                    <w:top w:val="single" w:sz="2" w:space="0" w:color="000000"/>
                    <w:left w:val="single" w:sz="2" w:space="0" w:color="000000"/>
                    <w:bottom w:val="single" w:sz="2" w:space="0" w:color="000000"/>
                    <w:right w:val="single" w:sz="2" w:space="0" w:color="000000"/>
                  </w:tcBorders>
                  <w:vAlign w:val="center"/>
                </w:tcPr>
                <w:p w14:paraId="2FFD38DB" w14:textId="77777777" w:rsidR="009655E2" w:rsidRDefault="00000000">
                  <w:pPr>
                    <w:pStyle w:val="Tablecell"/>
                  </w:pPr>
                  <w:r>
                    <w:t>Monsieur CABANAS Luca</w:t>
                  </w:r>
                </w:p>
              </w:tc>
              <w:tc>
                <w:tcPr>
                  <w:tcW w:w="1599" w:type="dxa"/>
                  <w:tcBorders>
                    <w:top w:val="single" w:sz="2" w:space="0" w:color="000000"/>
                    <w:left w:val="single" w:sz="2" w:space="0" w:color="000000"/>
                    <w:bottom w:val="single" w:sz="2" w:space="0" w:color="000000"/>
                    <w:right w:val="single" w:sz="2" w:space="0" w:color="000000"/>
                  </w:tcBorders>
                  <w:vAlign w:val="center"/>
                </w:tcPr>
                <w:p w14:paraId="207B074C" w14:textId="77777777" w:rsidR="009655E2" w:rsidRDefault="00000000">
                  <w:pPr>
                    <w:pStyle w:val="nFJ8pod"/>
                  </w:pPr>
                  <w:r>
                    <w:t>15.06.2022</w:t>
                  </w:r>
                </w:p>
              </w:tc>
            </w:tr>
            <w:tr w:rsidR="009655E2" w14:paraId="2FD69992" w14:textId="77777777">
              <w:tc>
                <w:tcPr>
                  <w:tcW w:w="3884" w:type="dxa"/>
                  <w:tcBorders>
                    <w:top w:val="single" w:sz="2" w:space="0" w:color="000000"/>
                    <w:left w:val="single" w:sz="2" w:space="0" w:color="000000"/>
                    <w:bottom w:val="single" w:sz="2" w:space="0" w:color="000000"/>
                    <w:right w:val="single" w:sz="2" w:space="0" w:color="000000"/>
                  </w:tcBorders>
                  <w:vAlign w:val="center"/>
                </w:tcPr>
                <w:p w14:paraId="15540847" w14:textId="77777777" w:rsidR="009655E2" w:rsidRDefault="00000000">
                  <w:pPr>
                    <w:pStyle w:val="Tablecell"/>
                  </w:pPr>
                  <w:r>
                    <w:t>BRAINE BLACK EAGLES</w:t>
                  </w:r>
                </w:p>
              </w:tc>
              <w:tc>
                <w:tcPr>
                  <w:tcW w:w="2508" w:type="dxa"/>
                  <w:tcBorders>
                    <w:top w:val="single" w:sz="2" w:space="0" w:color="000000"/>
                    <w:left w:val="single" w:sz="2" w:space="0" w:color="000000"/>
                    <w:bottom w:val="single" w:sz="2" w:space="0" w:color="000000"/>
                    <w:right w:val="single" w:sz="2" w:space="0" w:color="000000"/>
                  </w:tcBorders>
                  <w:vAlign w:val="center"/>
                </w:tcPr>
                <w:p w14:paraId="53CE4723" w14:textId="77777777" w:rsidR="009655E2" w:rsidRDefault="00000000">
                  <w:pPr>
                    <w:pStyle w:val="Tablecell"/>
                  </w:pPr>
                  <w:r>
                    <w:t>Monsieur VALCKE Terence</w:t>
                  </w:r>
                </w:p>
              </w:tc>
              <w:tc>
                <w:tcPr>
                  <w:tcW w:w="1599" w:type="dxa"/>
                  <w:tcBorders>
                    <w:top w:val="single" w:sz="2" w:space="0" w:color="000000"/>
                    <w:left w:val="single" w:sz="2" w:space="0" w:color="000000"/>
                    <w:bottom w:val="single" w:sz="2" w:space="0" w:color="000000"/>
                    <w:right w:val="single" w:sz="2" w:space="0" w:color="000000"/>
                  </w:tcBorders>
                  <w:vAlign w:val="center"/>
                </w:tcPr>
                <w:p w14:paraId="2B8BDE29" w14:textId="77777777" w:rsidR="009655E2" w:rsidRDefault="00000000">
                  <w:pPr>
                    <w:pStyle w:val="nFJ8pod"/>
                  </w:pPr>
                  <w:r>
                    <w:t>13.06.2022</w:t>
                  </w:r>
                </w:p>
              </w:tc>
            </w:tr>
            <w:tr w:rsidR="009655E2" w14:paraId="44BB1634" w14:textId="77777777">
              <w:tc>
                <w:tcPr>
                  <w:tcW w:w="3884" w:type="dxa"/>
                  <w:tcBorders>
                    <w:top w:val="single" w:sz="2" w:space="0" w:color="000000"/>
                    <w:left w:val="single" w:sz="2" w:space="0" w:color="000000"/>
                    <w:bottom w:val="single" w:sz="2" w:space="0" w:color="000000"/>
                    <w:right w:val="single" w:sz="2" w:space="0" w:color="000000"/>
                  </w:tcBorders>
                  <w:vAlign w:val="center"/>
                </w:tcPr>
                <w:p w14:paraId="56CE453D" w14:textId="77777777" w:rsidR="009655E2" w:rsidRDefault="00000000">
                  <w:pPr>
                    <w:pStyle w:val="Tablecell"/>
                  </w:pPr>
                  <w:r>
                    <w:t>BRAINE LACROSSE CLUB</w:t>
                  </w:r>
                </w:p>
              </w:tc>
              <w:tc>
                <w:tcPr>
                  <w:tcW w:w="2508" w:type="dxa"/>
                  <w:tcBorders>
                    <w:top w:val="single" w:sz="2" w:space="0" w:color="000000"/>
                    <w:left w:val="single" w:sz="2" w:space="0" w:color="000000"/>
                    <w:bottom w:val="single" w:sz="2" w:space="0" w:color="000000"/>
                    <w:right w:val="single" w:sz="2" w:space="0" w:color="000000"/>
                  </w:tcBorders>
                  <w:vAlign w:val="center"/>
                </w:tcPr>
                <w:p w14:paraId="42430EC6" w14:textId="77777777" w:rsidR="009655E2" w:rsidRDefault="00000000">
                  <w:pPr>
                    <w:pStyle w:val="Tablecell"/>
                  </w:pPr>
                  <w:r>
                    <w:t xml:space="preserve">Monsieur LAMARQUE </w:t>
                  </w:r>
                  <w:proofErr w:type="spellStart"/>
                  <w:r>
                    <w:t>Floriant</w:t>
                  </w:r>
                  <w:proofErr w:type="spellEnd"/>
                </w:p>
              </w:tc>
              <w:tc>
                <w:tcPr>
                  <w:tcW w:w="1599" w:type="dxa"/>
                  <w:tcBorders>
                    <w:top w:val="single" w:sz="2" w:space="0" w:color="000000"/>
                    <w:left w:val="single" w:sz="2" w:space="0" w:color="000000"/>
                    <w:bottom w:val="single" w:sz="2" w:space="0" w:color="000000"/>
                    <w:right w:val="single" w:sz="2" w:space="0" w:color="000000"/>
                  </w:tcBorders>
                  <w:vAlign w:val="center"/>
                </w:tcPr>
                <w:p w14:paraId="219AA510" w14:textId="77777777" w:rsidR="009655E2" w:rsidRDefault="00000000">
                  <w:pPr>
                    <w:pStyle w:val="nFJ8pod"/>
                  </w:pPr>
                  <w:r>
                    <w:t>12.07.2022</w:t>
                  </w:r>
                </w:p>
              </w:tc>
            </w:tr>
            <w:tr w:rsidR="009655E2" w14:paraId="7A513EC8" w14:textId="77777777">
              <w:tc>
                <w:tcPr>
                  <w:tcW w:w="3884" w:type="dxa"/>
                  <w:tcBorders>
                    <w:top w:val="single" w:sz="2" w:space="0" w:color="000000"/>
                    <w:left w:val="single" w:sz="2" w:space="0" w:color="000000"/>
                    <w:bottom w:val="single" w:sz="2" w:space="0" w:color="000000"/>
                    <w:right w:val="single" w:sz="2" w:space="0" w:color="000000"/>
                  </w:tcBorders>
                  <w:vAlign w:val="center"/>
                </w:tcPr>
                <w:p w14:paraId="584F95FE" w14:textId="77777777" w:rsidR="009655E2" w:rsidRDefault="00000000">
                  <w:pPr>
                    <w:pStyle w:val="Tablecell"/>
                  </w:pPr>
                  <w:r>
                    <w:lastRenderedPageBreak/>
                    <w:t>CLUB DE TENNIS DE TABLE BRAINE-L'ALLEUD</w:t>
                  </w:r>
                </w:p>
              </w:tc>
              <w:tc>
                <w:tcPr>
                  <w:tcW w:w="2508" w:type="dxa"/>
                  <w:tcBorders>
                    <w:top w:val="single" w:sz="2" w:space="0" w:color="000000"/>
                    <w:left w:val="single" w:sz="2" w:space="0" w:color="000000"/>
                    <w:bottom w:val="single" w:sz="2" w:space="0" w:color="000000"/>
                    <w:right w:val="single" w:sz="2" w:space="0" w:color="000000"/>
                  </w:tcBorders>
                  <w:vAlign w:val="center"/>
                </w:tcPr>
                <w:p w14:paraId="003A0798" w14:textId="77777777" w:rsidR="009655E2" w:rsidRDefault="00000000">
                  <w:pPr>
                    <w:pStyle w:val="Tablecell"/>
                  </w:pPr>
                  <w:r>
                    <w:t>Monsieur WAUTHOZ Gilles</w:t>
                  </w:r>
                </w:p>
              </w:tc>
              <w:tc>
                <w:tcPr>
                  <w:tcW w:w="1599" w:type="dxa"/>
                  <w:tcBorders>
                    <w:top w:val="single" w:sz="2" w:space="0" w:color="000000"/>
                    <w:left w:val="single" w:sz="2" w:space="0" w:color="000000"/>
                    <w:bottom w:val="single" w:sz="2" w:space="0" w:color="000000"/>
                    <w:right w:val="single" w:sz="2" w:space="0" w:color="000000"/>
                  </w:tcBorders>
                  <w:vAlign w:val="center"/>
                </w:tcPr>
                <w:p w14:paraId="4D420F49" w14:textId="77777777" w:rsidR="009655E2" w:rsidRDefault="00000000">
                  <w:pPr>
                    <w:pStyle w:val="nFJ8pod"/>
                  </w:pPr>
                  <w:r>
                    <w:t>27.06.2022</w:t>
                  </w:r>
                </w:p>
              </w:tc>
            </w:tr>
            <w:tr w:rsidR="009655E2" w14:paraId="0B49F7A5" w14:textId="77777777">
              <w:tc>
                <w:tcPr>
                  <w:tcW w:w="3884" w:type="dxa"/>
                  <w:tcBorders>
                    <w:top w:val="single" w:sz="2" w:space="0" w:color="000000"/>
                    <w:left w:val="single" w:sz="2" w:space="0" w:color="000000"/>
                    <w:bottom w:val="single" w:sz="2" w:space="0" w:color="000000"/>
                    <w:right w:val="single" w:sz="2" w:space="0" w:color="000000"/>
                  </w:tcBorders>
                  <w:vAlign w:val="center"/>
                </w:tcPr>
                <w:p w14:paraId="19E27007" w14:textId="77777777" w:rsidR="009655E2" w:rsidRDefault="00000000">
                  <w:pPr>
                    <w:pStyle w:val="Tablecell"/>
                  </w:pPr>
                  <w:r>
                    <w:t>ENEO - ENEOSPORT - BRAINE-L'ALLEUD</w:t>
                  </w:r>
                </w:p>
              </w:tc>
              <w:tc>
                <w:tcPr>
                  <w:tcW w:w="2508" w:type="dxa"/>
                  <w:tcBorders>
                    <w:top w:val="single" w:sz="2" w:space="0" w:color="000000"/>
                    <w:left w:val="single" w:sz="2" w:space="0" w:color="000000"/>
                    <w:bottom w:val="single" w:sz="2" w:space="0" w:color="000000"/>
                    <w:right w:val="single" w:sz="2" w:space="0" w:color="000000"/>
                  </w:tcBorders>
                  <w:vAlign w:val="center"/>
                </w:tcPr>
                <w:p w14:paraId="1EF06947" w14:textId="77777777" w:rsidR="009655E2" w:rsidRDefault="00000000">
                  <w:pPr>
                    <w:pStyle w:val="Tablecell"/>
                  </w:pPr>
                  <w:r>
                    <w:t>Monsieur LEMAIRE Christian</w:t>
                  </w:r>
                </w:p>
              </w:tc>
              <w:tc>
                <w:tcPr>
                  <w:tcW w:w="1599" w:type="dxa"/>
                  <w:tcBorders>
                    <w:top w:val="single" w:sz="2" w:space="0" w:color="000000"/>
                    <w:left w:val="single" w:sz="2" w:space="0" w:color="000000"/>
                    <w:bottom w:val="single" w:sz="2" w:space="0" w:color="000000"/>
                    <w:right w:val="single" w:sz="2" w:space="0" w:color="000000"/>
                  </w:tcBorders>
                  <w:vAlign w:val="center"/>
                </w:tcPr>
                <w:p w14:paraId="08038D22" w14:textId="77777777" w:rsidR="009655E2" w:rsidRDefault="00000000">
                  <w:pPr>
                    <w:pStyle w:val="nFJ8pod"/>
                  </w:pPr>
                  <w:r>
                    <w:t>19.10.2022</w:t>
                  </w:r>
                </w:p>
              </w:tc>
            </w:tr>
            <w:tr w:rsidR="009655E2" w14:paraId="759F7AD4" w14:textId="77777777">
              <w:tc>
                <w:tcPr>
                  <w:tcW w:w="3884" w:type="dxa"/>
                  <w:tcBorders>
                    <w:top w:val="single" w:sz="2" w:space="0" w:color="000000"/>
                    <w:left w:val="single" w:sz="2" w:space="0" w:color="000000"/>
                    <w:bottom w:val="single" w:sz="2" w:space="0" w:color="000000"/>
                    <w:right w:val="single" w:sz="2" w:space="0" w:color="000000"/>
                  </w:tcBorders>
                  <w:vAlign w:val="center"/>
                </w:tcPr>
                <w:p w14:paraId="2FAE2173" w14:textId="77777777" w:rsidR="009655E2" w:rsidRDefault="00000000">
                  <w:pPr>
                    <w:pStyle w:val="Tablecell"/>
                  </w:pPr>
                  <w:r>
                    <w:t>ENSEMBLE CLAP'SABOTS</w:t>
                  </w:r>
                </w:p>
              </w:tc>
              <w:tc>
                <w:tcPr>
                  <w:tcW w:w="2508" w:type="dxa"/>
                  <w:tcBorders>
                    <w:top w:val="single" w:sz="2" w:space="0" w:color="000000"/>
                    <w:left w:val="single" w:sz="2" w:space="0" w:color="000000"/>
                    <w:bottom w:val="single" w:sz="2" w:space="0" w:color="000000"/>
                    <w:right w:val="single" w:sz="2" w:space="0" w:color="000000"/>
                  </w:tcBorders>
                  <w:vAlign w:val="center"/>
                </w:tcPr>
                <w:p w14:paraId="46460E92" w14:textId="77777777" w:rsidR="009655E2" w:rsidRDefault="00000000">
                  <w:pPr>
                    <w:pStyle w:val="Tablecell"/>
                  </w:pPr>
                  <w:r>
                    <w:t>Monsieur LEVEQUE Sébastien</w:t>
                  </w:r>
                </w:p>
              </w:tc>
              <w:tc>
                <w:tcPr>
                  <w:tcW w:w="1599" w:type="dxa"/>
                  <w:tcBorders>
                    <w:top w:val="single" w:sz="2" w:space="0" w:color="000000"/>
                    <w:left w:val="single" w:sz="2" w:space="0" w:color="000000"/>
                    <w:bottom w:val="single" w:sz="2" w:space="0" w:color="000000"/>
                    <w:right w:val="single" w:sz="2" w:space="0" w:color="000000"/>
                  </w:tcBorders>
                  <w:vAlign w:val="center"/>
                </w:tcPr>
                <w:p w14:paraId="08A9D00F" w14:textId="77777777" w:rsidR="009655E2" w:rsidRDefault="00000000">
                  <w:pPr>
                    <w:pStyle w:val="nFJ8pod"/>
                  </w:pPr>
                  <w:r>
                    <w:t>10.06.2022</w:t>
                  </w:r>
                </w:p>
              </w:tc>
            </w:tr>
            <w:tr w:rsidR="009655E2" w14:paraId="720D9C1E" w14:textId="77777777">
              <w:tc>
                <w:tcPr>
                  <w:tcW w:w="3884" w:type="dxa"/>
                  <w:tcBorders>
                    <w:top w:val="single" w:sz="2" w:space="0" w:color="000000"/>
                    <w:left w:val="single" w:sz="2" w:space="0" w:color="000000"/>
                    <w:bottom w:val="single" w:sz="2" w:space="0" w:color="000000"/>
                    <w:right w:val="single" w:sz="2" w:space="0" w:color="000000"/>
                  </w:tcBorders>
                  <w:vAlign w:val="center"/>
                </w:tcPr>
                <w:p w14:paraId="02381DBE" w14:textId="77777777" w:rsidR="009655E2" w:rsidRDefault="00000000">
                  <w:pPr>
                    <w:pStyle w:val="Tablecell"/>
                  </w:pPr>
                  <w:r>
                    <w:t>ENVOL 75</w:t>
                  </w:r>
                </w:p>
              </w:tc>
              <w:tc>
                <w:tcPr>
                  <w:tcW w:w="2508" w:type="dxa"/>
                  <w:tcBorders>
                    <w:top w:val="single" w:sz="2" w:space="0" w:color="000000"/>
                    <w:left w:val="single" w:sz="2" w:space="0" w:color="000000"/>
                    <w:bottom w:val="single" w:sz="2" w:space="0" w:color="000000"/>
                    <w:right w:val="single" w:sz="2" w:space="0" w:color="000000"/>
                  </w:tcBorders>
                  <w:vAlign w:val="center"/>
                </w:tcPr>
                <w:p w14:paraId="3DD9A5EA" w14:textId="77777777" w:rsidR="009655E2" w:rsidRDefault="00000000">
                  <w:pPr>
                    <w:pStyle w:val="Tablecell"/>
                  </w:pPr>
                  <w:r>
                    <w:t>Monsieur METENS Patrick</w:t>
                  </w:r>
                </w:p>
              </w:tc>
              <w:tc>
                <w:tcPr>
                  <w:tcW w:w="1599" w:type="dxa"/>
                  <w:tcBorders>
                    <w:top w:val="single" w:sz="2" w:space="0" w:color="000000"/>
                    <w:left w:val="single" w:sz="2" w:space="0" w:color="000000"/>
                    <w:bottom w:val="single" w:sz="2" w:space="0" w:color="000000"/>
                    <w:right w:val="single" w:sz="2" w:space="0" w:color="000000"/>
                  </w:tcBorders>
                  <w:vAlign w:val="center"/>
                </w:tcPr>
                <w:p w14:paraId="61BEDC12" w14:textId="77777777" w:rsidR="009655E2" w:rsidRDefault="00000000">
                  <w:pPr>
                    <w:pStyle w:val="nFJ8pod"/>
                  </w:pPr>
                  <w:r>
                    <w:t>14.09.2022</w:t>
                  </w:r>
                </w:p>
              </w:tc>
            </w:tr>
            <w:tr w:rsidR="009655E2" w14:paraId="455A51CB" w14:textId="77777777">
              <w:tc>
                <w:tcPr>
                  <w:tcW w:w="3884" w:type="dxa"/>
                  <w:tcBorders>
                    <w:top w:val="single" w:sz="2" w:space="0" w:color="000000"/>
                    <w:left w:val="single" w:sz="2" w:space="0" w:color="000000"/>
                    <w:bottom w:val="single" w:sz="2" w:space="0" w:color="000000"/>
                    <w:right w:val="single" w:sz="2" w:space="0" w:color="000000"/>
                  </w:tcBorders>
                  <w:vAlign w:val="center"/>
                </w:tcPr>
                <w:p w14:paraId="0F2B153A" w14:textId="77777777" w:rsidR="009655E2" w:rsidRDefault="00000000">
                  <w:pPr>
                    <w:pStyle w:val="Tablecell"/>
                  </w:pPr>
                  <w:r>
                    <w:t>F.C. FAUBOURG BRAINOIS</w:t>
                  </w:r>
                </w:p>
              </w:tc>
              <w:tc>
                <w:tcPr>
                  <w:tcW w:w="2508" w:type="dxa"/>
                  <w:tcBorders>
                    <w:top w:val="single" w:sz="2" w:space="0" w:color="000000"/>
                    <w:left w:val="single" w:sz="2" w:space="0" w:color="000000"/>
                    <w:bottom w:val="single" w:sz="2" w:space="0" w:color="000000"/>
                    <w:right w:val="single" w:sz="2" w:space="0" w:color="000000"/>
                  </w:tcBorders>
                  <w:vAlign w:val="center"/>
                </w:tcPr>
                <w:p w14:paraId="02D9FBF6" w14:textId="77777777" w:rsidR="009655E2" w:rsidRDefault="00000000">
                  <w:pPr>
                    <w:pStyle w:val="Tablecell"/>
                  </w:pPr>
                  <w:r>
                    <w:t>Monsieur HERPAIN Daniel</w:t>
                  </w:r>
                </w:p>
              </w:tc>
              <w:tc>
                <w:tcPr>
                  <w:tcW w:w="1599" w:type="dxa"/>
                  <w:tcBorders>
                    <w:top w:val="single" w:sz="2" w:space="0" w:color="000000"/>
                    <w:left w:val="single" w:sz="2" w:space="0" w:color="000000"/>
                    <w:bottom w:val="single" w:sz="2" w:space="0" w:color="000000"/>
                    <w:right w:val="single" w:sz="2" w:space="0" w:color="000000"/>
                  </w:tcBorders>
                  <w:vAlign w:val="center"/>
                </w:tcPr>
                <w:p w14:paraId="7FA3AE15" w14:textId="77777777" w:rsidR="009655E2" w:rsidRDefault="00000000">
                  <w:pPr>
                    <w:pStyle w:val="nFJ8pod"/>
                  </w:pPr>
                  <w:r>
                    <w:t>27.09.2022</w:t>
                  </w:r>
                </w:p>
              </w:tc>
            </w:tr>
            <w:tr w:rsidR="009655E2" w14:paraId="737F6D78" w14:textId="77777777">
              <w:tc>
                <w:tcPr>
                  <w:tcW w:w="3884" w:type="dxa"/>
                  <w:tcBorders>
                    <w:top w:val="single" w:sz="2" w:space="0" w:color="000000"/>
                    <w:left w:val="single" w:sz="2" w:space="0" w:color="000000"/>
                    <w:bottom w:val="single" w:sz="2" w:space="0" w:color="000000"/>
                    <w:right w:val="single" w:sz="2" w:space="0" w:color="000000"/>
                  </w:tcBorders>
                  <w:vAlign w:val="center"/>
                </w:tcPr>
                <w:p w14:paraId="3500B462" w14:textId="77777777" w:rsidR="009655E2" w:rsidRDefault="00000000">
                  <w:pPr>
                    <w:pStyle w:val="Tablecell"/>
                  </w:pPr>
                  <w:r>
                    <w:t>HAGAKURE KARATE CLUB</w:t>
                  </w:r>
                </w:p>
              </w:tc>
              <w:tc>
                <w:tcPr>
                  <w:tcW w:w="2508" w:type="dxa"/>
                  <w:tcBorders>
                    <w:top w:val="single" w:sz="2" w:space="0" w:color="000000"/>
                    <w:left w:val="single" w:sz="2" w:space="0" w:color="000000"/>
                    <w:bottom w:val="single" w:sz="2" w:space="0" w:color="000000"/>
                    <w:right w:val="single" w:sz="2" w:space="0" w:color="000000"/>
                  </w:tcBorders>
                  <w:vAlign w:val="center"/>
                </w:tcPr>
                <w:p w14:paraId="7714F30F" w14:textId="77777777" w:rsidR="009655E2" w:rsidRDefault="00000000">
                  <w:pPr>
                    <w:pStyle w:val="Tablecell"/>
                  </w:pPr>
                  <w:r>
                    <w:t>Monsieur GILLAIN Jean-Pierre</w:t>
                  </w:r>
                </w:p>
              </w:tc>
              <w:tc>
                <w:tcPr>
                  <w:tcW w:w="1599" w:type="dxa"/>
                  <w:tcBorders>
                    <w:top w:val="single" w:sz="2" w:space="0" w:color="000000"/>
                    <w:left w:val="single" w:sz="2" w:space="0" w:color="000000"/>
                    <w:bottom w:val="single" w:sz="2" w:space="0" w:color="000000"/>
                    <w:right w:val="single" w:sz="2" w:space="0" w:color="000000"/>
                  </w:tcBorders>
                  <w:vAlign w:val="center"/>
                </w:tcPr>
                <w:p w14:paraId="79BD7005" w14:textId="77777777" w:rsidR="009655E2" w:rsidRDefault="00000000">
                  <w:pPr>
                    <w:pStyle w:val="nFJ8pod"/>
                  </w:pPr>
                  <w:r>
                    <w:t>21.06.2022</w:t>
                  </w:r>
                </w:p>
              </w:tc>
            </w:tr>
            <w:tr w:rsidR="009655E2" w14:paraId="3CC9C533" w14:textId="77777777">
              <w:tc>
                <w:tcPr>
                  <w:tcW w:w="3884" w:type="dxa"/>
                  <w:tcBorders>
                    <w:top w:val="single" w:sz="2" w:space="0" w:color="000000"/>
                    <w:left w:val="single" w:sz="2" w:space="0" w:color="000000"/>
                    <w:bottom w:val="single" w:sz="2" w:space="0" w:color="000000"/>
                    <w:right w:val="single" w:sz="2" w:space="0" w:color="000000"/>
                  </w:tcBorders>
                  <w:vAlign w:val="center"/>
                </w:tcPr>
                <w:p w14:paraId="7A9785F5" w14:textId="77777777" w:rsidR="009655E2" w:rsidRDefault="00000000">
                  <w:pPr>
                    <w:pStyle w:val="Tablecell"/>
                  </w:pPr>
                  <w:r>
                    <w:t>JUDO CLUB KODOKAN LILLOIS</w:t>
                  </w:r>
                </w:p>
              </w:tc>
              <w:tc>
                <w:tcPr>
                  <w:tcW w:w="2508" w:type="dxa"/>
                  <w:tcBorders>
                    <w:top w:val="single" w:sz="2" w:space="0" w:color="000000"/>
                    <w:left w:val="single" w:sz="2" w:space="0" w:color="000000"/>
                    <w:bottom w:val="single" w:sz="2" w:space="0" w:color="000000"/>
                    <w:right w:val="single" w:sz="2" w:space="0" w:color="000000"/>
                  </w:tcBorders>
                  <w:vAlign w:val="center"/>
                </w:tcPr>
                <w:p w14:paraId="21FB0177" w14:textId="77777777" w:rsidR="009655E2" w:rsidRDefault="00000000">
                  <w:pPr>
                    <w:pStyle w:val="Tablecell"/>
                  </w:pPr>
                  <w:r>
                    <w:t>Monsieur MAYNE Serge</w:t>
                  </w:r>
                </w:p>
              </w:tc>
              <w:tc>
                <w:tcPr>
                  <w:tcW w:w="1599" w:type="dxa"/>
                  <w:tcBorders>
                    <w:top w:val="single" w:sz="2" w:space="0" w:color="000000"/>
                    <w:left w:val="single" w:sz="2" w:space="0" w:color="000000"/>
                    <w:bottom w:val="single" w:sz="2" w:space="0" w:color="000000"/>
                    <w:right w:val="single" w:sz="2" w:space="0" w:color="000000"/>
                  </w:tcBorders>
                  <w:vAlign w:val="center"/>
                </w:tcPr>
                <w:p w14:paraId="3573F6A4" w14:textId="77777777" w:rsidR="009655E2" w:rsidRDefault="00000000">
                  <w:pPr>
                    <w:pStyle w:val="nFJ8pod"/>
                  </w:pPr>
                  <w:r>
                    <w:t>31.08.2022</w:t>
                  </w:r>
                </w:p>
              </w:tc>
            </w:tr>
            <w:tr w:rsidR="009655E2" w14:paraId="76A59A6C" w14:textId="77777777">
              <w:tc>
                <w:tcPr>
                  <w:tcW w:w="3884" w:type="dxa"/>
                  <w:tcBorders>
                    <w:top w:val="single" w:sz="2" w:space="0" w:color="000000"/>
                    <w:left w:val="single" w:sz="2" w:space="0" w:color="000000"/>
                    <w:bottom w:val="single" w:sz="2" w:space="0" w:color="000000"/>
                    <w:right w:val="single" w:sz="2" w:space="0" w:color="000000"/>
                  </w:tcBorders>
                  <w:vAlign w:val="center"/>
                </w:tcPr>
                <w:p w14:paraId="239F0447" w14:textId="77777777" w:rsidR="009655E2" w:rsidRDefault="00000000">
                  <w:pPr>
                    <w:pStyle w:val="Tablecell"/>
                  </w:pPr>
                  <w:r>
                    <w:t>LES ARCHERS DU GRAND SERMENT DE SAINT-SEBASTIEN DE BRAINE-L'ALLEUD</w:t>
                  </w:r>
                </w:p>
              </w:tc>
              <w:tc>
                <w:tcPr>
                  <w:tcW w:w="2508" w:type="dxa"/>
                  <w:tcBorders>
                    <w:top w:val="single" w:sz="2" w:space="0" w:color="000000"/>
                    <w:left w:val="single" w:sz="2" w:space="0" w:color="000000"/>
                    <w:bottom w:val="single" w:sz="2" w:space="0" w:color="000000"/>
                    <w:right w:val="single" w:sz="2" w:space="0" w:color="000000"/>
                  </w:tcBorders>
                  <w:vAlign w:val="center"/>
                </w:tcPr>
                <w:p w14:paraId="2673EDF6" w14:textId="77777777" w:rsidR="009655E2" w:rsidRDefault="00000000">
                  <w:pPr>
                    <w:pStyle w:val="Tablecell"/>
                  </w:pPr>
                  <w:r>
                    <w:t>Monsieur DUQUESNE Guy-Luc</w:t>
                  </w:r>
                </w:p>
              </w:tc>
              <w:tc>
                <w:tcPr>
                  <w:tcW w:w="1599" w:type="dxa"/>
                  <w:tcBorders>
                    <w:top w:val="single" w:sz="2" w:space="0" w:color="000000"/>
                    <w:left w:val="single" w:sz="2" w:space="0" w:color="000000"/>
                    <w:bottom w:val="single" w:sz="2" w:space="0" w:color="000000"/>
                    <w:right w:val="single" w:sz="2" w:space="0" w:color="000000"/>
                  </w:tcBorders>
                  <w:vAlign w:val="center"/>
                </w:tcPr>
                <w:p w14:paraId="487CCBDC" w14:textId="77777777" w:rsidR="009655E2" w:rsidRDefault="00000000">
                  <w:pPr>
                    <w:pStyle w:val="nFJ8pod"/>
                  </w:pPr>
                  <w:r>
                    <w:t>04.07.2022</w:t>
                  </w:r>
                </w:p>
              </w:tc>
            </w:tr>
            <w:tr w:rsidR="009655E2" w14:paraId="21F0E364" w14:textId="77777777">
              <w:tc>
                <w:tcPr>
                  <w:tcW w:w="3884" w:type="dxa"/>
                  <w:tcBorders>
                    <w:top w:val="single" w:sz="2" w:space="0" w:color="000000"/>
                    <w:left w:val="single" w:sz="2" w:space="0" w:color="000000"/>
                    <w:bottom w:val="single" w:sz="2" w:space="0" w:color="000000"/>
                    <w:right w:val="single" w:sz="2" w:space="0" w:color="000000"/>
                  </w:tcBorders>
                  <w:vAlign w:val="center"/>
                </w:tcPr>
                <w:p w14:paraId="4A2229D4" w14:textId="77777777" w:rsidR="009655E2" w:rsidRDefault="00000000">
                  <w:pPr>
                    <w:pStyle w:val="Tablecell"/>
                  </w:pPr>
                  <w:r>
                    <w:t>NRJ BRAINE</w:t>
                  </w:r>
                </w:p>
              </w:tc>
              <w:tc>
                <w:tcPr>
                  <w:tcW w:w="2508" w:type="dxa"/>
                  <w:tcBorders>
                    <w:top w:val="single" w:sz="2" w:space="0" w:color="000000"/>
                    <w:left w:val="single" w:sz="2" w:space="0" w:color="000000"/>
                    <w:bottom w:val="single" w:sz="2" w:space="0" w:color="000000"/>
                    <w:right w:val="single" w:sz="2" w:space="0" w:color="000000"/>
                  </w:tcBorders>
                  <w:vAlign w:val="center"/>
                </w:tcPr>
                <w:p w14:paraId="1BAB88F4" w14:textId="77777777" w:rsidR="009655E2" w:rsidRDefault="00000000">
                  <w:pPr>
                    <w:pStyle w:val="Tablecell"/>
                  </w:pPr>
                  <w:r>
                    <w:t>Monsieur VERMUYTEN Dany</w:t>
                  </w:r>
                </w:p>
              </w:tc>
              <w:tc>
                <w:tcPr>
                  <w:tcW w:w="1599" w:type="dxa"/>
                  <w:tcBorders>
                    <w:top w:val="single" w:sz="2" w:space="0" w:color="000000"/>
                    <w:left w:val="single" w:sz="2" w:space="0" w:color="000000"/>
                    <w:bottom w:val="single" w:sz="2" w:space="0" w:color="000000"/>
                    <w:right w:val="single" w:sz="2" w:space="0" w:color="000000"/>
                  </w:tcBorders>
                  <w:vAlign w:val="center"/>
                </w:tcPr>
                <w:p w14:paraId="1EB1B170" w14:textId="77777777" w:rsidR="009655E2" w:rsidRDefault="00000000">
                  <w:pPr>
                    <w:pStyle w:val="nFJ8pod"/>
                  </w:pPr>
                  <w:r>
                    <w:t>20.06.2022</w:t>
                  </w:r>
                </w:p>
              </w:tc>
            </w:tr>
            <w:tr w:rsidR="009655E2" w14:paraId="70FEE348" w14:textId="77777777">
              <w:tc>
                <w:tcPr>
                  <w:tcW w:w="3884" w:type="dxa"/>
                  <w:tcBorders>
                    <w:top w:val="single" w:sz="2" w:space="0" w:color="000000"/>
                    <w:left w:val="single" w:sz="2" w:space="0" w:color="000000"/>
                    <w:bottom w:val="single" w:sz="2" w:space="0" w:color="000000"/>
                    <w:right w:val="single" w:sz="2" w:space="0" w:color="000000"/>
                  </w:tcBorders>
                  <w:vAlign w:val="center"/>
                </w:tcPr>
                <w:p w14:paraId="315034AB" w14:textId="77777777" w:rsidR="009655E2" w:rsidRDefault="00000000">
                  <w:pPr>
                    <w:pStyle w:val="Tablecell"/>
                  </w:pPr>
                  <w:r>
                    <w:t>PETANQUE CLUB LE PARADIS</w:t>
                  </w:r>
                </w:p>
              </w:tc>
              <w:tc>
                <w:tcPr>
                  <w:tcW w:w="2508" w:type="dxa"/>
                  <w:tcBorders>
                    <w:top w:val="single" w:sz="2" w:space="0" w:color="000000"/>
                    <w:left w:val="single" w:sz="2" w:space="0" w:color="000000"/>
                    <w:bottom w:val="single" w:sz="2" w:space="0" w:color="000000"/>
                    <w:right w:val="single" w:sz="2" w:space="0" w:color="000000"/>
                  </w:tcBorders>
                  <w:vAlign w:val="center"/>
                </w:tcPr>
                <w:p w14:paraId="6D014694" w14:textId="77777777" w:rsidR="009655E2" w:rsidRDefault="00000000">
                  <w:pPr>
                    <w:pStyle w:val="Tablecell"/>
                  </w:pPr>
                  <w:r>
                    <w:t>Monsieur LOSFELD Alain</w:t>
                  </w:r>
                </w:p>
              </w:tc>
              <w:tc>
                <w:tcPr>
                  <w:tcW w:w="1599" w:type="dxa"/>
                  <w:tcBorders>
                    <w:top w:val="single" w:sz="2" w:space="0" w:color="000000"/>
                    <w:left w:val="single" w:sz="2" w:space="0" w:color="000000"/>
                    <w:bottom w:val="single" w:sz="2" w:space="0" w:color="000000"/>
                    <w:right w:val="single" w:sz="2" w:space="0" w:color="000000"/>
                  </w:tcBorders>
                  <w:vAlign w:val="center"/>
                </w:tcPr>
                <w:p w14:paraId="64FDA063" w14:textId="77777777" w:rsidR="009655E2" w:rsidRDefault="00000000">
                  <w:pPr>
                    <w:pStyle w:val="nFJ8pod"/>
                  </w:pPr>
                  <w:r>
                    <w:t>24.06.2022</w:t>
                  </w:r>
                </w:p>
              </w:tc>
            </w:tr>
            <w:tr w:rsidR="009655E2" w14:paraId="2EA24778" w14:textId="77777777">
              <w:tc>
                <w:tcPr>
                  <w:tcW w:w="3884" w:type="dxa"/>
                  <w:tcBorders>
                    <w:top w:val="single" w:sz="2" w:space="0" w:color="000000"/>
                    <w:left w:val="single" w:sz="2" w:space="0" w:color="000000"/>
                    <w:bottom w:val="single" w:sz="2" w:space="0" w:color="000000"/>
                    <w:right w:val="single" w:sz="2" w:space="0" w:color="000000"/>
                  </w:tcBorders>
                  <w:vAlign w:val="center"/>
                </w:tcPr>
                <w:p w14:paraId="7D6241E1" w14:textId="77777777" w:rsidR="009655E2" w:rsidRDefault="00000000">
                  <w:pPr>
                    <w:pStyle w:val="Tablecell"/>
                  </w:pPr>
                  <w:r>
                    <w:t>PING PONG WITTERZEE</w:t>
                  </w:r>
                </w:p>
              </w:tc>
              <w:tc>
                <w:tcPr>
                  <w:tcW w:w="2508" w:type="dxa"/>
                  <w:tcBorders>
                    <w:top w:val="single" w:sz="2" w:space="0" w:color="000000"/>
                    <w:left w:val="single" w:sz="2" w:space="0" w:color="000000"/>
                    <w:bottom w:val="single" w:sz="2" w:space="0" w:color="000000"/>
                    <w:right w:val="single" w:sz="2" w:space="0" w:color="000000"/>
                  </w:tcBorders>
                  <w:vAlign w:val="center"/>
                </w:tcPr>
                <w:p w14:paraId="3D865757" w14:textId="77777777" w:rsidR="009655E2" w:rsidRDefault="00000000">
                  <w:pPr>
                    <w:pStyle w:val="Tablecell"/>
                  </w:pPr>
                  <w:r>
                    <w:t>Monsieur REGINSTER Jean-François</w:t>
                  </w:r>
                </w:p>
              </w:tc>
              <w:tc>
                <w:tcPr>
                  <w:tcW w:w="1599" w:type="dxa"/>
                  <w:tcBorders>
                    <w:top w:val="single" w:sz="2" w:space="0" w:color="000000"/>
                    <w:left w:val="single" w:sz="2" w:space="0" w:color="000000"/>
                    <w:bottom w:val="single" w:sz="2" w:space="0" w:color="000000"/>
                    <w:right w:val="single" w:sz="2" w:space="0" w:color="000000"/>
                  </w:tcBorders>
                  <w:vAlign w:val="center"/>
                </w:tcPr>
                <w:p w14:paraId="65D16F28" w14:textId="77777777" w:rsidR="009655E2" w:rsidRDefault="00000000">
                  <w:pPr>
                    <w:pStyle w:val="nFJ8pod"/>
                  </w:pPr>
                  <w:r>
                    <w:t>20.06.2022</w:t>
                  </w:r>
                </w:p>
              </w:tc>
            </w:tr>
            <w:tr w:rsidR="009655E2" w14:paraId="2B286BB5" w14:textId="77777777">
              <w:tc>
                <w:tcPr>
                  <w:tcW w:w="3884" w:type="dxa"/>
                  <w:tcBorders>
                    <w:top w:val="single" w:sz="2" w:space="0" w:color="000000"/>
                    <w:left w:val="single" w:sz="2" w:space="0" w:color="000000"/>
                    <w:bottom w:val="single" w:sz="2" w:space="0" w:color="000000"/>
                    <w:right w:val="single" w:sz="2" w:space="0" w:color="000000"/>
                  </w:tcBorders>
                  <w:vAlign w:val="center"/>
                </w:tcPr>
                <w:p w14:paraId="229C9CB0" w14:textId="77777777" w:rsidR="009655E2" w:rsidRDefault="00000000">
                  <w:pPr>
                    <w:pStyle w:val="Tablecell"/>
                  </w:pPr>
                  <w:r>
                    <w:t>POLE AQUATIQUE BLA</w:t>
                  </w:r>
                </w:p>
              </w:tc>
              <w:tc>
                <w:tcPr>
                  <w:tcW w:w="2508" w:type="dxa"/>
                  <w:tcBorders>
                    <w:top w:val="single" w:sz="2" w:space="0" w:color="000000"/>
                    <w:left w:val="single" w:sz="2" w:space="0" w:color="000000"/>
                    <w:bottom w:val="single" w:sz="2" w:space="0" w:color="000000"/>
                    <w:right w:val="single" w:sz="2" w:space="0" w:color="000000"/>
                  </w:tcBorders>
                  <w:vAlign w:val="center"/>
                </w:tcPr>
                <w:p w14:paraId="6D33DA76" w14:textId="77777777" w:rsidR="009655E2" w:rsidRDefault="00000000">
                  <w:pPr>
                    <w:pStyle w:val="Tablecell"/>
                  </w:pPr>
                  <w:r>
                    <w:t>Madame SCOUPPE Catherine</w:t>
                  </w:r>
                </w:p>
              </w:tc>
              <w:tc>
                <w:tcPr>
                  <w:tcW w:w="1599" w:type="dxa"/>
                  <w:tcBorders>
                    <w:top w:val="single" w:sz="2" w:space="0" w:color="000000"/>
                    <w:left w:val="single" w:sz="2" w:space="0" w:color="000000"/>
                    <w:bottom w:val="single" w:sz="2" w:space="0" w:color="000000"/>
                    <w:right w:val="single" w:sz="2" w:space="0" w:color="000000"/>
                  </w:tcBorders>
                  <w:vAlign w:val="center"/>
                </w:tcPr>
                <w:p w14:paraId="7950C87D" w14:textId="77777777" w:rsidR="009655E2" w:rsidRDefault="00000000">
                  <w:pPr>
                    <w:pStyle w:val="nFJ8pod"/>
                  </w:pPr>
                  <w:r>
                    <w:t>05.10.2022</w:t>
                  </w:r>
                </w:p>
              </w:tc>
            </w:tr>
            <w:tr w:rsidR="009655E2" w14:paraId="65A8F900" w14:textId="77777777">
              <w:tc>
                <w:tcPr>
                  <w:tcW w:w="3884" w:type="dxa"/>
                  <w:tcBorders>
                    <w:top w:val="single" w:sz="2" w:space="0" w:color="000000"/>
                    <w:left w:val="single" w:sz="2" w:space="0" w:color="000000"/>
                    <w:bottom w:val="single" w:sz="2" w:space="0" w:color="000000"/>
                    <w:right w:val="single" w:sz="2" w:space="0" w:color="000000"/>
                  </w:tcBorders>
                  <w:vAlign w:val="center"/>
                </w:tcPr>
                <w:p w14:paraId="48B8C1D1" w14:textId="77777777" w:rsidR="009655E2" w:rsidRDefault="00000000">
                  <w:pPr>
                    <w:pStyle w:val="Tablecell"/>
                  </w:pPr>
                  <w:r>
                    <w:t>ROYAL CASTORS BRAINE</w:t>
                  </w:r>
                </w:p>
              </w:tc>
              <w:tc>
                <w:tcPr>
                  <w:tcW w:w="2508" w:type="dxa"/>
                  <w:tcBorders>
                    <w:top w:val="single" w:sz="2" w:space="0" w:color="000000"/>
                    <w:left w:val="single" w:sz="2" w:space="0" w:color="000000"/>
                    <w:bottom w:val="single" w:sz="2" w:space="0" w:color="000000"/>
                    <w:right w:val="single" w:sz="2" w:space="0" w:color="000000"/>
                  </w:tcBorders>
                  <w:vAlign w:val="center"/>
                </w:tcPr>
                <w:p w14:paraId="72F03834" w14:textId="77777777" w:rsidR="009655E2" w:rsidRDefault="00000000">
                  <w:pPr>
                    <w:pStyle w:val="Tablecell"/>
                  </w:pPr>
                  <w:r>
                    <w:t>Monsieur SLANGEN Yvan</w:t>
                  </w:r>
                </w:p>
              </w:tc>
              <w:tc>
                <w:tcPr>
                  <w:tcW w:w="1599" w:type="dxa"/>
                  <w:tcBorders>
                    <w:top w:val="single" w:sz="2" w:space="0" w:color="000000"/>
                    <w:left w:val="single" w:sz="2" w:space="0" w:color="000000"/>
                    <w:bottom w:val="single" w:sz="2" w:space="0" w:color="000000"/>
                    <w:right w:val="single" w:sz="2" w:space="0" w:color="000000"/>
                  </w:tcBorders>
                  <w:vAlign w:val="center"/>
                </w:tcPr>
                <w:p w14:paraId="04A91576" w14:textId="77777777" w:rsidR="009655E2" w:rsidRDefault="00000000">
                  <w:pPr>
                    <w:pStyle w:val="nFJ8pod"/>
                  </w:pPr>
                  <w:r>
                    <w:t>06.10.2022</w:t>
                  </w:r>
                </w:p>
              </w:tc>
            </w:tr>
            <w:tr w:rsidR="009655E2" w14:paraId="63F4589E" w14:textId="77777777">
              <w:tc>
                <w:tcPr>
                  <w:tcW w:w="3884" w:type="dxa"/>
                  <w:tcBorders>
                    <w:top w:val="single" w:sz="2" w:space="0" w:color="000000"/>
                    <w:left w:val="single" w:sz="2" w:space="0" w:color="000000"/>
                    <w:bottom w:val="single" w:sz="2" w:space="0" w:color="000000"/>
                    <w:right w:val="single" w:sz="2" w:space="0" w:color="000000"/>
                  </w:tcBorders>
                  <w:vAlign w:val="center"/>
                </w:tcPr>
                <w:p w14:paraId="1E656A7D" w14:textId="77777777" w:rsidR="009655E2" w:rsidRDefault="00000000">
                  <w:pPr>
                    <w:pStyle w:val="Tablecell"/>
                  </w:pPr>
                  <w:r>
                    <w:t>ROYAL CERCLE SPORTIF BRAINOIS</w:t>
                  </w:r>
                </w:p>
              </w:tc>
              <w:tc>
                <w:tcPr>
                  <w:tcW w:w="2508" w:type="dxa"/>
                  <w:tcBorders>
                    <w:top w:val="single" w:sz="2" w:space="0" w:color="000000"/>
                    <w:left w:val="single" w:sz="2" w:space="0" w:color="000000"/>
                    <w:bottom w:val="single" w:sz="2" w:space="0" w:color="000000"/>
                    <w:right w:val="single" w:sz="2" w:space="0" w:color="000000"/>
                  </w:tcBorders>
                  <w:vAlign w:val="center"/>
                </w:tcPr>
                <w:p w14:paraId="33B3100F" w14:textId="77777777" w:rsidR="009655E2" w:rsidRDefault="00000000">
                  <w:pPr>
                    <w:pStyle w:val="Tablecell"/>
                  </w:pPr>
                  <w:r>
                    <w:t>Monsieur HUART Daniel</w:t>
                  </w:r>
                </w:p>
              </w:tc>
              <w:tc>
                <w:tcPr>
                  <w:tcW w:w="1599" w:type="dxa"/>
                  <w:tcBorders>
                    <w:top w:val="single" w:sz="2" w:space="0" w:color="000000"/>
                    <w:left w:val="single" w:sz="2" w:space="0" w:color="000000"/>
                    <w:bottom w:val="single" w:sz="2" w:space="0" w:color="000000"/>
                    <w:right w:val="single" w:sz="2" w:space="0" w:color="000000"/>
                  </w:tcBorders>
                  <w:vAlign w:val="center"/>
                </w:tcPr>
                <w:p w14:paraId="777BD056" w14:textId="77777777" w:rsidR="009655E2" w:rsidRDefault="00000000">
                  <w:pPr>
                    <w:pStyle w:val="nFJ8pod"/>
                  </w:pPr>
                  <w:r>
                    <w:t>30.06.2022</w:t>
                  </w:r>
                </w:p>
              </w:tc>
            </w:tr>
            <w:tr w:rsidR="009655E2" w14:paraId="2AF88EF2" w14:textId="77777777">
              <w:tc>
                <w:tcPr>
                  <w:tcW w:w="3884" w:type="dxa"/>
                  <w:tcBorders>
                    <w:top w:val="single" w:sz="2" w:space="0" w:color="000000"/>
                    <w:left w:val="single" w:sz="2" w:space="0" w:color="000000"/>
                    <w:bottom w:val="single" w:sz="2" w:space="0" w:color="000000"/>
                    <w:right w:val="single" w:sz="2" w:space="0" w:color="000000"/>
                  </w:tcBorders>
                  <w:vAlign w:val="center"/>
                </w:tcPr>
                <w:p w14:paraId="2FF89C76" w14:textId="77777777" w:rsidR="009655E2" w:rsidRDefault="00000000">
                  <w:pPr>
                    <w:pStyle w:val="Tablecell"/>
                  </w:pPr>
                  <w:r>
                    <w:t>ROYALE UNION SPORTIVE D'OPHAIN</w:t>
                  </w:r>
                </w:p>
              </w:tc>
              <w:tc>
                <w:tcPr>
                  <w:tcW w:w="2508" w:type="dxa"/>
                  <w:tcBorders>
                    <w:top w:val="single" w:sz="2" w:space="0" w:color="000000"/>
                    <w:left w:val="single" w:sz="2" w:space="0" w:color="000000"/>
                    <w:bottom w:val="single" w:sz="2" w:space="0" w:color="000000"/>
                    <w:right w:val="single" w:sz="2" w:space="0" w:color="000000"/>
                  </w:tcBorders>
                  <w:vAlign w:val="center"/>
                </w:tcPr>
                <w:p w14:paraId="6F972664" w14:textId="77777777" w:rsidR="009655E2" w:rsidRDefault="00000000">
                  <w:pPr>
                    <w:pStyle w:val="Tablecell"/>
                  </w:pPr>
                  <w:r>
                    <w:t>Monsieur SCOLAS Guy</w:t>
                  </w:r>
                </w:p>
              </w:tc>
              <w:tc>
                <w:tcPr>
                  <w:tcW w:w="1599" w:type="dxa"/>
                  <w:tcBorders>
                    <w:top w:val="single" w:sz="2" w:space="0" w:color="000000"/>
                    <w:left w:val="single" w:sz="2" w:space="0" w:color="000000"/>
                    <w:bottom w:val="single" w:sz="2" w:space="0" w:color="000000"/>
                    <w:right w:val="single" w:sz="2" w:space="0" w:color="000000"/>
                  </w:tcBorders>
                  <w:vAlign w:val="center"/>
                </w:tcPr>
                <w:p w14:paraId="14A8CE21" w14:textId="77777777" w:rsidR="009655E2" w:rsidRDefault="00000000">
                  <w:pPr>
                    <w:pStyle w:val="nFJ8pod"/>
                  </w:pPr>
                  <w:r>
                    <w:t>15.06.2022</w:t>
                  </w:r>
                </w:p>
              </w:tc>
            </w:tr>
            <w:tr w:rsidR="009655E2" w14:paraId="3C98B7CA" w14:textId="77777777">
              <w:tc>
                <w:tcPr>
                  <w:tcW w:w="3884" w:type="dxa"/>
                  <w:tcBorders>
                    <w:top w:val="single" w:sz="2" w:space="0" w:color="000000"/>
                    <w:left w:val="single" w:sz="2" w:space="0" w:color="000000"/>
                    <w:bottom w:val="single" w:sz="2" w:space="0" w:color="000000"/>
                    <w:right w:val="single" w:sz="2" w:space="0" w:color="000000"/>
                  </w:tcBorders>
                  <w:vAlign w:val="center"/>
                </w:tcPr>
                <w:p w14:paraId="1C90B448" w14:textId="77777777" w:rsidR="009655E2" w:rsidRDefault="00000000">
                  <w:pPr>
                    <w:pStyle w:val="Tablecell"/>
                  </w:pPr>
                  <w:r>
                    <w:t>SAKURA JUDO - CLUB</w:t>
                  </w:r>
                </w:p>
              </w:tc>
              <w:tc>
                <w:tcPr>
                  <w:tcW w:w="2508" w:type="dxa"/>
                  <w:tcBorders>
                    <w:top w:val="single" w:sz="2" w:space="0" w:color="000000"/>
                    <w:left w:val="single" w:sz="2" w:space="0" w:color="000000"/>
                    <w:bottom w:val="single" w:sz="2" w:space="0" w:color="000000"/>
                    <w:right w:val="single" w:sz="2" w:space="0" w:color="000000"/>
                  </w:tcBorders>
                  <w:vAlign w:val="center"/>
                </w:tcPr>
                <w:p w14:paraId="7660E3E0" w14:textId="77777777" w:rsidR="009655E2" w:rsidRDefault="00000000">
                  <w:pPr>
                    <w:pStyle w:val="Tablecell"/>
                  </w:pPr>
                  <w:r>
                    <w:t>Monsieur SAUBLEN Didier</w:t>
                  </w:r>
                </w:p>
              </w:tc>
              <w:tc>
                <w:tcPr>
                  <w:tcW w:w="1599" w:type="dxa"/>
                  <w:tcBorders>
                    <w:top w:val="single" w:sz="2" w:space="0" w:color="000000"/>
                    <w:left w:val="single" w:sz="2" w:space="0" w:color="000000"/>
                    <w:bottom w:val="single" w:sz="2" w:space="0" w:color="000000"/>
                    <w:right w:val="single" w:sz="2" w:space="0" w:color="000000"/>
                  </w:tcBorders>
                  <w:vAlign w:val="center"/>
                </w:tcPr>
                <w:p w14:paraId="7E1311A4" w14:textId="77777777" w:rsidR="009655E2" w:rsidRDefault="00000000">
                  <w:pPr>
                    <w:pStyle w:val="nFJ8pod"/>
                  </w:pPr>
                  <w:r>
                    <w:t>04.07.2022</w:t>
                  </w:r>
                </w:p>
              </w:tc>
            </w:tr>
            <w:tr w:rsidR="009655E2" w14:paraId="338185E7" w14:textId="77777777">
              <w:tc>
                <w:tcPr>
                  <w:tcW w:w="3884" w:type="dxa"/>
                  <w:tcBorders>
                    <w:top w:val="single" w:sz="2" w:space="0" w:color="000000"/>
                    <w:left w:val="single" w:sz="2" w:space="0" w:color="000000"/>
                    <w:bottom w:val="single" w:sz="2" w:space="0" w:color="000000"/>
                    <w:right w:val="single" w:sz="2" w:space="0" w:color="000000"/>
                  </w:tcBorders>
                  <w:vAlign w:val="center"/>
                </w:tcPr>
                <w:p w14:paraId="49CF99EC" w14:textId="77777777" w:rsidR="009655E2" w:rsidRDefault="00000000">
                  <w:pPr>
                    <w:pStyle w:val="Tablecell"/>
                  </w:pPr>
                  <w:r>
                    <w:t>SPORTING BRAINOIS</w:t>
                  </w:r>
                </w:p>
              </w:tc>
              <w:tc>
                <w:tcPr>
                  <w:tcW w:w="2508" w:type="dxa"/>
                  <w:tcBorders>
                    <w:top w:val="single" w:sz="2" w:space="0" w:color="000000"/>
                    <w:left w:val="single" w:sz="2" w:space="0" w:color="000000"/>
                    <w:bottom w:val="single" w:sz="2" w:space="0" w:color="000000"/>
                    <w:right w:val="single" w:sz="2" w:space="0" w:color="000000"/>
                  </w:tcBorders>
                  <w:vAlign w:val="center"/>
                </w:tcPr>
                <w:p w14:paraId="3C50CEE6" w14:textId="77777777" w:rsidR="009655E2" w:rsidRDefault="00000000">
                  <w:pPr>
                    <w:pStyle w:val="Tablecell"/>
                  </w:pPr>
                  <w:r>
                    <w:t>Monsieur LENDASSE Marc</w:t>
                  </w:r>
                </w:p>
              </w:tc>
              <w:tc>
                <w:tcPr>
                  <w:tcW w:w="1599" w:type="dxa"/>
                  <w:tcBorders>
                    <w:top w:val="single" w:sz="2" w:space="0" w:color="000000"/>
                    <w:left w:val="single" w:sz="2" w:space="0" w:color="000000"/>
                    <w:bottom w:val="single" w:sz="2" w:space="0" w:color="000000"/>
                    <w:right w:val="single" w:sz="2" w:space="0" w:color="000000"/>
                  </w:tcBorders>
                  <w:vAlign w:val="center"/>
                </w:tcPr>
                <w:p w14:paraId="031E1112" w14:textId="77777777" w:rsidR="009655E2" w:rsidRDefault="00000000">
                  <w:pPr>
                    <w:pStyle w:val="nFJ8pod"/>
                  </w:pPr>
                  <w:r>
                    <w:t>19.08.2022</w:t>
                  </w:r>
                </w:p>
              </w:tc>
            </w:tr>
            <w:tr w:rsidR="009655E2" w14:paraId="4841B3D3" w14:textId="77777777">
              <w:tc>
                <w:tcPr>
                  <w:tcW w:w="3884" w:type="dxa"/>
                  <w:tcBorders>
                    <w:top w:val="single" w:sz="2" w:space="0" w:color="000000"/>
                    <w:left w:val="single" w:sz="2" w:space="0" w:color="000000"/>
                    <w:bottom w:val="single" w:sz="2" w:space="0" w:color="000000"/>
                    <w:right w:val="single" w:sz="2" w:space="0" w:color="000000"/>
                  </w:tcBorders>
                  <w:vAlign w:val="center"/>
                </w:tcPr>
                <w:p w14:paraId="0AFAC8C3" w14:textId="77777777" w:rsidR="009655E2" w:rsidRDefault="00000000">
                  <w:pPr>
                    <w:pStyle w:val="Tablecell"/>
                  </w:pPr>
                  <w:r>
                    <w:t>SPORTING CLUB BLUE PANTHERS</w:t>
                  </w:r>
                </w:p>
              </w:tc>
              <w:tc>
                <w:tcPr>
                  <w:tcW w:w="2508" w:type="dxa"/>
                  <w:tcBorders>
                    <w:top w:val="single" w:sz="2" w:space="0" w:color="000000"/>
                    <w:left w:val="single" w:sz="2" w:space="0" w:color="000000"/>
                    <w:bottom w:val="single" w:sz="2" w:space="0" w:color="000000"/>
                    <w:right w:val="single" w:sz="2" w:space="0" w:color="000000"/>
                  </w:tcBorders>
                  <w:vAlign w:val="center"/>
                </w:tcPr>
                <w:p w14:paraId="51F4A327" w14:textId="77777777" w:rsidR="009655E2" w:rsidRDefault="00000000">
                  <w:pPr>
                    <w:pStyle w:val="Tablecell"/>
                  </w:pPr>
                  <w:r>
                    <w:t>Madame GOUMET Sylviane</w:t>
                  </w:r>
                </w:p>
              </w:tc>
              <w:tc>
                <w:tcPr>
                  <w:tcW w:w="1599" w:type="dxa"/>
                  <w:tcBorders>
                    <w:top w:val="single" w:sz="2" w:space="0" w:color="000000"/>
                    <w:left w:val="single" w:sz="2" w:space="0" w:color="000000"/>
                    <w:bottom w:val="single" w:sz="2" w:space="0" w:color="000000"/>
                    <w:right w:val="single" w:sz="2" w:space="0" w:color="000000"/>
                  </w:tcBorders>
                  <w:vAlign w:val="center"/>
                </w:tcPr>
                <w:p w14:paraId="3123DF7E" w14:textId="77777777" w:rsidR="009655E2" w:rsidRDefault="00000000">
                  <w:pPr>
                    <w:pStyle w:val="nFJ8pod"/>
                  </w:pPr>
                  <w:r>
                    <w:t>28.09.2022</w:t>
                  </w:r>
                </w:p>
              </w:tc>
            </w:tr>
            <w:tr w:rsidR="009655E2" w14:paraId="3158F2BD" w14:textId="77777777">
              <w:tc>
                <w:tcPr>
                  <w:tcW w:w="3884" w:type="dxa"/>
                  <w:tcBorders>
                    <w:top w:val="single" w:sz="2" w:space="0" w:color="000000"/>
                    <w:left w:val="single" w:sz="2" w:space="0" w:color="000000"/>
                    <w:bottom w:val="single" w:sz="2" w:space="0" w:color="000000"/>
                    <w:right w:val="single" w:sz="2" w:space="0" w:color="000000"/>
                  </w:tcBorders>
                  <w:vAlign w:val="center"/>
                </w:tcPr>
                <w:p w14:paraId="1B9C7155" w14:textId="77777777" w:rsidR="009655E2" w:rsidRDefault="00000000">
                  <w:pPr>
                    <w:pStyle w:val="Tablecell"/>
                  </w:pPr>
                  <w:r>
                    <w:t>STADIUM BRAINE SKATING</w:t>
                  </w:r>
                </w:p>
              </w:tc>
              <w:tc>
                <w:tcPr>
                  <w:tcW w:w="2508" w:type="dxa"/>
                  <w:tcBorders>
                    <w:top w:val="single" w:sz="2" w:space="0" w:color="000000"/>
                    <w:left w:val="single" w:sz="2" w:space="0" w:color="000000"/>
                    <w:bottom w:val="single" w:sz="2" w:space="0" w:color="000000"/>
                    <w:right w:val="single" w:sz="2" w:space="0" w:color="000000"/>
                  </w:tcBorders>
                  <w:vAlign w:val="center"/>
                </w:tcPr>
                <w:p w14:paraId="5BB48EE3" w14:textId="77777777" w:rsidR="009655E2" w:rsidRDefault="00000000">
                  <w:pPr>
                    <w:pStyle w:val="Tablecell"/>
                  </w:pPr>
                  <w:r>
                    <w:t>Madame DEBACKERE Carla</w:t>
                  </w:r>
                </w:p>
              </w:tc>
              <w:tc>
                <w:tcPr>
                  <w:tcW w:w="1599" w:type="dxa"/>
                  <w:tcBorders>
                    <w:top w:val="single" w:sz="2" w:space="0" w:color="000000"/>
                    <w:left w:val="single" w:sz="2" w:space="0" w:color="000000"/>
                    <w:bottom w:val="single" w:sz="2" w:space="0" w:color="000000"/>
                    <w:right w:val="single" w:sz="2" w:space="0" w:color="000000"/>
                  </w:tcBorders>
                  <w:vAlign w:val="center"/>
                </w:tcPr>
                <w:p w14:paraId="38DA7F78" w14:textId="77777777" w:rsidR="009655E2" w:rsidRDefault="00000000">
                  <w:pPr>
                    <w:pStyle w:val="nFJ8pod"/>
                  </w:pPr>
                  <w:r>
                    <w:t>17.10.2022</w:t>
                  </w:r>
                </w:p>
              </w:tc>
            </w:tr>
            <w:tr w:rsidR="009655E2" w14:paraId="6B8BDA46" w14:textId="77777777">
              <w:tc>
                <w:tcPr>
                  <w:tcW w:w="3884" w:type="dxa"/>
                  <w:tcBorders>
                    <w:top w:val="single" w:sz="2" w:space="0" w:color="000000"/>
                    <w:left w:val="single" w:sz="2" w:space="0" w:color="000000"/>
                    <w:bottom w:val="single" w:sz="2" w:space="0" w:color="000000"/>
                    <w:right w:val="single" w:sz="2" w:space="0" w:color="000000"/>
                  </w:tcBorders>
                  <w:vAlign w:val="center"/>
                </w:tcPr>
                <w:p w14:paraId="3C6515D3" w14:textId="77777777" w:rsidR="009655E2" w:rsidRDefault="00000000">
                  <w:pPr>
                    <w:pStyle w:val="Tablecell"/>
                  </w:pPr>
                  <w:r>
                    <w:t>TENNIS CLUB DE BRAINE-L'ALLEUD</w:t>
                  </w:r>
                </w:p>
              </w:tc>
              <w:tc>
                <w:tcPr>
                  <w:tcW w:w="2508" w:type="dxa"/>
                  <w:tcBorders>
                    <w:top w:val="single" w:sz="2" w:space="0" w:color="000000"/>
                    <w:left w:val="single" w:sz="2" w:space="0" w:color="000000"/>
                    <w:bottom w:val="single" w:sz="2" w:space="0" w:color="000000"/>
                    <w:right w:val="single" w:sz="2" w:space="0" w:color="000000"/>
                  </w:tcBorders>
                  <w:vAlign w:val="center"/>
                </w:tcPr>
                <w:p w14:paraId="0D031F57" w14:textId="77777777" w:rsidR="009655E2" w:rsidRDefault="00000000">
                  <w:pPr>
                    <w:pStyle w:val="Tablecell"/>
                  </w:pPr>
                  <w:r>
                    <w:t>Monsieur DECOCK Antoine</w:t>
                  </w:r>
                </w:p>
              </w:tc>
              <w:tc>
                <w:tcPr>
                  <w:tcW w:w="1599" w:type="dxa"/>
                  <w:tcBorders>
                    <w:top w:val="single" w:sz="2" w:space="0" w:color="000000"/>
                    <w:left w:val="single" w:sz="2" w:space="0" w:color="000000"/>
                    <w:bottom w:val="single" w:sz="2" w:space="0" w:color="000000"/>
                    <w:right w:val="single" w:sz="2" w:space="0" w:color="000000"/>
                  </w:tcBorders>
                  <w:vAlign w:val="center"/>
                </w:tcPr>
                <w:p w14:paraId="4BD5FE5C" w14:textId="77777777" w:rsidR="009655E2" w:rsidRDefault="00000000">
                  <w:pPr>
                    <w:pStyle w:val="nFJ8pod"/>
                  </w:pPr>
                  <w:r>
                    <w:t>22.06.2022</w:t>
                  </w:r>
                </w:p>
              </w:tc>
            </w:tr>
            <w:tr w:rsidR="009655E2" w14:paraId="792F253F" w14:textId="77777777">
              <w:tc>
                <w:tcPr>
                  <w:tcW w:w="3884" w:type="dxa"/>
                  <w:tcBorders>
                    <w:top w:val="single" w:sz="2" w:space="0" w:color="000000"/>
                    <w:left w:val="single" w:sz="2" w:space="0" w:color="000000"/>
                    <w:bottom w:val="single" w:sz="2" w:space="0" w:color="000000"/>
                    <w:right w:val="single" w:sz="2" w:space="0" w:color="000000"/>
                  </w:tcBorders>
                  <w:vAlign w:val="center"/>
                </w:tcPr>
                <w:p w14:paraId="6F419AE0" w14:textId="77777777" w:rsidR="009655E2" w:rsidRDefault="00000000">
                  <w:pPr>
                    <w:pStyle w:val="Tablecell"/>
                  </w:pPr>
                  <w:r>
                    <w:t>THALASSA</w:t>
                  </w:r>
                </w:p>
              </w:tc>
              <w:tc>
                <w:tcPr>
                  <w:tcW w:w="2508" w:type="dxa"/>
                  <w:tcBorders>
                    <w:top w:val="single" w:sz="2" w:space="0" w:color="000000"/>
                    <w:left w:val="single" w:sz="2" w:space="0" w:color="000000"/>
                    <w:bottom w:val="single" w:sz="2" w:space="0" w:color="000000"/>
                    <w:right w:val="single" w:sz="2" w:space="0" w:color="000000"/>
                  </w:tcBorders>
                  <w:vAlign w:val="center"/>
                </w:tcPr>
                <w:p w14:paraId="42DF6F7F" w14:textId="77777777" w:rsidR="009655E2" w:rsidRDefault="00000000">
                  <w:pPr>
                    <w:pStyle w:val="Tablecell"/>
                  </w:pPr>
                  <w:r>
                    <w:t>Monsieur SUINI Laurent</w:t>
                  </w:r>
                </w:p>
              </w:tc>
              <w:tc>
                <w:tcPr>
                  <w:tcW w:w="1599" w:type="dxa"/>
                  <w:tcBorders>
                    <w:top w:val="single" w:sz="2" w:space="0" w:color="000000"/>
                    <w:left w:val="single" w:sz="2" w:space="0" w:color="000000"/>
                    <w:bottom w:val="single" w:sz="2" w:space="0" w:color="000000"/>
                    <w:right w:val="single" w:sz="2" w:space="0" w:color="000000"/>
                  </w:tcBorders>
                  <w:vAlign w:val="center"/>
                </w:tcPr>
                <w:p w14:paraId="10C5392D" w14:textId="77777777" w:rsidR="009655E2" w:rsidRDefault="00000000">
                  <w:pPr>
                    <w:pStyle w:val="nFJ8pod"/>
                  </w:pPr>
                  <w:r>
                    <w:t>29.08.2022</w:t>
                  </w:r>
                </w:p>
              </w:tc>
            </w:tr>
            <w:tr w:rsidR="009655E2" w14:paraId="7766A519" w14:textId="77777777">
              <w:tc>
                <w:tcPr>
                  <w:tcW w:w="3884" w:type="dxa"/>
                  <w:tcBorders>
                    <w:top w:val="single" w:sz="2" w:space="0" w:color="000000"/>
                    <w:left w:val="single" w:sz="2" w:space="0" w:color="000000"/>
                    <w:bottom w:val="single" w:sz="2" w:space="0" w:color="000000"/>
                    <w:right w:val="single" w:sz="2" w:space="0" w:color="000000"/>
                  </w:tcBorders>
                  <w:vAlign w:val="center"/>
                </w:tcPr>
                <w:p w14:paraId="20B4E10B" w14:textId="77777777" w:rsidR="009655E2" w:rsidRDefault="00000000">
                  <w:pPr>
                    <w:pStyle w:val="Tablecell"/>
                  </w:pPr>
                  <w:r>
                    <w:t>TRIATHLON TEAM BRAINE</w:t>
                  </w:r>
                </w:p>
              </w:tc>
              <w:tc>
                <w:tcPr>
                  <w:tcW w:w="2508" w:type="dxa"/>
                  <w:tcBorders>
                    <w:top w:val="single" w:sz="2" w:space="0" w:color="000000"/>
                    <w:left w:val="single" w:sz="2" w:space="0" w:color="000000"/>
                    <w:bottom w:val="single" w:sz="2" w:space="0" w:color="000000"/>
                    <w:right w:val="single" w:sz="2" w:space="0" w:color="000000"/>
                  </w:tcBorders>
                  <w:vAlign w:val="center"/>
                </w:tcPr>
                <w:p w14:paraId="562A1FE9" w14:textId="77777777" w:rsidR="009655E2" w:rsidRDefault="00000000">
                  <w:pPr>
                    <w:pStyle w:val="Tablecell"/>
                  </w:pPr>
                  <w:r>
                    <w:t>Monsieur DEL SOLO Luis</w:t>
                  </w:r>
                </w:p>
              </w:tc>
              <w:tc>
                <w:tcPr>
                  <w:tcW w:w="1599" w:type="dxa"/>
                  <w:tcBorders>
                    <w:top w:val="single" w:sz="2" w:space="0" w:color="000000"/>
                    <w:left w:val="single" w:sz="2" w:space="0" w:color="000000"/>
                    <w:bottom w:val="single" w:sz="2" w:space="0" w:color="000000"/>
                    <w:right w:val="single" w:sz="2" w:space="0" w:color="000000"/>
                  </w:tcBorders>
                  <w:vAlign w:val="center"/>
                </w:tcPr>
                <w:p w14:paraId="29172156" w14:textId="77777777" w:rsidR="009655E2" w:rsidRDefault="00000000">
                  <w:pPr>
                    <w:pStyle w:val="nFJ8pod"/>
                  </w:pPr>
                  <w:r>
                    <w:t>25.09.2022</w:t>
                  </w:r>
                </w:p>
              </w:tc>
            </w:tr>
            <w:tr w:rsidR="009655E2" w14:paraId="51D1F14E" w14:textId="77777777">
              <w:tc>
                <w:tcPr>
                  <w:tcW w:w="3884" w:type="dxa"/>
                  <w:tcBorders>
                    <w:top w:val="single" w:sz="2" w:space="0" w:color="000000"/>
                    <w:left w:val="single" w:sz="2" w:space="0" w:color="000000"/>
                    <w:bottom w:val="single" w:sz="2" w:space="0" w:color="000000"/>
                    <w:right w:val="single" w:sz="2" w:space="0" w:color="000000"/>
                  </w:tcBorders>
                  <w:vAlign w:val="center"/>
                </w:tcPr>
                <w:p w14:paraId="37D8AD83" w14:textId="77777777" w:rsidR="009655E2" w:rsidRDefault="00000000">
                  <w:pPr>
                    <w:pStyle w:val="Tablecell"/>
                  </w:pPr>
                  <w:r>
                    <w:t>UNION SPORTIVE BRAINE-WATERLOO</w:t>
                  </w:r>
                </w:p>
              </w:tc>
              <w:tc>
                <w:tcPr>
                  <w:tcW w:w="2508" w:type="dxa"/>
                  <w:tcBorders>
                    <w:top w:val="single" w:sz="2" w:space="0" w:color="000000"/>
                    <w:left w:val="single" w:sz="2" w:space="0" w:color="000000"/>
                    <w:bottom w:val="single" w:sz="2" w:space="0" w:color="000000"/>
                    <w:right w:val="single" w:sz="2" w:space="0" w:color="000000"/>
                  </w:tcBorders>
                  <w:vAlign w:val="center"/>
                </w:tcPr>
                <w:p w14:paraId="0E855721" w14:textId="77777777" w:rsidR="009655E2" w:rsidRDefault="00000000">
                  <w:pPr>
                    <w:pStyle w:val="Tablecell"/>
                  </w:pPr>
                  <w:r>
                    <w:t>Madame DUYCK Nadine</w:t>
                  </w:r>
                </w:p>
              </w:tc>
              <w:tc>
                <w:tcPr>
                  <w:tcW w:w="1599" w:type="dxa"/>
                  <w:tcBorders>
                    <w:top w:val="single" w:sz="2" w:space="0" w:color="000000"/>
                    <w:left w:val="single" w:sz="2" w:space="0" w:color="000000"/>
                    <w:bottom w:val="single" w:sz="2" w:space="0" w:color="000000"/>
                    <w:right w:val="single" w:sz="2" w:space="0" w:color="000000"/>
                  </w:tcBorders>
                  <w:vAlign w:val="center"/>
                </w:tcPr>
                <w:p w14:paraId="2C6C4CFB" w14:textId="77777777" w:rsidR="009655E2" w:rsidRDefault="00000000">
                  <w:pPr>
                    <w:pStyle w:val="nFJ8pod"/>
                  </w:pPr>
                  <w:r>
                    <w:t>23.06.2022</w:t>
                  </w:r>
                </w:p>
              </w:tc>
            </w:tr>
          </w:tbl>
          <w:p w14:paraId="7E23190B" w14:textId="77777777" w:rsidR="009655E2" w:rsidRDefault="00000000" w:rsidP="00E612A6">
            <w:pPr>
              <w:jc w:val="both"/>
            </w:pPr>
            <w:r>
              <w:t xml:space="preserve">Considérant que ces associations ne doivent pas restituer une subvention reçue </w:t>
            </w:r>
            <w:proofErr w:type="gramStart"/>
            <w:r>
              <w:t>précédemment;</w:t>
            </w:r>
            <w:proofErr w:type="gramEnd"/>
          </w:p>
          <w:p w14:paraId="2384C7CA" w14:textId="77777777" w:rsidR="009655E2" w:rsidRDefault="00000000" w:rsidP="00E612A6">
            <w:pPr>
              <w:jc w:val="both"/>
            </w:pPr>
            <w:r>
              <w:t xml:space="preserve">Considérant que les subventions sont octroyées à des fins d'intérêt </w:t>
            </w:r>
            <w:proofErr w:type="gramStart"/>
            <w:r>
              <w:t>public;</w:t>
            </w:r>
            <w:proofErr w:type="gramEnd"/>
          </w:p>
          <w:p w14:paraId="37F14F8C" w14:textId="77777777" w:rsidR="009655E2" w:rsidRDefault="00000000" w:rsidP="00E612A6">
            <w:pPr>
              <w:jc w:val="both"/>
            </w:pPr>
            <w:r>
              <w:t>Considérant la consolidation des scores attribués par l'A.S.B.L. "MAISON DES SPORTS DE BRAINE-L'ALLEUD" en séance du Conseil d'administration du 27.10.2022;</w:t>
            </w:r>
          </w:p>
          <w:p w14:paraId="3F858C6B" w14:textId="77777777" w:rsidR="009655E2" w:rsidRDefault="00000000" w:rsidP="00E612A6">
            <w:pPr>
              <w:jc w:val="both"/>
            </w:pPr>
            <w:r>
              <w:t xml:space="preserve">Considérant qu'après vérification par le service Finances certaines erreurs substantielles apparaissaient dans cette consolidation des </w:t>
            </w:r>
            <w:proofErr w:type="gramStart"/>
            <w:r>
              <w:t>scores;</w:t>
            </w:r>
            <w:proofErr w:type="gramEnd"/>
          </w:p>
          <w:p w14:paraId="0168C78E" w14:textId="77777777" w:rsidR="009655E2" w:rsidRDefault="00000000" w:rsidP="00E612A6">
            <w:pPr>
              <w:jc w:val="both"/>
            </w:pPr>
            <w:r>
              <w:t>Considérant que l'A.S.B.L. "MAISON DES SPORTS DE BRAINE-L'ALLEUD" a, en effet, octroyé des points au critère d'attribution "bilan et trésorerie" alors que ces documents étaient manquants pour les associations sportives suivantes :</w:t>
            </w:r>
          </w:p>
          <w:p w14:paraId="2BBC4E88" w14:textId="77777777" w:rsidR="009655E2" w:rsidRDefault="00000000" w:rsidP="00E612A6">
            <w:pPr>
              <w:pStyle w:val="podBulletItem"/>
              <w:numPr>
                <w:ilvl w:val="0"/>
                <w:numId w:val="8"/>
              </w:numPr>
              <w:tabs>
                <w:tab w:val="left" w:pos="0"/>
              </w:tabs>
              <w:jc w:val="both"/>
            </w:pPr>
            <w:r>
              <w:t>AMICALE STANDARD MIDI</w:t>
            </w:r>
          </w:p>
          <w:p w14:paraId="721D76DE" w14:textId="77777777" w:rsidR="009655E2" w:rsidRDefault="00000000" w:rsidP="00E612A6">
            <w:pPr>
              <w:pStyle w:val="podBulletItem"/>
              <w:numPr>
                <w:ilvl w:val="0"/>
                <w:numId w:val="8"/>
              </w:numPr>
              <w:tabs>
                <w:tab w:val="left" w:pos="0"/>
              </w:tabs>
              <w:jc w:val="both"/>
            </w:pPr>
            <w:r>
              <w:t>AQUILON LILLOIS</w:t>
            </w:r>
          </w:p>
          <w:p w14:paraId="6F662895" w14:textId="77777777" w:rsidR="009655E2" w:rsidRDefault="00000000" w:rsidP="00E612A6">
            <w:pPr>
              <w:pStyle w:val="podBulletItem"/>
              <w:numPr>
                <w:ilvl w:val="0"/>
                <w:numId w:val="8"/>
              </w:numPr>
              <w:tabs>
                <w:tab w:val="left" w:pos="0"/>
              </w:tabs>
              <w:jc w:val="both"/>
            </w:pPr>
            <w:r>
              <w:t>BOXING CLUB CABANAS BRAINE-L'ALLEUD</w:t>
            </w:r>
          </w:p>
          <w:p w14:paraId="3D2FBD03" w14:textId="77777777" w:rsidR="009655E2" w:rsidRDefault="00000000" w:rsidP="00E612A6">
            <w:pPr>
              <w:pStyle w:val="podBulletItem"/>
              <w:numPr>
                <w:ilvl w:val="0"/>
                <w:numId w:val="8"/>
              </w:numPr>
              <w:tabs>
                <w:tab w:val="left" w:pos="0"/>
              </w:tabs>
              <w:jc w:val="both"/>
            </w:pPr>
            <w:r>
              <w:t>CLUB DE TENNIS DE TABLE BRAINE-L'ALLEUD</w:t>
            </w:r>
          </w:p>
          <w:p w14:paraId="6B72F0AE" w14:textId="77777777" w:rsidR="009655E2" w:rsidRDefault="00000000">
            <w:pPr>
              <w:pStyle w:val="podBulletItem"/>
              <w:numPr>
                <w:ilvl w:val="0"/>
                <w:numId w:val="8"/>
              </w:numPr>
              <w:tabs>
                <w:tab w:val="left" w:pos="0"/>
              </w:tabs>
            </w:pPr>
            <w:r>
              <w:lastRenderedPageBreak/>
              <w:t>ENSEMBLE CLAP'SABOTS</w:t>
            </w:r>
          </w:p>
          <w:p w14:paraId="33884630" w14:textId="77777777" w:rsidR="009655E2" w:rsidRDefault="00000000">
            <w:pPr>
              <w:pStyle w:val="podBulletItem"/>
              <w:numPr>
                <w:ilvl w:val="0"/>
                <w:numId w:val="8"/>
              </w:numPr>
              <w:tabs>
                <w:tab w:val="left" w:pos="0"/>
              </w:tabs>
            </w:pPr>
            <w:r>
              <w:t>HAGAKURE KARATE CLUB</w:t>
            </w:r>
          </w:p>
          <w:p w14:paraId="0DF96666" w14:textId="77777777" w:rsidR="009655E2" w:rsidRDefault="00000000">
            <w:pPr>
              <w:pStyle w:val="podBulletItem"/>
              <w:numPr>
                <w:ilvl w:val="0"/>
                <w:numId w:val="8"/>
              </w:numPr>
              <w:tabs>
                <w:tab w:val="left" w:pos="0"/>
              </w:tabs>
            </w:pPr>
            <w:r>
              <w:t>ROYAL CASTORS BRAINE</w:t>
            </w:r>
          </w:p>
          <w:p w14:paraId="33DA0B0E" w14:textId="77777777" w:rsidR="009655E2" w:rsidRDefault="00000000">
            <w:pPr>
              <w:pStyle w:val="podBulletItem"/>
              <w:numPr>
                <w:ilvl w:val="0"/>
                <w:numId w:val="8"/>
              </w:numPr>
              <w:tabs>
                <w:tab w:val="left" w:pos="0"/>
              </w:tabs>
            </w:pPr>
            <w:r>
              <w:t>SPORTING BRAINOIS</w:t>
            </w:r>
          </w:p>
          <w:p w14:paraId="4EE6F42C" w14:textId="77777777" w:rsidR="009655E2" w:rsidRDefault="00000000">
            <w:pPr>
              <w:pStyle w:val="podBulletItem"/>
              <w:numPr>
                <w:ilvl w:val="0"/>
                <w:numId w:val="8"/>
              </w:numPr>
              <w:tabs>
                <w:tab w:val="left" w:pos="0"/>
              </w:tabs>
            </w:pPr>
            <w:r>
              <w:t>SPORTING CLUB BLUE PANTHERS</w:t>
            </w:r>
          </w:p>
          <w:p w14:paraId="0D321EE5" w14:textId="77777777" w:rsidR="009655E2" w:rsidRDefault="00000000">
            <w:pPr>
              <w:pStyle w:val="podBulletItem"/>
              <w:numPr>
                <w:ilvl w:val="0"/>
                <w:numId w:val="8"/>
              </w:numPr>
              <w:tabs>
                <w:tab w:val="left" w:pos="0"/>
              </w:tabs>
            </w:pPr>
            <w:r>
              <w:t>STADIUM BRAINE SKATING</w:t>
            </w:r>
          </w:p>
          <w:p w14:paraId="56D7E1AD" w14:textId="77777777" w:rsidR="009655E2" w:rsidRDefault="00000000">
            <w:pPr>
              <w:pStyle w:val="podBulletItem"/>
              <w:numPr>
                <w:ilvl w:val="0"/>
                <w:numId w:val="8"/>
              </w:numPr>
              <w:tabs>
                <w:tab w:val="left" w:pos="0"/>
              </w:tabs>
            </w:pPr>
            <w:r>
              <w:t>TENNIS CLUB DE BRAINE-L'ALLEUD</w:t>
            </w:r>
          </w:p>
          <w:p w14:paraId="32F98350" w14:textId="77777777" w:rsidR="009655E2" w:rsidRDefault="00000000">
            <w:pPr>
              <w:pStyle w:val="podBulletItem"/>
              <w:numPr>
                <w:ilvl w:val="0"/>
                <w:numId w:val="8"/>
              </w:numPr>
              <w:tabs>
                <w:tab w:val="left" w:pos="0"/>
              </w:tabs>
            </w:pPr>
            <w:proofErr w:type="gramStart"/>
            <w:r>
              <w:t>THALASSA;</w:t>
            </w:r>
            <w:proofErr w:type="gramEnd"/>
          </w:p>
          <w:p w14:paraId="292F6942" w14:textId="77777777" w:rsidR="009655E2" w:rsidRDefault="00000000" w:rsidP="00E612A6">
            <w:pPr>
              <w:jc w:val="both"/>
            </w:pPr>
            <w:r>
              <w:t>Considérant qu'il a été octroyé un délai supplémentaire pour permettre à ces associations de compléter leur dossier, ce dernier se clôturant le 28.11.2022;</w:t>
            </w:r>
          </w:p>
          <w:p w14:paraId="1AE5D09C" w14:textId="77777777" w:rsidR="009655E2" w:rsidRDefault="00000000" w:rsidP="00E612A6">
            <w:pPr>
              <w:jc w:val="both"/>
            </w:pPr>
            <w:r>
              <w:t>Considérant la réception des documents manquants des associations suivantes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4405"/>
              <w:gridCol w:w="3580"/>
            </w:tblGrid>
            <w:tr w:rsidR="009655E2" w14:paraId="12B0D090" w14:textId="77777777">
              <w:trPr>
                <w:tblHeader/>
              </w:trPr>
              <w:tc>
                <w:tcPr>
                  <w:tcW w:w="4408" w:type="dxa"/>
                  <w:tcBorders>
                    <w:top w:val="single" w:sz="2" w:space="0" w:color="000000"/>
                    <w:left w:val="single" w:sz="2" w:space="0" w:color="000000"/>
                    <w:bottom w:val="single" w:sz="2" w:space="0" w:color="000000"/>
                    <w:right w:val="single" w:sz="2" w:space="0" w:color="000000"/>
                  </w:tcBorders>
                  <w:shd w:val="clear" w:color="auto" w:fill="E6E6E6"/>
                  <w:vAlign w:val="center"/>
                </w:tcPr>
                <w:p w14:paraId="7D80BD05" w14:textId="77777777" w:rsidR="009655E2" w:rsidRDefault="00000000">
                  <w:pPr>
                    <w:pStyle w:val="Tableheading"/>
                  </w:pPr>
                  <w:r>
                    <w:rPr>
                      <w:rStyle w:val="nFJ7pod"/>
                      <w:b/>
                    </w:rPr>
                    <w:t>Nom de l'association</w:t>
                  </w:r>
                </w:p>
              </w:tc>
              <w:tc>
                <w:tcPr>
                  <w:tcW w:w="3583" w:type="dxa"/>
                  <w:tcBorders>
                    <w:top w:val="single" w:sz="2" w:space="0" w:color="000000"/>
                    <w:left w:val="single" w:sz="2" w:space="0" w:color="000000"/>
                    <w:bottom w:val="single" w:sz="2" w:space="0" w:color="000000"/>
                    <w:right w:val="single" w:sz="2" w:space="0" w:color="000000"/>
                  </w:tcBorders>
                  <w:shd w:val="clear" w:color="auto" w:fill="E6E6E6"/>
                  <w:vAlign w:val="center"/>
                </w:tcPr>
                <w:p w14:paraId="4EE06C8A" w14:textId="77777777" w:rsidR="009655E2" w:rsidRDefault="00000000">
                  <w:pPr>
                    <w:pStyle w:val="Tableheading"/>
                  </w:pPr>
                  <w:r>
                    <w:rPr>
                      <w:rStyle w:val="nFJ7pod"/>
                      <w:b/>
                    </w:rPr>
                    <w:t>Date de complétude du dossier</w:t>
                  </w:r>
                </w:p>
              </w:tc>
            </w:tr>
            <w:tr w:rsidR="009655E2" w14:paraId="290B3988" w14:textId="77777777">
              <w:tc>
                <w:tcPr>
                  <w:tcW w:w="4408" w:type="dxa"/>
                  <w:tcBorders>
                    <w:top w:val="single" w:sz="2" w:space="0" w:color="000000"/>
                    <w:left w:val="single" w:sz="2" w:space="0" w:color="000000"/>
                    <w:bottom w:val="single" w:sz="2" w:space="0" w:color="000000"/>
                    <w:right w:val="single" w:sz="2" w:space="0" w:color="000000"/>
                  </w:tcBorders>
                  <w:vAlign w:val="center"/>
                </w:tcPr>
                <w:p w14:paraId="243DE367" w14:textId="77777777" w:rsidR="009655E2" w:rsidRDefault="00000000">
                  <w:pPr>
                    <w:pStyle w:val="Tablecell"/>
                  </w:pPr>
                  <w:r>
                    <w:t>ROYAL CASTORS BRAINE</w:t>
                  </w:r>
                </w:p>
              </w:tc>
              <w:tc>
                <w:tcPr>
                  <w:tcW w:w="3583" w:type="dxa"/>
                  <w:tcBorders>
                    <w:top w:val="single" w:sz="2" w:space="0" w:color="000000"/>
                    <w:left w:val="single" w:sz="2" w:space="0" w:color="000000"/>
                    <w:bottom w:val="single" w:sz="2" w:space="0" w:color="000000"/>
                    <w:right w:val="single" w:sz="2" w:space="0" w:color="000000"/>
                  </w:tcBorders>
                  <w:vAlign w:val="center"/>
                </w:tcPr>
                <w:p w14:paraId="7549BE02" w14:textId="77777777" w:rsidR="009655E2" w:rsidRDefault="00000000">
                  <w:pPr>
                    <w:pStyle w:val="Tablecell"/>
                  </w:pPr>
                  <w:r>
                    <w:t>22.11.2022</w:t>
                  </w:r>
                </w:p>
              </w:tc>
            </w:tr>
            <w:tr w:rsidR="009655E2" w14:paraId="204B9583" w14:textId="77777777">
              <w:tc>
                <w:tcPr>
                  <w:tcW w:w="4408" w:type="dxa"/>
                  <w:tcBorders>
                    <w:top w:val="single" w:sz="2" w:space="0" w:color="000000"/>
                    <w:left w:val="single" w:sz="2" w:space="0" w:color="000000"/>
                    <w:bottom w:val="single" w:sz="2" w:space="0" w:color="000000"/>
                    <w:right w:val="single" w:sz="2" w:space="0" w:color="000000"/>
                  </w:tcBorders>
                  <w:vAlign w:val="center"/>
                </w:tcPr>
                <w:p w14:paraId="2EAAD1FA" w14:textId="77777777" w:rsidR="009655E2" w:rsidRDefault="00000000">
                  <w:pPr>
                    <w:pStyle w:val="Tablecell"/>
                  </w:pPr>
                  <w:r>
                    <w:t>SPORTING BRAINOIS</w:t>
                  </w:r>
                </w:p>
              </w:tc>
              <w:tc>
                <w:tcPr>
                  <w:tcW w:w="3583" w:type="dxa"/>
                  <w:tcBorders>
                    <w:top w:val="single" w:sz="2" w:space="0" w:color="000000"/>
                    <w:left w:val="single" w:sz="2" w:space="0" w:color="000000"/>
                    <w:bottom w:val="single" w:sz="2" w:space="0" w:color="000000"/>
                    <w:right w:val="single" w:sz="2" w:space="0" w:color="000000"/>
                  </w:tcBorders>
                  <w:vAlign w:val="center"/>
                </w:tcPr>
                <w:p w14:paraId="6A4626CE" w14:textId="77777777" w:rsidR="009655E2" w:rsidRDefault="00000000">
                  <w:pPr>
                    <w:pStyle w:val="Tablecell"/>
                  </w:pPr>
                  <w:r>
                    <w:t>22.11.2022</w:t>
                  </w:r>
                </w:p>
              </w:tc>
            </w:tr>
            <w:tr w:rsidR="009655E2" w14:paraId="227B0D21" w14:textId="77777777">
              <w:tc>
                <w:tcPr>
                  <w:tcW w:w="4408" w:type="dxa"/>
                  <w:tcBorders>
                    <w:top w:val="single" w:sz="2" w:space="0" w:color="000000"/>
                    <w:left w:val="single" w:sz="2" w:space="0" w:color="000000"/>
                    <w:bottom w:val="single" w:sz="2" w:space="0" w:color="000000"/>
                    <w:right w:val="single" w:sz="2" w:space="0" w:color="000000"/>
                  </w:tcBorders>
                  <w:vAlign w:val="center"/>
                </w:tcPr>
                <w:p w14:paraId="0EB392EB" w14:textId="77777777" w:rsidR="009655E2" w:rsidRDefault="00000000">
                  <w:pPr>
                    <w:pStyle w:val="Tablecell"/>
                  </w:pPr>
                  <w:r>
                    <w:t>ENSEMBLE CLAP'SABOTS</w:t>
                  </w:r>
                </w:p>
              </w:tc>
              <w:tc>
                <w:tcPr>
                  <w:tcW w:w="3583" w:type="dxa"/>
                  <w:tcBorders>
                    <w:top w:val="single" w:sz="2" w:space="0" w:color="000000"/>
                    <w:left w:val="single" w:sz="2" w:space="0" w:color="000000"/>
                    <w:bottom w:val="single" w:sz="2" w:space="0" w:color="000000"/>
                    <w:right w:val="single" w:sz="2" w:space="0" w:color="000000"/>
                  </w:tcBorders>
                  <w:vAlign w:val="center"/>
                </w:tcPr>
                <w:p w14:paraId="1A17EA0F" w14:textId="77777777" w:rsidR="009655E2" w:rsidRDefault="00000000">
                  <w:pPr>
                    <w:pStyle w:val="Tablecell"/>
                  </w:pPr>
                  <w:r>
                    <w:t>23.11.2022</w:t>
                  </w:r>
                </w:p>
              </w:tc>
            </w:tr>
            <w:tr w:rsidR="009655E2" w14:paraId="368D5DB9" w14:textId="77777777">
              <w:tc>
                <w:tcPr>
                  <w:tcW w:w="4408" w:type="dxa"/>
                  <w:tcBorders>
                    <w:top w:val="single" w:sz="2" w:space="0" w:color="000000"/>
                    <w:left w:val="single" w:sz="2" w:space="0" w:color="000000"/>
                    <w:bottom w:val="single" w:sz="2" w:space="0" w:color="000000"/>
                    <w:right w:val="single" w:sz="2" w:space="0" w:color="000000"/>
                  </w:tcBorders>
                  <w:vAlign w:val="center"/>
                </w:tcPr>
                <w:p w14:paraId="65B36FFF" w14:textId="77777777" w:rsidR="009655E2" w:rsidRDefault="00000000">
                  <w:pPr>
                    <w:pStyle w:val="Tablecell"/>
                  </w:pPr>
                  <w:r>
                    <w:t>TENNIS CLUB DE BRAINE-L'ALLEUD</w:t>
                  </w:r>
                </w:p>
              </w:tc>
              <w:tc>
                <w:tcPr>
                  <w:tcW w:w="3583" w:type="dxa"/>
                  <w:tcBorders>
                    <w:top w:val="single" w:sz="2" w:space="0" w:color="000000"/>
                    <w:left w:val="single" w:sz="2" w:space="0" w:color="000000"/>
                    <w:bottom w:val="single" w:sz="2" w:space="0" w:color="000000"/>
                    <w:right w:val="single" w:sz="2" w:space="0" w:color="000000"/>
                  </w:tcBorders>
                  <w:vAlign w:val="center"/>
                </w:tcPr>
                <w:p w14:paraId="2FDC6EA4" w14:textId="77777777" w:rsidR="009655E2" w:rsidRDefault="00000000">
                  <w:pPr>
                    <w:pStyle w:val="Tablecell"/>
                  </w:pPr>
                  <w:r>
                    <w:t>24.11.2022</w:t>
                  </w:r>
                </w:p>
              </w:tc>
            </w:tr>
            <w:tr w:rsidR="009655E2" w14:paraId="5724F547" w14:textId="77777777">
              <w:tc>
                <w:tcPr>
                  <w:tcW w:w="4408" w:type="dxa"/>
                  <w:tcBorders>
                    <w:top w:val="single" w:sz="2" w:space="0" w:color="000000"/>
                    <w:left w:val="single" w:sz="2" w:space="0" w:color="000000"/>
                    <w:bottom w:val="single" w:sz="2" w:space="0" w:color="000000"/>
                    <w:right w:val="single" w:sz="2" w:space="0" w:color="000000"/>
                  </w:tcBorders>
                  <w:vAlign w:val="center"/>
                </w:tcPr>
                <w:p w14:paraId="68515B5F" w14:textId="77777777" w:rsidR="009655E2" w:rsidRDefault="00000000">
                  <w:pPr>
                    <w:pStyle w:val="Tablecell"/>
                  </w:pPr>
                  <w:r>
                    <w:t>AQUILON LILLOIS</w:t>
                  </w:r>
                </w:p>
              </w:tc>
              <w:tc>
                <w:tcPr>
                  <w:tcW w:w="3583" w:type="dxa"/>
                  <w:tcBorders>
                    <w:top w:val="single" w:sz="2" w:space="0" w:color="000000"/>
                    <w:left w:val="single" w:sz="2" w:space="0" w:color="000000"/>
                    <w:bottom w:val="single" w:sz="2" w:space="0" w:color="000000"/>
                    <w:right w:val="single" w:sz="2" w:space="0" w:color="000000"/>
                  </w:tcBorders>
                  <w:vAlign w:val="center"/>
                </w:tcPr>
                <w:p w14:paraId="142B2B33" w14:textId="77777777" w:rsidR="009655E2" w:rsidRDefault="00000000">
                  <w:pPr>
                    <w:pStyle w:val="Tablecell"/>
                  </w:pPr>
                  <w:r>
                    <w:t>24.11.2022</w:t>
                  </w:r>
                </w:p>
              </w:tc>
            </w:tr>
            <w:tr w:rsidR="009655E2" w14:paraId="40D6A1F5" w14:textId="77777777">
              <w:tc>
                <w:tcPr>
                  <w:tcW w:w="4408" w:type="dxa"/>
                  <w:tcBorders>
                    <w:top w:val="single" w:sz="2" w:space="0" w:color="000000"/>
                    <w:left w:val="single" w:sz="2" w:space="0" w:color="000000"/>
                    <w:bottom w:val="single" w:sz="2" w:space="0" w:color="000000"/>
                    <w:right w:val="single" w:sz="2" w:space="0" w:color="000000"/>
                  </w:tcBorders>
                  <w:vAlign w:val="center"/>
                </w:tcPr>
                <w:p w14:paraId="3FE29603" w14:textId="77777777" w:rsidR="009655E2" w:rsidRDefault="00000000">
                  <w:pPr>
                    <w:pStyle w:val="Tablecell"/>
                  </w:pPr>
                  <w:r>
                    <w:t>CLUB DE TENNIS DE TABLE BRAINE-L'ALLEUD</w:t>
                  </w:r>
                </w:p>
              </w:tc>
              <w:tc>
                <w:tcPr>
                  <w:tcW w:w="3583" w:type="dxa"/>
                  <w:tcBorders>
                    <w:top w:val="single" w:sz="2" w:space="0" w:color="000000"/>
                    <w:left w:val="single" w:sz="2" w:space="0" w:color="000000"/>
                    <w:bottom w:val="single" w:sz="2" w:space="0" w:color="000000"/>
                    <w:right w:val="single" w:sz="2" w:space="0" w:color="000000"/>
                  </w:tcBorders>
                  <w:vAlign w:val="center"/>
                </w:tcPr>
                <w:p w14:paraId="72A1B62C" w14:textId="77777777" w:rsidR="009655E2" w:rsidRDefault="00000000">
                  <w:pPr>
                    <w:pStyle w:val="Tablecell"/>
                  </w:pPr>
                  <w:r>
                    <w:t>25.11.2022</w:t>
                  </w:r>
                </w:p>
              </w:tc>
            </w:tr>
            <w:tr w:rsidR="009655E2" w14:paraId="360E1DAF" w14:textId="77777777">
              <w:tc>
                <w:tcPr>
                  <w:tcW w:w="4408" w:type="dxa"/>
                  <w:tcBorders>
                    <w:top w:val="single" w:sz="2" w:space="0" w:color="000000"/>
                    <w:left w:val="single" w:sz="2" w:space="0" w:color="000000"/>
                    <w:bottom w:val="single" w:sz="2" w:space="0" w:color="000000"/>
                    <w:right w:val="single" w:sz="2" w:space="0" w:color="000000"/>
                  </w:tcBorders>
                  <w:vAlign w:val="center"/>
                </w:tcPr>
                <w:p w14:paraId="0510041B" w14:textId="77777777" w:rsidR="009655E2" w:rsidRDefault="00000000">
                  <w:pPr>
                    <w:pStyle w:val="Tablecell"/>
                  </w:pPr>
                  <w:r>
                    <w:t>AMICALE STANDARD MIDI</w:t>
                  </w:r>
                </w:p>
              </w:tc>
              <w:tc>
                <w:tcPr>
                  <w:tcW w:w="3583" w:type="dxa"/>
                  <w:tcBorders>
                    <w:top w:val="single" w:sz="2" w:space="0" w:color="000000"/>
                    <w:left w:val="single" w:sz="2" w:space="0" w:color="000000"/>
                    <w:bottom w:val="single" w:sz="2" w:space="0" w:color="000000"/>
                    <w:right w:val="single" w:sz="2" w:space="0" w:color="000000"/>
                  </w:tcBorders>
                  <w:vAlign w:val="center"/>
                </w:tcPr>
                <w:p w14:paraId="527A39F4" w14:textId="77777777" w:rsidR="009655E2" w:rsidRDefault="00000000">
                  <w:pPr>
                    <w:pStyle w:val="Tablecell"/>
                  </w:pPr>
                  <w:r>
                    <w:t>25.11.2022</w:t>
                  </w:r>
                </w:p>
              </w:tc>
            </w:tr>
            <w:tr w:rsidR="009655E2" w14:paraId="54456C23" w14:textId="77777777">
              <w:tc>
                <w:tcPr>
                  <w:tcW w:w="4408" w:type="dxa"/>
                  <w:tcBorders>
                    <w:top w:val="single" w:sz="2" w:space="0" w:color="000000"/>
                    <w:left w:val="single" w:sz="2" w:space="0" w:color="000000"/>
                    <w:bottom w:val="single" w:sz="2" w:space="0" w:color="000000"/>
                    <w:right w:val="single" w:sz="2" w:space="0" w:color="000000"/>
                  </w:tcBorders>
                  <w:vAlign w:val="center"/>
                </w:tcPr>
                <w:p w14:paraId="56958675" w14:textId="77777777" w:rsidR="009655E2" w:rsidRDefault="00000000">
                  <w:pPr>
                    <w:pStyle w:val="Tablecell"/>
                  </w:pPr>
                  <w:r>
                    <w:t>SPORTING CLUB BLUE PANTHERS</w:t>
                  </w:r>
                </w:p>
              </w:tc>
              <w:tc>
                <w:tcPr>
                  <w:tcW w:w="3583" w:type="dxa"/>
                  <w:tcBorders>
                    <w:top w:val="single" w:sz="2" w:space="0" w:color="000000"/>
                    <w:left w:val="single" w:sz="2" w:space="0" w:color="000000"/>
                    <w:bottom w:val="single" w:sz="2" w:space="0" w:color="000000"/>
                    <w:right w:val="single" w:sz="2" w:space="0" w:color="000000"/>
                  </w:tcBorders>
                  <w:vAlign w:val="center"/>
                </w:tcPr>
                <w:p w14:paraId="41542613" w14:textId="77777777" w:rsidR="009655E2" w:rsidRDefault="00000000">
                  <w:pPr>
                    <w:pStyle w:val="Tablecell"/>
                  </w:pPr>
                  <w:r>
                    <w:t>26.11.2022</w:t>
                  </w:r>
                </w:p>
              </w:tc>
            </w:tr>
          </w:tbl>
          <w:p w14:paraId="06524E44" w14:textId="77777777" w:rsidR="009655E2" w:rsidRDefault="00000000" w:rsidP="00E612A6">
            <w:pPr>
              <w:jc w:val="both"/>
            </w:pPr>
            <w:r>
              <w:t>Considérant que malgré ce délai supplémentaire les dossiers des associations suivantes restent incomplets :</w:t>
            </w:r>
          </w:p>
          <w:p w14:paraId="1E912820" w14:textId="77777777" w:rsidR="009655E2" w:rsidRDefault="00000000" w:rsidP="00E612A6">
            <w:pPr>
              <w:pStyle w:val="podBulletItem"/>
              <w:numPr>
                <w:ilvl w:val="0"/>
                <w:numId w:val="9"/>
              </w:numPr>
              <w:tabs>
                <w:tab w:val="left" w:pos="0"/>
              </w:tabs>
              <w:jc w:val="both"/>
            </w:pPr>
            <w:r>
              <w:t>BOXING CLUB CABANAS BRAINE-L'ALLEUD</w:t>
            </w:r>
          </w:p>
          <w:p w14:paraId="41BD078D" w14:textId="77777777" w:rsidR="009655E2" w:rsidRDefault="00000000" w:rsidP="00E612A6">
            <w:pPr>
              <w:pStyle w:val="podBulletItem"/>
              <w:numPr>
                <w:ilvl w:val="0"/>
                <w:numId w:val="9"/>
              </w:numPr>
              <w:tabs>
                <w:tab w:val="left" w:pos="0"/>
              </w:tabs>
              <w:jc w:val="both"/>
            </w:pPr>
            <w:r>
              <w:t>HAGAKURE KARATE CLUB</w:t>
            </w:r>
          </w:p>
          <w:p w14:paraId="0BD78158" w14:textId="77777777" w:rsidR="009655E2" w:rsidRDefault="00000000" w:rsidP="00E612A6">
            <w:pPr>
              <w:pStyle w:val="podBulletItem"/>
              <w:numPr>
                <w:ilvl w:val="0"/>
                <w:numId w:val="9"/>
              </w:numPr>
              <w:tabs>
                <w:tab w:val="left" w:pos="0"/>
              </w:tabs>
              <w:jc w:val="both"/>
            </w:pPr>
            <w:r>
              <w:t>STADIUM BRAINE SKATING</w:t>
            </w:r>
          </w:p>
          <w:p w14:paraId="6589CDA1" w14:textId="77777777" w:rsidR="009655E2" w:rsidRDefault="00000000" w:rsidP="00E612A6">
            <w:pPr>
              <w:pStyle w:val="podBulletItem"/>
              <w:numPr>
                <w:ilvl w:val="0"/>
                <w:numId w:val="9"/>
              </w:numPr>
              <w:tabs>
                <w:tab w:val="left" w:pos="0"/>
              </w:tabs>
              <w:jc w:val="both"/>
            </w:pPr>
            <w:proofErr w:type="gramStart"/>
            <w:r>
              <w:t>THALASSA;</w:t>
            </w:r>
            <w:proofErr w:type="gramEnd"/>
          </w:p>
          <w:p w14:paraId="72A29052" w14:textId="77777777" w:rsidR="009655E2" w:rsidRDefault="00000000" w:rsidP="00E612A6">
            <w:pPr>
              <w:jc w:val="both"/>
            </w:pPr>
            <w:r>
              <w:t>Considérant dès lors qu'il y a lieu de modifier les scores attribués par l'A.S.B.L. "MAISON DES SPORTS DE BRAINE-L'ALLEUD" au niveau du critère d'attribution "bilan et trésorerie</w:t>
            </w:r>
            <w:proofErr w:type="gramStart"/>
            <w:r>
              <w:t>";</w:t>
            </w:r>
            <w:proofErr w:type="gramEnd"/>
          </w:p>
          <w:p w14:paraId="61879D23" w14:textId="77777777" w:rsidR="009655E2" w:rsidRDefault="00000000" w:rsidP="00E612A6">
            <w:pPr>
              <w:jc w:val="both"/>
            </w:pPr>
            <w:r>
              <w:t>Considérant la proposition d'octroyer un subside de fonctionnement pour le 2e trimestre 2023 aux associations sportives de la manière suivante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4851"/>
              <w:gridCol w:w="3134"/>
            </w:tblGrid>
            <w:tr w:rsidR="009655E2" w14:paraId="7B473FF7" w14:textId="77777777">
              <w:trPr>
                <w:tblHeader/>
              </w:trPr>
              <w:tc>
                <w:tcPr>
                  <w:tcW w:w="4855" w:type="dxa"/>
                  <w:tcBorders>
                    <w:top w:val="single" w:sz="2" w:space="0" w:color="000000"/>
                    <w:left w:val="single" w:sz="2" w:space="0" w:color="000000"/>
                    <w:bottom w:val="single" w:sz="2" w:space="0" w:color="000000"/>
                    <w:right w:val="single" w:sz="2" w:space="0" w:color="000000"/>
                  </w:tcBorders>
                  <w:shd w:val="clear" w:color="auto" w:fill="E6E6E6"/>
                  <w:vAlign w:val="center"/>
                </w:tcPr>
                <w:p w14:paraId="2AA43197" w14:textId="77777777" w:rsidR="009655E2" w:rsidRDefault="00000000">
                  <w:pPr>
                    <w:pStyle w:val="nFJ5pod"/>
                  </w:pPr>
                  <w:r>
                    <w:lastRenderedPageBreak/>
                    <w:t>Nom de l'association</w:t>
                  </w:r>
                </w:p>
              </w:tc>
              <w:tc>
                <w:tcPr>
                  <w:tcW w:w="3136" w:type="dxa"/>
                  <w:tcBorders>
                    <w:top w:val="single" w:sz="2" w:space="0" w:color="000000"/>
                    <w:left w:val="single" w:sz="2" w:space="0" w:color="000000"/>
                    <w:bottom w:val="single" w:sz="2" w:space="0" w:color="000000"/>
                    <w:right w:val="single" w:sz="2" w:space="0" w:color="000000"/>
                  </w:tcBorders>
                  <w:shd w:val="clear" w:color="auto" w:fill="E6E6E6"/>
                  <w:vAlign w:val="center"/>
                </w:tcPr>
                <w:p w14:paraId="780F3A94" w14:textId="77777777" w:rsidR="009655E2" w:rsidRDefault="00000000">
                  <w:pPr>
                    <w:pStyle w:val="nFJ5pod"/>
                  </w:pPr>
                  <w:r>
                    <w:t>Montant proposé</w:t>
                  </w:r>
                </w:p>
              </w:tc>
            </w:tr>
            <w:tr w:rsidR="009655E2" w14:paraId="303C8548"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776DDED6" w14:textId="77777777" w:rsidR="009655E2" w:rsidRDefault="00000000">
                  <w:pPr>
                    <w:pStyle w:val="Tablecell"/>
                  </w:pPr>
                  <w:r>
                    <w:t>AMICALE STANDARD MIDI</w:t>
                  </w:r>
                </w:p>
              </w:tc>
              <w:tc>
                <w:tcPr>
                  <w:tcW w:w="3136" w:type="dxa"/>
                  <w:tcBorders>
                    <w:top w:val="single" w:sz="2" w:space="0" w:color="000000"/>
                    <w:left w:val="single" w:sz="2" w:space="0" w:color="000000"/>
                    <w:bottom w:val="single" w:sz="2" w:space="0" w:color="000000"/>
                    <w:right w:val="single" w:sz="2" w:space="0" w:color="000000"/>
                  </w:tcBorders>
                  <w:vAlign w:val="center"/>
                </w:tcPr>
                <w:p w14:paraId="4D0ABE8A" w14:textId="77777777" w:rsidR="009655E2" w:rsidRDefault="00000000">
                  <w:pPr>
                    <w:pStyle w:val="nFJ8pod"/>
                  </w:pPr>
                  <w:r>
                    <w:t>13,32 €</w:t>
                  </w:r>
                </w:p>
              </w:tc>
            </w:tr>
            <w:tr w:rsidR="009655E2" w14:paraId="47ED31F1"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1CD1EA22" w14:textId="77777777" w:rsidR="009655E2" w:rsidRDefault="00000000">
                  <w:pPr>
                    <w:pStyle w:val="Tablecell"/>
                  </w:pPr>
                  <w:r>
                    <w:t>AQUILON LILLOIS</w:t>
                  </w:r>
                </w:p>
              </w:tc>
              <w:tc>
                <w:tcPr>
                  <w:tcW w:w="3136" w:type="dxa"/>
                  <w:tcBorders>
                    <w:top w:val="single" w:sz="2" w:space="0" w:color="000000"/>
                    <w:left w:val="single" w:sz="2" w:space="0" w:color="000000"/>
                    <w:bottom w:val="single" w:sz="2" w:space="0" w:color="000000"/>
                    <w:right w:val="single" w:sz="2" w:space="0" w:color="000000"/>
                  </w:tcBorders>
                  <w:vAlign w:val="center"/>
                </w:tcPr>
                <w:p w14:paraId="3C0FDF10" w14:textId="77777777" w:rsidR="009655E2" w:rsidRDefault="00000000">
                  <w:pPr>
                    <w:pStyle w:val="nFJ8pod"/>
                  </w:pPr>
                  <w:r>
                    <w:t>1.065,32 €</w:t>
                  </w:r>
                </w:p>
              </w:tc>
            </w:tr>
            <w:tr w:rsidR="009655E2" w14:paraId="7E0D23CB"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71A1CF2D" w14:textId="77777777" w:rsidR="009655E2" w:rsidRDefault="00000000">
                  <w:pPr>
                    <w:pStyle w:val="Tablecell"/>
                  </w:pPr>
                  <w:r>
                    <w:t>BADMINTON CLUB CARDINAL MERCIER</w:t>
                  </w:r>
                </w:p>
              </w:tc>
              <w:tc>
                <w:tcPr>
                  <w:tcW w:w="3136" w:type="dxa"/>
                  <w:tcBorders>
                    <w:top w:val="single" w:sz="2" w:space="0" w:color="000000"/>
                    <w:left w:val="single" w:sz="2" w:space="0" w:color="000000"/>
                    <w:bottom w:val="single" w:sz="2" w:space="0" w:color="000000"/>
                    <w:right w:val="single" w:sz="2" w:space="0" w:color="000000"/>
                  </w:tcBorders>
                  <w:vAlign w:val="center"/>
                </w:tcPr>
                <w:p w14:paraId="6795EF60" w14:textId="77777777" w:rsidR="009655E2" w:rsidRDefault="00000000">
                  <w:pPr>
                    <w:pStyle w:val="nFJ8pod"/>
                  </w:pPr>
                  <w:r>
                    <w:t>1.457,08 €</w:t>
                  </w:r>
                </w:p>
              </w:tc>
            </w:tr>
            <w:tr w:rsidR="009655E2" w14:paraId="7C743841"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59230E7E" w14:textId="77777777" w:rsidR="009655E2" w:rsidRDefault="00000000">
                  <w:pPr>
                    <w:pStyle w:val="Tablecell"/>
                  </w:pPr>
                  <w:r>
                    <w:t>BASKET CLUB BRAINE 2001</w:t>
                  </w:r>
                </w:p>
              </w:tc>
              <w:tc>
                <w:tcPr>
                  <w:tcW w:w="3136" w:type="dxa"/>
                  <w:tcBorders>
                    <w:top w:val="single" w:sz="2" w:space="0" w:color="000000"/>
                    <w:left w:val="single" w:sz="2" w:space="0" w:color="000000"/>
                    <w:bottom w:val="single" w:sz="2" w:space="0" w:color="000000"/>
                    <w:right w:val="single" w:sz="2" w:space="0" w:color="000000"/>
                  </w:tcBorders>
                  <w:vAlign w:val="center"/>
                </w:tcPr>
                <w:p w14:paraId="30EFD968" w14:textId="77777777" w:rsidR="009655E2" w:rsidRDefault="00000000">
                  <w:pPr>
                    <w:pStyle w:val="nFJ8pod"/>
                  </w:pPr>
                  <w:r>
                    <w:t>239,40 €</w:t>
                  </w:r>
                </w:p>
              </w:tc>
            </w:tr>
            <w:tr w:rsidR="009655E2" w14:paraId="7CEEF91E"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119F0EC7" w14:textId="77777777" w:rsidR="009655E2" w:rsidRDefault="00000000">
                  <w:pPr>
                    <w:pStyle w:val="Tablecell"/>
                  </w:pPr>
                  <w:r>
                    <w:t>BASKET CLUB BRAINOIS</w:t>
                  </w:r>
                </w:p>
              </w:tc>
              <w:tc>
                <w:tcPr>
                  <w:tcW w:w="3136" w:type="dxa"/>
                  <w:tcBorders>
                    <w:top w:val="single" w:sz="2" w:space="0" w:color="000000"/>
                    <w:left w:val="single" w:sz="2" w:space="0" w:color="000000"/>
                    <w:bottom w:val="single" w:sz="2" w:space="0" w:color="000000"/>
                    <w:right w:val="single" w:sz="2" w:space="0" w:color="000000"/>
                  </w:tcBorders>
                  <w:vAlign w:val="center"/>
                </w:tcPr>
                <w:p w14:paraId="1E0690D5" w14:textId="77777777" w:rsidR="009655E2" w:rsidRDefault="00000000">
                  <w:pPr>
                    <w:pStyle w:val="nFJ8pod"/>
                  </w:pPr>
                  <w:r>
                    <w:t>174,24 €</w:t>
                  </w:r>
                </w:p>
              </w:tc>
            </w:tr>
            <w:tr w:rsidR="009655E2" w14:paraId="57CDC99A"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76D7E783" w14:textId="77777777" w:rsidR="009655E2" w:rsidRDefault="00000000">
                  <w:pPr>
                    <w:pStyle w:val="Tablecell"/>
                  </w:pPr>
                  <w:r>
                    <w:t>BOXING CLUB CABANAS BRAINE-L'ALLEUD</w:t>
                  </w:r>
                </w:p>
              </w:tc>
              <w:tc>
                <w:tcPr>
                  <w:tcW w:w="3136" w:type="dxa"/>
                  <w:tcBorders>
                    <w:top w:val="single" w:sz="2" w:space="0" w:color="000000"/>
                    <w:left w:val="single" w:sz="2" w:space="0" w:color="000000"/>
                    <w:bottom w:val="single" w:sz="2" w:space="0" w:color="000000"/>
                    <w:right w:val="single" w:sz="2" w:space="0" w:color="000000"/>
                  </w:tcBorders>
                  <w:vAlign w:val="center"/>
                </w:tcPr>
                <w:p w14:paraId="53D970EB" w14:textId="77777777" w:rsidR="009655E2" w:rsidRDefault="00000000">
                  <w:pPr>
                    <w:pStyle w:val="nFJ8pod"/>
                  </w:pPr>
                  <w:r>
                    <w:t>272,32 €</w:t>
                  </w:r>
                </w:p>
              </w:tc>
            </w:tr>
            <w:tr w:rsidR="009655E2" w14:paraId="0509485E"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0CBBF7CF" w14:textId="77777777" w:rsidR="009655E2" w:rsidRDefault="00000000">
                  <w:pPr>
                    <w:pStyle w:val="Tablecell"/>
                  </w:pPr>
                  <w:r>
                    <w:t>BRAINE BLACK EAGLES</w:t>
                  </w:r>
                </w:p>
              </w:tc>
              <w:tc>
                <w:tcPr>
                  <w:tcW w:w="3136" w:type="dxa"/>
                  <w:tcBorders>
                    <w:top w:val="single" w:sz="2" w:space="0" w:color="000000"/>
                    <w:left w:val="single" w:sz="2" w:space="0" w:color="000000"/>
                    <w:bottom w:val="single" w:sz="2" w:space="0" w:color="000000"/>
                    <w:right w:val="single" w:sz="2" w:space="0" w:color="000000"/>
                  </w:tcBorders>
                  <w:vAlign w:val="center"/>
                </w:tcPr>
                <w:p w14:paraId="221E7207" w14:textId="77777777" w:rsidR="009655E2" w:rsidRDefault="00000000">
                  <w:pPr>
                    <w:pStyle w:val="nFJ8pod"/>
                  </w:pPr>
                  <w:r>
                    <w:t>2.781,24 €</w:t>
                  </w:r>
                </w:p>
              </w:tc>
            </w:tr>
            <w:tr w:rsidR="009655E2" w14:paraId="2E08D7D2"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5029FF1C" w14:textId="77777777" w:rsidR="009655E2" w:rsidRDefault="00000000">
                  <w:pPr>
                    <w:pStyle w:val="Tablecell"/>
                  </w:pPr>
                  <w:r>
                    <w:t>BRAINE LACROSSE CLUB</w:t>
                  </w:r>
                </w:p>
              </w:tc>
              <w:tc>
                <w:tcPr>
                  <w:tcW w:w="3136" w:type="dxa"/>
                  <w:tcBorders>
                    <w:top w:val="single" w:sz="2" w:space="0" w:color="000000"/>
                    <w:left w:val="single" w:sz="2" w:space="0" w:color="000000"/>
                    <w:bottom w:val="single" w:sz="2" w:space="0" w:color="000000"/>
                    <w:right w:val="single" w:sz="2" w:space="0" w:color="000000"/>
                  </w:tcBorders>
                  <w:vAlign w:val="center"/>
                </w:tcPr>
                <w:p w14:paraId="762CC184" w14:textId="77777777" w:rsidR="009655E2" w:rsidRDefault="00000000">
                  <w:pPr>
                    <w:pStyle w:val="nFJ8pod"/>
                  </w:pPr>
                  <w:r>
                    <w:t>692,16 €</w:t>
                  </w:r>
                </w:p>
              </w:tc>
            </w:tr>
            <w:tr w:rsidR="009655E2" w14:paraId="128F9B2F"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244C584D" w14:textId="77777777" w:rsidR="009655E2" w:rsidRDefault="00000000">
                  <w:pPr>
                    <w:pStyle w:val="Tablecell"/>
                  </w:pPr>
                  <w:r>
                    <w:t>CLUB DE TENNIS DE TABLE BRAINE-L'ALLEUD</w:t>
                  </w:r>
                </w:p>
              </w:tc>
              <w:tc>
                <w:tcPr>
                  <w:tcW w:w="3136" w:type="dxa"/>
                  <w:tcBorders>
                    <w:top w:val="single" w:sz="2" w:space="0" w:color="000000"/>
                    <w:left w:val="single" w:sz="2" w:space="0" w:color="000000"/>
                    <w:bottom w:val="single" w:sz="2" w:space="0" w:color="000000"/>
                    <w:right w:val="single" w:sz="2" w:space="0" w:color="000000"/>
                  </w:tcBorders>
                  <w:vAlign w:val="center"/>
                </w:tcPr>
                <w:p w14:paraId="1FE4409D" w14:textId="77777777" w:rsidR="009655E2" w:rsidRDefault="00000000">
                  <w:pPr>
                    <w:pStyle w:val="nFJ8pod"/>
                  </w:pPr>
                  <w:r>
                    <w:t>2.916,48 €</w:t>
                  </w:r>
                </w:p>
              </w:tc>
            </w:tr>
            <w:tr w:rsidR="009655E2" w14:paraId="06A29092"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2A410CE1" w14:textId="77777777" w:rsidR="009655E2" w:rsidRDefault="00000000">
                  <w:pPr>
                    <w:pStyle w:val="Tablecell"/>
                  </w:pPr>
                  <w:r>
                    <w:t>ENEO - ENEOSPORT - BRAINE-L'ALLEUD</w:t>
                  </w:r>
                </w:p>
              </w:tc>
              <w:tc>
                <w:tcPr>
                  <w:tcW w:w="3136" w:type="dxa"/>
                  <w:tcBorders>
                    <w:top w:val="single" w:sz="2" w:space="0" w:color="000000"/>
                    <w:left w:val="single" w:sz="2" w:space="0" w:color="000000"/>
                    <w:bottom w:val="single" w:sz="2" w:space="0" w:color="000000"/>
                    <w:right w:val="single" w:sz="2" w:space="0" w:color="000000"/>
                  </w:tcBorders>
                  <w:vAlign w:val="center"/>
                </w:tcPr>
                <w:p w14:paraId="1C97CD10" w14:textId="77777777" w:rsidR="009655E2" w:rsidRDefault="00000000">
                  <w:pPr>
                    <w:pStyle w:val="nFJ8pod"/>
                  </w:pPr>
                  <w:r>
                    <w:t>13.198,72 €</w:t>
                  </w:r>
                </w:p>
              </w:tc>
            </w:tr>
            <w:tr w:rsidR="009655E2" w14:paraId="38C6B262"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2590D588" w14:textId="77777777" w:rsidR="009655E2" w:rsidRDefault="00000000">
                  <w:pPr>
                    <w:pStyle w:val="Tablecell"/>
                  </w:pPr>
                  <w:r>
                    <w:t>ENSEMBLE CLAP'SABOTS</w:t>
                  </w:r>
                </w:p>
              </w:tc>
              <w:tc>
                <w:tcPr>
                  <w:tcW w:w="3136" w:type="dxa"/>
                  <w:tcBorders>
                    <w:top w:val="single" w:sz="2" w:space="0" w:color="000000"/>
                    <w:left w:val="single" w:sz="2" w:space="0" w:color="000000"/>
                    <w:bottom w:val="single" w:sz="2" w:space="0" w:color="000000"/>
                    <w:right w:val="single" w:sz="2" w:space="0" w:color="000000"/>
                  </w:tcBorders>
                  <w:vAlign w:val="center"/>
                </w:tcPr>
                <w:p w14:paraId="405C877E" w14:textId="77777777" w:rsidR="009655E2" w:rsidRDefault="00000000">
                  <w:pPr>
                    <w:pStyle w:val="nFJ8pod"/>
                  </w:pPr>
                  <w:r>
                    <w:t>496,32 €</w:t>
                  </w:r>
                </w:p>
              </w:tc>
            </w:tr>
            <w:tr w:rsidR="009655E2" w14:paraId="52242DEB"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39B629A0" w14:textId="77777777" w:rsidR="009655E2" w:rsidRDefault="00000000">
                  <w:pPr>
                    <w:pStyle w:val="Tablecell"/>
                  </w:pPr>
                  <w:r>
                    <w:t>ENVOL 75</w:t>
                  </w:r>
                </w:p>
              </w:tc>
              <w:tc>
                <w:tcPr>
                  <w:tcW w:w="3136" w:type="dxa"/>
                  <w:tcBorders>
                    <w:top w:val="single" w:sz="2" w:space="0" w:color="000000"/>
                    <w:left w:val="single" w:sz="2" w:space="0" w:color="000000"/>
                    <w:bottom w:val="single" w:sz="2" w:space="0" w:color="000000"/>
                    <w:right w:val="single" w:sz="2" w:space="0" w:color="000000"/>
                  </w:tcBorders>
                  <w:vAlign w:val="center"/>
                </w:tcPr>
                <w:p w14:paraId="1C67B8AB" w14:textId="77777777" w:rsidR="009655E2" w:rsidRDefault="00000000">
                  <w:pPr>
                    <w:pStyle w:val="nFJ8pod"/>
                  </w:pPr>
                  <w:r>
                    <w:t>207,90 €</w:t>
                  </w:r>
                </w:p>
              </w:tc>
            </w:tr>
            <w:tr w:rsidR="009655E2" w14:paraId="344A53E0"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51027A3E" w14:textId="77777777" w:rsidR="009655E2" w:rsidRDefault="00000000">
                  <w:pPr>
                    <w:pStyle w:val="Tablecell"/>
                  </w:pPr>
                  <w:r>
                    <w:t>F.C. FAUBOURG BRAINOIS</w:t>
                  </w:r>
                </w:p>
              </w:tc>
              <w:tc>
                <w:tcPr>
                  <w:tcW w:w="3136" w:type="dxa"/>
                  <w:tcBorders>
                    <w:top w:val="single" w:sz="2" w:space="0" w:color="000000"/>
                    <w:left w:val="single" w:sz="2" w:space="0" w:color="000000"/>
                    <w:bottom w:val="single" w:sz="2" w:space="0" w:color="000000"/>
                    <w:right w:val="single" w:sz="2" w:space="0" w:color="000000"/>
                  </w:tcBorders>
                  <w:vAlign w:val="center"/>
                </w:tcPr>
                <w:p w14:paraId="67188F9C" w14:textId="77777777" w:rsidR="009655E2" w:rsidRDefault="00000000">
                  <w:pPr>
                    <w:pStyle w:val="nFJ8pod"/>
                  </w:pPr>
                  <w:r>
                    <w:t>109,20 €</w:t>
                  </w:r>
                </w:p>
              </w:tc>
            </w:tr>
            <w:tr w:rsidR="009655E2" w14:paraId="0EC7DEFA"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22808A0D" w14:textId="77777777" w:rsidR="009655E2" w:rsidRDefault="00000000">
                  <w:pPr>
                    <w:pStyle w:val="Tablecell"/>
                  </w:pPr>
                  <w:r>
                    <w:t>HAGAKURE KARATE CLUB</w:t>
                  </w:r>
                </w:p>
              </w:tc>
              <w:tc>
                <w:tcPr>
                  <w:tcW w:w="3136" w:type="dxa"/>
                  <w:tcBorders>
                    <w:top w:val="single" w:sz="2" w:space="0" w:color="000000"/>
                    <w:left w:val="single" w:sz="2" w:space="0" w:color="000000"/>
                    <w:bottom w:val="single" w:sz="2" w:space="0" w:color="000000"/>
                    <w:right w:val="single" w:sz="2" w:space="0" w:color="000000"/>
                  </w:tcBorders>
                  <w:vAlign w:val="center"/>
                </w:tcPr>
                <w:p w14:paraId="383CC7C0" w14:textId="77777777" w:rsidR="009655E2" w:rsidRDefault="00000000">
                  <w:pPr>
                    <w:pStyle w:val="nFJ8pod"/>
                  </w:pPr>
                  <w:r>
                    <w:t>1.141,76 €</w:t>
                  </w:r>
                </w:p>
              </w:tc>
            </w:tr>
            <w:tr w:rsidR="009655E2" w14:paraId="3E9B391F"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24C1E893" w14:textId="77777777" w:rsidR="009655E2" w:rsidRDefault="00000000">
                  <w:pPr>
                    <w:pStyle w:val="Tablecell"/>
                  </w:pPr>
                  <w:r>
                    <w:t>JUDO CLUB KODOKAN LILLOIS</w:t>
                  </w:r>
                </w:p>
              </w:tc>
              <w:tc>
                <w:tcPr>
                  <w:tcW w:w="3136" w:type="dxa"/>
                  <w:tcBorders>
                    <w:top w:val="single" w:sz="2" w:space="0" w:color="000000"/>
                    <w:left w:val="single" w:sz="2" w:space="0" w:color="000000"/>
                    <w:bottom w:val="single" w:sz="2" w:space="0" w:color="000000"/>
                    <w:right w:val="single" w:sz="2" w:space="0" w:color="000000"/>
                  </w:tcBorders>
                  <w:vAlign w:val="center"/>
                </w:tcPr>
                <w:p w14:paraId="3E041B61" w14:textId="77777777" w:rsidR="009655E2" w:rsidRDefault="00000000">
                  <w:pPr>
                    <w:pStyle w:val="nFJ8pod"/>
                  </w:pPr>
                  <w:r>
                    <w:t>269,28 €</w:t>
                  </w:r>
                </w:p>
              </w:tc>
            </w:tr>
            <w:tr w:rsidR="009655E2" w14:paraId="3AD6490D"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63EB2EC7" w14:textId="77777777" w:rsidR="009655E2" w:rsidRDefault="00000000">
                  <w:pPr>
                    <w:pStyle w:val="Tablecell"/>
                  </w:pPr>
                  <w:r>
                    <w:t>LES ARCHERS DU GRAND SERMENT DE SAINT-SEBASTIEN DE BRAINE-L'ALLEUD</w:t>
                  </w:r>
                </w:p>
              </w:tc>
              <w:tc>
                <w:tcPr>
                  <w:tcW w:w="3136" w:type="dxa"/>
                  <w:tcBorders>
                    <w:top w:val="single" w:sz="2" w:space="0" w:color="000000"/>
                    <w:left w:val="single" w:sz="2" w:space="0" w:color="000000"/>
                    <w:bottom w:val="single" w:sz="2" w:space="0" w:color="000000"/>
                    <w:right w:val="single" w:sz="2" w:space="0" w:color="000000"/>
                  </w:tcBorders>
                  <w:vAlign w:val="center"/>
                </w:tcPr>
                <w:p w14:paraId="506E844C" w14:textId="77777777" w:rsidR="009655E2" w:rsidRDefault="00000000">
                  <w:pPr>
                    <w:pStyle w:val="nFJ8pod"/>
                  </w:pPr>
                  <w:r>
                    <w:t>1.352,92 €</w:t>
                  </w:r>
                </w:p>
              </w:tc>
            </w:tr>
            <w:tr w:rsidR="009655E2" w14:paraId="07ADBAB9"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49BD51B6" w14:textId="77777777" w:rsidR="009655E2" w:rsidRDefault="00000000">
                  <w:pPr>
                    <w:pStyle w:val="Tablecell"/>
                  </w:pPr>
                  <w:r>
                    <w:t>NRJ BRAINE</w:t>
                  </w:r>
                </w:p>
              </w:tc>
              <w:tc>
                <w:tcPr>
                  <w:tcW w:w="3136" w:type="dxa"/>
                  <w:tcBorders>
                    <w:top w:val="single" w:sz="2" w:space="0" w:color="000000"/>
                    <w:left w:val="single" w:sz="2" w:space="0" w:color="000000"/>
                    <w:bottom w:val="single" w:sz="2" w:space="0" w:color="000000"/>
                    <w:right w:val="single" w:sz="2" w:space="0" w:color="000000"/>
                  </w:tcBorders>
                  <w:vAlign w:val="center"/>
                </w:tcPr>
                <w:p w14:paraId="7EF492B9" w14:textId="77777777" w:rsidR="009655E2" w:rsidRDefault="00000000">
                  <w:pPr>
                    <w:pStyle w:val="nFJ8pod"/>
                  </w:pPr>
                  <w:r>
                    <w:t>589,26 €</w:t>
                  </w:r>
                </w:p>
              </w:tc>
            </w:tr>
            <w:tr w:rsidR="009655E2" w14:paraId="28792706"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2EE0F3E5" w14:textId="77777777" w:rsidR="009655E2" w:rsidRDefault="00000000">
                  <w:pPr>
                    <w:pStyle w:val="Tablecell"/>
                  </w:pPr>
                  <w:r>
                    <w:t>PETANQUE CLUB LE PARADIS</w:t>
                  </w:r>
                </w:p>
              </w:tc>
              <w:tc>
                <w:tcPr>
                  <w:tcW w:w="3136" w:type="dxa"/>
                  <w:tcBorders>
                    <w:top w:val="single" w:sz="2" w:space="0" w:color="000000"/>
                    <w:left w:val="single" w:sz="2" w:space="0" w:color="000000"/>
                    <w:bottom w:val="single" w:sz="2" w:space="0" w:color="000000"/>
                    <w:right w:val="single" w:sz="2" w:space="0" w:color="000000"/>
                  </w:tcBorders>
                  <w:vAlign w:val="center"/>
                </w:tcPr>
                <w:p w14:paraId="06F963DF" w14:textId="77777777" w:rsidR="009655E2" w:rsidRDefault="00000000">
                  <w:pPr>
                    <w:pStyle w:val="nFJ8pod"/>
                  </w:pPr>
                  <w:r>
                    <w:t>632,40 €</w:t>
                  </w:r>
                </w:p>
              </w:tc>
            </w:tr>
            <w:tr w:rsidR="009655E2" w14:paraId="4F1C9E7D"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4ADACFD2" w14:textId="77777777" w:rsidR="009655E2" w:rsidRDefault="00000000">
                  <w:pPr>
                    <w:pStyle w:val="Tablecell"/>
                  </w:pPr>
                  <w:r>
                    <w:t>PING PONG WITTERZEE</w:t>
                  </w:r>
                </w:p>
              </w:tc>
              <w:tc>
                <w:tcPr>
                  <w:tcW w:w="3136" w:type="dxa"/>
                  <w:tcBorders>
                    <w:top w:val="single" w:sz="2" w:space="0" w:color="000000"/>
                    <w:left w:val="single" w:sz="2" w:space="0" w:color="000000"/>
                    <w:bottom w:val="single" w:sz="2" w:space="0" w:color="000000"/>
                    <w:right w:val="single" w:sz="2" w:space="0" w:color="000000"/>
                  </w:tcBorders>
                  <w:vAlign w:val="center"/>
                </w:tcPr>
                <w:p w14:paraId="47637F6F" w14:textId="77777777" w:rsidR="009655E2" w:rsidRDefault="00000000">
                  <w:pPr>
                    <w:pStyle w:val="nFJ8pod"/>
                  </w:pPr>
                  <w:r>
                    <w:t>793,21 €</w:t>
                  </w:r>
                </w:p>
              </w:tc>
            </w:tr>
            <w:tr w:rsidR="009655E2" w14:paraId="48045598"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17F90119" w14:textId="77777777" w:rsidR="009655E2" w:rsidRDefault="00000000">
                  <w:pPr>
                    <w:pStyle w:val="Tablecell"/>
                  </w:pPr>
                  <w:r>
                    <w:t>POLE AQUATIQUE BLA</w:t>
                  </w:r>
                </w:p>
              </w:tc>
              <w:tc>
                <w:tcPr>
                  <w:tcW w:w="3136" w:type="dxa"/>
                  <w:tcBorders>
                    <w:top w:val="single" w:sz="2" w:space="0" w:color="000000"/>
                    <w:left w:val="single" w:sz="2" w:space="0" w:color="000000"/>
                    <w:bottom w:val="single" w:sz="2" w:space="0" w:color="000000"/>
                    <w:right w:val="single" w:sz="2" w:space="0" w:color="000000"/>
                  </w:tcBorders>
                  <w:vAlign w:val="center"/>
                </w:tcPr>
                <w:p w14:paraId="46ABCDD6" w14:textId="77777777" w:rsidR="009655E2" w:rsidRDefault="00000000">
                  <w:pPr>
                    <w:pStyle w:val="nFJ8pod"/>
                  </w:pPr>
                  <w:r>
                    <w:t>28.876,04 €</w:t>
                  </w:r>
                </w:p>
              </w:tc>
            </w:tr>
            <w:tr w:rsidR="009655E2" w14:paraId="7C07F1F4"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695493AA" w14:textId="77777777" w:rsidR="009655E2" w:rsidRDefault="00000000">
                  <w:pPr>
                    <w:pStyle w:val="Tablecell"/>
                  </w:pPr>
                  <w:r>
                    <w:t>ROYAL CASTORS BRAINE</w:t>
                  </w:r>
                </w:p>
              </w:tc>
              <w:tc>
                <w:tcPr>
                  <w:tcW w:w="3136" w:type="dxa"/>
                  <w:tcBorders>
                    <w:top w:val="single" w:sz="2" w:space="0" w:color="000000"/>
                    <w:left w:val="single" w:sz="2" w:space="0" w:color="000000"/>
                    <w:bottom w:val="single" w:sz="2" w:space="0" w:color="000000"/>
                    <w:right w:val="single" w:sz="2" w:space="0" w:color="000000"/>
                  </w:tcBorders>
                  <w:vAlign w:val="center"/>
                </w:tcPr>
                <w:p w14:paraId="6CB1CCBA" w14:textId="77777777" w:rsidR="009655E2" w:rsidRDefault="00000000">
                  <w:pPr>
                    <w:pStyle w:val="nFJ8pod"/>
                  </w:pPr>
                  <w:r>
                    <w:t>9.798,72 €</w:t>
                  </w:r>
                </w:p>
              </w:tc>
            </w:tr>
            <w:tr w:rsidR="009655E2" w14:paraId="1B2FABC7"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57DA1D8B" w14:textId="77777777" w:rsidR="009655E2" w:rsidRDefault="00000000">
                  <w:pPr>
                    <w:pStyle w:val="Tablecell"/>
                  </w:pPr>
                  <w:r>
                    <w:t>ROYAL CERCLE SPORTIF BRAINOIS</w:t>
                  </w:r>
                </w:p>
              </w:tc>
              <w:tc>
                <w:tcPr>
                  <w:tcW w:w="3136" w:type="dxa"/>
                  <w:tcBorders>
                    <w:top w:val="single" w:sz="2" w:space="0" w:color="000000"/>
                    <w:left w:val="single" w:sz="2" w:space="0" w:color="000000"/>
                    <w:bottom w:val="single" w:sz="2" w:space="0" w:color="000000"/>
                    <w:right w:val="single" w:sz="2" w:space="0" w:color="000000"/>
                  </w:tcBorders>
                  <w:vAlign w:val="center"/>
                </w:tcPr>
                <w:p w14:paraId="65AC39BB" w14:textId="77777777" w:rsidR="009655E2" w:rsidRDefault="00000000">
                  <w:pPr>
                    <w:pStyle w:val="nFJ8pod"/>
                  </w:pPr>
                  <w:r>
                    <w:t>10.367,96 €</w:t>
                  </w:r>
                </w:p>
              </w:tc>
            </w:tr>
            <w:tr w:rsidR="009655E2" w14:paraId="660C01B7"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0EDDB9E7" w14:textId="77777777" w:rsidR="009655E2" w:rsidRDefault="00000000">
                  <w:pPr>
                    <w:pStyle w:val="Tablecell"/>
                  </w:pPr>
                  <w:r>
                    <w:t>ROYALE UNION SPORTIVE D'OPHAIN</w:t>
                  </w:r>
                </w:p>
              </w:tc>
              <w:tc>
                <w:tcPr>
                  <w:tcW w:w="3136" w:type="dxa"/>
                  <w:tcBorders>
                    <w:top w:val="single" w:sz="2" w:space="0" w:color="000000"/>
                    <w:left w:val="single" w:sz="2" w:space="0" w:color="000000"/>
                    <w:bottom w:val="single" w:sz="2" w:space="0" w:color="000000"/>
                    <w:right w:val="single" w:sz="2" w:space="0" w:color="000000"/>
                  </w:tcBorders>
                  <w:vAlign w:val="center"/>
                </w:tcPr>
                <w:p w14:paraId="6B3186C4" w14:textId="77777777" w:rsidR="009655E2" w:rsidRDefault="00000000">
                  <w:pPr>
                    <w:pStyle w:val="nFJ8pod"/>
                  </w:pPr>
                  <w:r>
                    <w:t>4.752,28 €</w:t>
                  </w:r>
                </w:p>
              </w:tc>
            </w:tr>
            <w:tr w:rsidR="009655E2" w14:paraId="1760490B"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75AAB4B3" w14:textId="77777777" w:rsidR="009655E2" w:rsidRDefault="00000000">
                  <w:pPr>
                    <w:pStyle w:val="Tablecell"/>
                  </w:pPr>
                  <w:r>
                    <w:t>SAKURA JUDO - CLUB</w:t>
                  </w:r>
                </w:p>
              </w:tc>
              <w:tc>
                <w:tcPr>
                  <w:tcW w:w="3136" w:type="dxa"/>
                  <w:tcBorders>
                    <w:top w:val="single" w:sz="2" w:space="0" w:color="000000"/>
                    <w:left w:val="single" w:sz="2" w:space="0" w:color="000000"/>
                    <w:bottom w:val="single" w:sz="2" w:space="0" w:color="000000"/>
                    <w:right w:val="single" w:sz="2" w:space="0" w:color="000000"/>
                  </w:tcBorders>
                  <w:vAlign w:val="center"/>
                </w:tcPr>
                <w:p w14:paraId="30E33475" w14:textId="77777777" w:rsidR="009655E2" w:rsidRDefault="00000000">
                  <w:pPr>
                    <w:pStyle w:val="nFJ8pod"/>
                  </w:pPr>
                  <w:r>
                    <w:t>120,24 €</w:t>
                  </w:r>
                </w:p>
              </w:tc>
            </w:tr>
            <w:tr w:rsidR="009655E2" w14:paraId="1346A29F"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63DEEAFC" w14:textId="77777777" w:rsidR="009655E2" w:rsidRDefault="00000000">
                  <w:pPr>
                    <w:pStyle w:val="Tablecell"/>
                  </w:pPr>
                  <w:r>
                    <w:t>SPORTING BRAINOIS</w:t>
                  </w:r>
                </w:p>
              </w:tc>
              <w:tc>
                <w:tcPr>
                  <w:tcW w:w="3136" w:type="dxa"/>
                  <w:tcBorders>
                    <w:top w:val="single" w:sz="2" w:space="0" w:color="000000"/>
                    <w:left w:val="single" w:sz="2" w:space="0" w:color="000000"/>
                    <w:bottom w:val="single" w:sz="2" w:space="0" w:color="000000"/>
                    <w:right w:val="single" w:sz="2" w:space="0" w:color="000000"/>
                  </w:tcBorders>
                  <w:vAlign w:val="center"/>
                </w:tcPr>
                <w:p w14:paraId="79E9A407" w14:textId="77777777" w:rsidR="009655E2" w:rsidRDefault="00000000">
                  <w:pPr>
                    <w:pStyle w:val="nFJ8pod"/>
                  </w:pPr>
                  <w:r>
                    <w:t>0,00 €</w:t>
                  </w:r>
                </w:p>
              </w:tc>
            </w:tr>
            <w:tr w:rsidR="009655E2" w14:paraId="28046C67"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17D96DD4" w14:textId="77777777" w:rsidR="009655E2" w:rsidRDefault="00000000">
                  <w:pPr>
                    <w:pStyle w:val="Tablecell"/>
                  </w:pPr>
                  <w:r>
                    <w:t>SPORTING CLUB BLUE PANTHERS</w:t>
                  </w:r>
                </w:p>
              </w:tc>
              <w:tc>
                <w:tcPr>
                  <w:tcW w:w="3136" w:type="dxa"/>
                  <w:tcBorders>
                    <w:top w:val="single" w:sz="2" w:space="0" w:color="000000"/>
                    <w:left w:val="single" w:sz="2" w:space="0" w:color="000000"/>
                    <w:bottom w:val="single" w:sz="2" w:space="0" w:color="000000"/>
                    <w:right w:val="single" w:sz="2" w:space="0" w:color="000000"/>
                  </w:tcBorders>
                  <w:vAlign w:val="center"/>
                </w:tcPr>
                <w:p w14:paraId="0B571D1C" w14:textId="77777777" w:rsidR="009655E2" w:rsidRDefault="00000000">
                  <w:pPr>
                    <w:pStyle w:val="nFJ8pod"/>
                  </w:pPr>
                  <w:r>
                    <w:t>357,12 €</w:t>
                  </w:r>
                </w:p>
              </w:tc>
            </w:tr>
            <w:tr w:rsidR="009655E2" w14:paraId="2C95AEC3"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4CBF6BDB" w14:textId="77777777" w:rsidR="009655E2" w:rsidRDefault="00000000">
                  <w:pPr>
                    <w:pStyle w:val="Tablecell"/>
                  </w:pPr>
                  <w:r>
                    <w:t>STADIUM BRAINE SKATING</w:t>
                  </w:r>
                </w:p>
              </w:tc>
              <w:tc>
                <w:tcPr>
                  <w:tcW w:w="3136" w:type="dxa"/>
                  <w:tcBorders>
                    <w:top w:val="single" w:sz="2" w:space="0" w:color="000000"/>
                    <w:left w:val="single" w:sz="2" w:space="0" w:color="000000"/>
                    <w:bottom w:val="single" w:sz="2" w:space="0" w:color="000000"/>
                    <w:right w:val="single" w:sz="2" w:space="0" w:color="000000"/>
                  </w:tcBorders>
                  <w:vAlign w:val="center"/>
                </w:tcPr>
                <w:p w14:paraId="6699927D" w14:textId="77777777" w:rsidR="009655E2" w:rsidRDefault="00000000">
                  <w:pPr>
                    <w:pStyle w:val="nFJ8pod"/>
                  </w:pPr>
                  <w:r>
                    <w:t>1.323,56 €</w:t>
                  </w:r>
                </w:p>
              </w:tc>
            </w:tr>
            <w:tr w:rsidR="009655E2" w14:paraId="05F831D4"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055E3128" w14:textId="77777777" w:rsidR="009655E2" w:rsidRDefault="00000000">
                  <w:pPr>
                    <w:pStyle w:val="Tablecell"/>
                  </w:pPr>
                  <w:r>
                    <w:t>TENNIS CLUB DE BRAINE-L'ALLEUD</w:t>
                  </w:r>
                </w:p>
              </w:tc>
              <w:tc>
                <w:tcPr>
                  <w:tcW w:w="3136" w:type="dxa"/>
                  <w:tcBorders>
                    <w:top w:val="single" w:sz="2" w:space="0" w:color="000000"/>
                    <w:left w:val="single" w:sz="2" w:space="0" w:color="000000"/>
                    <w:bottom w:val="single" w:sz="2" w:space="0" w:color="000000"/>
                    <w:right w:val="single" w:sz="2" w:space="0" w:color="000000"/>
                  </w:tcBorders>
                  <w:vAlign w:val="center"/>
                </w:tcPr>
                <w:p w14:paraId="0990757F" w14:textId="77777777" w:rsidR="009655E2" w:rsidRDefault="00000000">
                  <w:pPr>
                    <w:pStyle w:val="nFJ8pod"/>
                  </w:pPr>
                  <w:r>
                    <w:t>1.390,80 €</w:t>
                  </w:r>
                </w:p>
              </w:tc>
            </w:tr>
            <w:tr w:rsidR="009655E2" w14:paraId="59DAF578"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1D9C3755" w14:textId="77777777" w:rsidR="009655E2" w:rsidRDefault="00000000">
                  <w:pPr>
                    <w:pStyle w:val="Tablecell"/>
                  </w:pPr>
                  <w:r>
                    <w:t>THALASSA</w:t>
                  </w:r>
                </w:p>
              </w:tc>
              <w:tc>
                <w:tcPr>
                  <w:tcW w:w="3136" w:type="dxa"/>
                  <w:tcBorders>
                    <w:top w:val="single" w:sz="2" w:space="0" w:color="000000"/>
                    <w:left w:val="single" w:sz="2" w:space="0" w:color="000000"/>
                    <w:bottom w:val="single" w:sz="2" w:space="0" w:color="000000"/>
                    <w:right w:val="single" w:sz="2" w:space="0" w:color="000000"/>
                  </w:tcBorders>
                  <w:vAlign w:val="center"/>
                </w:tcPr>
                <w:p w14:paraId="0D037CE4" w14:textId="77777777" w:rsidR="009655E2" w:rsidRDefault="00000000">
                  <w:pPr>
                    <w:pStyle w:val="nFJ8pod"/>
                  </w:pPr>
                  <w:r>
                    <w:t>1.053,36 €</w:t>
                  </w:r>
                </w:p>
              </w:tc>
            </w:tr>
            <w:tr w:rsidR="009655E2" w14:paraId="50356D56"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4007D0BD" w14:textId="77777777" w:rsidR="009655E2" w:rsidRDefault="00000000">
                  <w:pPr>
                    <w:pStyle w:val="Tablecell"/>
                  </w:pPr>
                  <w:r>
                    <w:t>TRIATHLON TEAM BRAINE</w:t>
                  </w:r>
                </w:p>
              </w:tc>
              <w:tc>
                <w:tcPr>
                  <w:tcW w:w="3136" w:type="dxa"/>
                  <w:tcBorders>
                    <w:top w:val="single" w:sz="2" w:space="0" w:color="000000"/>
                    <w:left w:val="single" w:sz="2" w:space="0" w:color="000000"/>
                    <w:bottom w:val="single" w:sz="2" w:space="0" w:color="000000"/>
                    <w:right w:val="single" w:sz="2" w:space="0" w:color="000000"/>
                  </w:tcBorders>
                  <w:vAlign w:val="center"/>
                </w:tcPr>
                <w:p w14:paraId="06DFBBD4" w14:textId="77777777" w:rsidR="009655E2" w:rsidRDefault="00000000">
                  <w:pPr>
                    <w:pStyle w:val="nFJ8pod"/>
                  </w:pPr>
                  <w:r>
                    <w:t>820,02 €</w:t>
                  </w:r>
                </w:p>
              </w:tc>
            </w:tr>
            <w:tr w:rsidR="009655E2" w14:paraId="562D20E0"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2CB0545C" w14:textId="77777777" w:rsidR="009655E2" w:rsidRDefault="00000000">
                  <w:pPr>
                    <w:pStyle w:val="Tablecell"/>
                  </w:pPr>
                  <w:r>
                    <w:t>UNION SPORTIVE BRAINE-WATERLOO</w:t>
                  </w:r>
                </w:p>
              </w:tc>
              <w:tc>
                <w:tcPr>
                  <w:tcW w:w="3136" w:type="dxa"/>
                  <w:tcBorders>
                    <w:top w:val="single" w:sz="2" w:space="0" w:color="000000"/>
                    <w:left w:val="single" w:sz="2" w:space="0" w:color="000000"/>
                    <w:bottom w:val="single" w:sz="2" w:space="0" w:color="000000"/>
                    <w:right w:val="single" w:sz="2" w:space="0" w:color="000000"/>
                  </w:tcBorders>
                  <w:vAlign w:val="center"/>
                </w:tcPr>
                <w:p w14:paraId="03A11847" w14:textId="77777777" w:rsidR="009655E2" w:rsidRDefault="00000000">
                  <w:pPr>
                    <w:pStyle w:val="nFJ8pod"/>
                  </w:pPr>
                  <w:r>
                    <w:t>4.768,56 €</w:t>
                  </w:r>
                </w:p>
              </w:tc>
            </w:tr>
          </w:tbl>
          <w:p w14:paraId="1C531D59" w14:textId="77777777" w:rsidR="009655E2" w:rsidRDefault="00000000" w:rsidP="00E612A6">
            <w:pPr>
              <w:jc w:val="both"/>
            </w:pPr>
            <w:r>
              <w:t xml:space="preserve">Considérant que les montants ci-dessus correspondent aux sommes maximales qui pourraient être attribuées lors du 2e trimestre 2023 aux associations en fonction de leurs frais de fonctionnement exposés liés au tarif en vigueur pendant cette </w:t>
            </w:r>
            <w:proofErr w:type="gramStart"/>
            <w:r>
              <w:t>période;</w:t>
            </w:r>
            <w:proofErr w:type="gramEnd"/>
          </w:p>
          <w:p w14:paraId="3B99AF5B" w14:textId="77777777" w:rsidR="009655E2" w:rsidRDefault="00000000" w:rsidP="00E612A6">
            <w:pPr>
              <w:jc w:val="both"/>
            </w:pPr>
            <w:r>
              <w:t xml:space="preserve">Considérant les crédits inscrits à l'article 7642/332-02 du service ordinaire du budget de l'exercice </w:t>
            </w:r>
            <w:proofErr w:type="gramStart"/>
            <w:r>
              <w:t>2023;</w:t>
            </w:r>
            <w:proofErr w:type="gramEnd"/>
          </w:p>
          <w:p w14:paraId="11E90F9A" w14:textId="77777777" w:rsidR="009655E2" w:rsidRDefault="00000000" w:rsidP="00E612A6">
            <w:pPr>
              <w:jc w:val="both"/>
            </w:pPr>
            <w:r>
              <w:t>Sur proposition du Collège communal qui en a délibéré en séance du 16.08.2023;</w:t>
            </w:r>
          </w:p>
          <w:p w14:paraId="35083CBF" w14:textId="77777777" w:rsidR="009655E2" w:rsidRDefault="00000000" w:rsidP="00E612A6">
            <w:pPr>
              <w:jc w:val="both"/>
            </w:pPr>
            <w:r>
              <w:t xml:space="preserve">A l'unanimité des membres </w:t>
            </w:r>
            <w:proofErr w:type="gramStart"/>
            <w:r>
              <w:t>présents;</w:t>
            </w:r>
            <w:proofErr w:type="gramEnd"/>
          </w:p>
          <w:p w14:paraId="180F2EE6" w14:textId="77777777" w:rsidR="009655E2" w:rsidRDefault="00000000" w:rsidP="00E612A6">
            <w:pPr>
              <w:jc w:val="both"/>
            </w:pPr>
            <w:r>
              <w:t>DECIDE : </w:t>
            </w:r>
          </w:p>
          <w:p w14:paraId="1986FA49" w14:textId="77777777" w:rsidR="009655E2" w:rsidRDefault="00000000" w:rsidP="00E612A6">
            <w:pPr>
              <w:jc w:val="both"/>
            </w:pPr>
            <w:r>
              <w:rPr>
                <w:rStyle w:val="nFJ2pod"/>
              </w:rPr>
              <w:t>Article 1er</w:t>
            </w:r>
            <w:r>
              <w:t xml:space="preserve"> : d'octroyer les subventions ci-dessous aux associations, ci-après dénommées les bénéficiaires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4851"/>
              <w:gridCol w:w="3134"/>
            </w:tblGrid>
            <w:tr w:rsidR="009655E2" w14:paraId="66AB7516" w14:textId="77777777">
              <w:trPr>
                <w:tblHeader/>
              </w:trPr>
              <w:tc>
                <w:tcPr>
                  <w:tcW w:w="4855" w:type="dxa"/>
                  <w:tcBorders>
                    <w:top w:val="single" w:sz="2" w:space="0" w:color="000000"/>
                    <w:left w:val="single" w:sz="2" w:space="0" w:color="000000"/>
                    <w:bottom w:val="single" w:sz="2" w:space="0" w:color="000000"/>
                    <w:right w:val="single" w:sz="2" w:space="0" w:color="000000"/>
                  </w:tcBorders>
                  <w:shd w:val="clear" w:color="auto" w:fill="E6E6E6"/>
                  <w:vAlign w:val="center"/>
                </w:tcPr>
                <w:p w14:paraId="6A3C75FE" w14:textId="77777777" w:rsidR="009655E2" w:rsidRDefault="00000000">
                  <w:pPr>
                    <w:pStyle w:val="nFJ5pod"/>
                  </w:pPr>
                  <w:r>
                    <w:lastRenderedPageBreak/>
                    <w:t>Nom de l'association</w:t>
                  </w:r>
                </w:p>
              </w:tc>
              <w:tc>
                <w:tcPr>
                  <w:tcW w:w="3136" w:type="dxa"/>
                  <w:tcBorders>
                    <w:top w:val="single" w:sz="2" w:space="0" w:color="000000"/>
                    <w:left w:val="single" w:sz="2" w:space="0" w:color="000000"/>
                    <w:bottom w:val="single" w:sz="2" w:space="0" w:color="000000"/>
                    <w:right w:val="single" w:sz="2" w:space="0" w:color="000000"/>
                  </w:tcBorders>
                  <w:shd w:val="clear" w:color="auto" w:fill="E6E6E6"/>
                  <w:vAlign w:val="center"/>
                </w:tcPr>
                <w:p w14:paraId="2C87894F" w14:textId="77777777" w:rsidR="009655E2" w:rsidRDefault="00000000">
                  <w:pPr>
                    <w:pStyle w:val="nFJ5pod"/>
                  </w:pPr>
                  <w:r>
                    <w:t>Montant octroyé</w:t>
                  </w:r>
                </w:p>
              </w:tc>
            </w:tr>
            <w:tr w:rsidR="009655E2" w14:paraId="104E7615"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5AB7C194" w14:textId="77777777" w:rsidR="009655E2" w:rsidRDefault="00000000">
                  <w:pPr>
                    <w:pStyle w:val="Tablecell"/>
                  </w:pPr>
                  <w:r>
                    <w:t>AMICALE STANDARD MIDI</w:t>
                  </w:r>
                </w:p>
              </w:tc>
              <w:tc>
                <w:tcPr>
                  <w:tcW w:w="3136" w:type="dxa"/>
                  <w:tcBorders>
                    <w:top w:val="single" w:sz="2" w:space="0" w:color="000000"/>
                    <w:left w:val="single" w:sz="2" w:space="0" w:color="000000"/>
                    <w:bottom w:val="single" w:sz="2" w:space="0" w:color="000000"/>
                    <w:right w:val="single" w:sz="2" w:space="0" w:color="000000"/>
                  </w:tcBorders>
                  <w:vAlign w:val="center"/>
                </w:tcPr>
                <w:p w14:paraId="568A3CE1" w14:textId="77777777" w:rsidR="009655E2" w:rsidRDefault="00000000">
                  <w:pPr>
                    <w:pStyle w:val="nFJ8pod"/>
                  </w:pPr>
                  <w:r>
                    <w:t>13,32 €</w:t>
                  </w:r>
                </w:p>
              </w:tc>
            </w:tr>
            <w:tr w:rsidR="009655E2" w14:paraId="284721CC"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2D14BE26" w14:textId="77777777" w:rsidR="009655E2" w:rsidRDefault="00000000">
                  <w:pPr>
                    <w:pStyle w:val="Tablecell"/>
                  </w:pPr>
                  <w:r>
                    <w:t>AQUILON LILLOIS</w:t>
                  </w:r>
                </w:p>
              </w:tc>
              <w:tc>
                <w:tcPr>
                  <w:tcW w:w="3136" w:type="dxa"/>
                  <w:tcBorders>
                    <w:top w:val="single" w:sz="2" w:space="0" w:color="000000"/>
                    <w:left w:val="single" w:sz="2" w:space="0" w:color="000000"/>
                    <w:bottom w:val="single" w:sz="2" w:space="0" w:color="000000"/>
                    <w:right w:val="single" w:sz="2" w:space="0" w:color="000000"/>
                  </w:tcBorders>
                  <w:vAlign w:val="center"/>
                </w:tcPr>
                <w:p w14:paraId="0FCF8C54" w14:textId="77777777" w:rsidR="009655E2" w:rsidRDefault="00000000">
                  <w:pPr>
                    <w:pStyle w:val="nFJ8pod"/>
                  </w:pPr>
                  <w:r>
                    <w:t>1.065,32 €</w:t>
                  </w:r>
                </w:p>
              </w:tc>
            </w:tr>
            <w:tr w:rsidR="009655E2" w14:paraId="34E7DE35"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4BE85A30" w14:textId="77777777" w:rsidR="009655E2" w:rsidRDefault="00000000">
                  <w:pPr>
                    <w:pStyle w:val="Tablecell"/>
                  </w:pPr>
                  <w:r>
                    <w:t>BADMINTON CLUB CARDINAL MERCIER</w:t>
                  </w:r>
                </w:p>
              </w:tc>
              <w:tc>
                <w:tcPr>
                  <w:tcW w:w="3136" w:type="dxa"/>
                  <w:tcBorders>
                    <w:top w:val="single" w:sz="2" w:space="0" w:color="000000"/>
                    <w:left w:val="single" w:sz="2" w:space="0" w:color="000000"/>
                    <w:bottom w:val="single" w:sz="2" w:space="0" w:color="000000"/>
                    <w:right w:val="single" w:sz="2" w:space="0" w:color="000000"/>
                  </w:tcBorders>
                  <w:vAlign w:val="center"/>
                </w:tcPr>
                <w:p w14:paraId="2BD8BD6E" w14:textId="77777777" w:rsidR="009655E2" w:rsidRDefault="00000000">
                  <w:pPr>
                    <w:pStyle w:val="nFJ8pod"/>
                  </w:pPr>
                  <w:r>
                    <w:t>1.457,08 €</w:t>
                  </w:r>
                </w:p>
              </w:tc>
            </w:tr>
            <w:tr w:rsidR="009655E2" w14:paraId="22101567"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3E446867" w14:textId="77777777" w:rsidR="009655E2" w:rsidRDefault="00000000">
                  <w:pPr>
                    <w:pStyle w:val="Tablecell"/>
                  </w:pPr>
                  <w:r>
                    <w:t>BASKET CLUB BRAINE 2001</w:t>
                  </w:r>
                </w:p>
              </w:tc>
              <w:tc>
                <w:tcPr>
                  <w:tcW w:w="3136" w:type="dxa"/>
                  <w:tcBorders>
                    <w:top w:val="single" w:sz="2" w:space="0" w:color="000000"/>
                    <w:left w:val="single" w:sz="2" w:space="0" w:color="000000"/>
                    <w:bottom w:val="single" w:sz="2" w:space="0" w:color="000000"/>
                    <w:right w:val="single" w:sz="2" w:space="0" w:color="000000"/>
                  </w:tcBorders>
                  <w:vAlign w:val="center"/>
                </w:tcPr>
                <w:p w14:paraId="61660664" w14:textId="77777777" w:rsidR="009655E2" w:rsidRDefault="00000000">
                  <w:pPr>
                    <w:pStyle w:val="nFJ8pod"/>
                  </w:pPr>
                  <w:r>
                    <w:t>239,40 €</w:t>
                  </w:r>
                </w:p>
              </w:tc>
            </w:tr>
            <w:tr w:rsidR="009655E2" w14:paraId="6DBFF713"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5E11D98C" w14:textId="77777777" w:rsidR="009655E2" w:rsidRDefault="00000000">
                  <w:pPr>
                    <w:pStyle w:val="Tablecell"/>
                  </w:pPr>
                  <w:r>
                    <w:t>BASKET CLUB BRAINOIS</w:t>
                  </w:r>
                </w:p>
              </w:tc>
              <w:tc>
                <w:tcPr>
                  <w:tcW w:w="3136" w:type="dxa"/>
                  <w:tcBorders>
                    <w:top w:val="single" w:sz="2" w:space="0" w:color="000000"/>
                    <w:left w:val="single" w:sz="2" w:space="0" w:color="000000"/>
                    <w:bottom w:val="single" w:sz="2" w:space="0" w:color="000000"/>
                    <w:right w:val="single" w:sz="2" w:space="0" w:color="000000"/>
                  </w:tcBorders>
                  <w:vAlign w:val="center"/>
                </w:tcPr>
                <w:p w14:paraId="6DD3B47C" w14:textId="77777777" w:rsidR="009655E2" w:rsidRDefault="00000000">
                  <w:pPr>
                    <w:pStyle w:val="nFJ8pod"/>
                  </w:pPr>
                  <w:r>
                    <w:t>174,24 €</w:t>
                  </w:r>
                </w:p>
              </w:tc>
            </w:tr>
            <w:tr w:rsidR="009655E2" w14:paraId="6251B7B2"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787681D2" w14:textId="77777777" w:rsidR="009655E2" w:rsidRDefault="00000000">
                  <w:pPr>
                    <w:pStyle w:val="Tablecell"/>
                  </w:pPr>
                  <w:r>
                    <w:t>BOXING CLUB CABANAS BRAINE-L'ALLEUD</w:t>
                  </w:r>
                </w:p>
              </w:tc>
              <w:tc>
                <w:tcPr>
                  <w:tcW w:w="3136" w:type="dxa"/>
                  <w:tcBorders>
                    <w:top w:val="single" w:sz="2" w:space="0" w:color="000000"/>
                    <w:left w:val="single" w:sz="2" w:space="0" w:color="000000"/>
                    <w:bottom w:val="single" w:sz="2" w:space="0" w:color="000000"/>
                    <w:right w:val="single" w:sz="2" w:space="0" w:color="000000"/>
                  </w:tcBorders>
                  <w:vAlign w:val="center"/>
                </w:tcPr>
                <w:p w14:paraId="755F411C" w14:textId="77777777" w:rsidR="009655E2" w:rsidRDefault="00000000">
                  <w:pPr>
                    <w:pStyle w:val="nFJ8pod"/>
                  </w:pPr>
                  <w:r>
                    <w:t>272,32 €</w:t>
                  </w:r>
                </w:p>
              </w:tc>
            </w:tr>
            <w:tr w:rsidR="009655E2" w14:paraId="73FCB270"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7401107C" w14:textId="77777777" w:rsidR="009655E2" w:rsidRDefault="00000000">
                  <w:pPr>
                    <w:pStyle w:val="Tablecell"/>
                  </w:pPr>
                  <w:r>
                    <w:t>BRAINE BLACK EAGLES</w:t>
                  </w:r>
                </w:p>
              </w:tc>
              <w:tc>
                <w:tcPr>
                  <w:tcW w:w="3136" w:type="dxa"/>
                  <w:tcBorders>
                    <w:top w:val="single" w:sz="2" w:space="0" w:color="000000"/>
                    <w:left w:val="single" w:sz="2" w:space="0" w:color="000000"/>
                    <w:bottom w:val="single" w:sz="2" w:space="0" w:color="000000"/>
                    <w:right w:val="single" w:sz="2" w:space="0" w:color="000000"/>
                  </w:tcBorders>
                  <w:vAlign w:val="center"/>
                </w:tcPr>
                <w:p w14:paraId="67E269AB" w14:textId="77777777" w:rsidR="009655E2" w:rsidRDefault="00000000">
                  <w:pPr>
                    <w:pStyle w:val="nFJ8pod"/>
                  </w:pPr>
                  <w:r>
                    <w:t>2.781,24 €</w:t>
                  </w:r>
                </w:p>
              </w:tc>
            </w:tr>
            <w:tr w:rsidR="009655E2" w14:paraId="5C95BADD"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4056736A" w14:textId="77777777" w:rsidR="009655E2" w:rsidRDefault="00000000">
                  <w:pPr>
                    <w:pStyle w:val="Tablecell"/>
                  </w:pPr>
                  <w:r>
                    <w:t>BRAINE LACROSSE CLUB</w:t>
                  </w:r>
                </w:p>
              </w:tc>
              <w:tc>
                <w:tcPr>
                  <w:tcW w:w="3136" w:type="dxa"/>
                  <w:tcBorders>
                    <w:top w:val="single" w:sz="2" w:space="0" w:color="000000"/>
                    <w:left w:val="single" w:sz="2" w:space="0" w:color="000000"/>
                    <w:bottom w:val="single" w:sz="2" w:space="0" w:color="000000"/>
                    <w:right w:val="single" w:sz="2" w:space="0" w:color="000000"/>
                  </w:tcBorders>
                  <w:vAlign w:val="center"/>
                </w:tcPr>
                <w:p w14:paraId="4F9685BE" w14:textId="77777777" w:rsidR="009655E2" w:rsidRDefault="00000000">
                  <w:pPr>
                    <w:pStyle w:val="nFJ8pod"/>
                  </w:pPr>
                  <w:r>
                    <w:t>692,16 €</w:t>
                  </w:r>
                </w:p>
              </w:tc>
            </w:tr>
            <w:tr w:rsidR="009655E2" w14:paraId="6CC9452A"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772E9F40" w14:textId="77777777" w:rsidR="009655E2" w:rsidRDefault="00000000">
                  <w:pPr>
                    <w:pStyle w:val="Tablecell"/>
                  </w:pPr>
                  <w:r>
                    <w:t>CLUB DE TENNIS DE TABLE BRAINE-L'ALLEUD</w:t>
                  </w:r>
                </w:p>
              </w:tc>
              <w:tc>
                <w:tcPr>
                  <w:tcW w:w="3136" w:type="dxa"/>
                  <w:tcBorders>
                    <w:top w:val="single" w:sz="2" w:space="0" w:color="000000"/>
                    <w:left w:val="single" w:sz="2" w:space="0" w:color="000000"/>
                    <w:bottom w:val="single" w:sz="2" w:space="0" w:color="000000"/>
                    <w:right w:val="single" w:sz="2" w:space="0" w:color="000000"/>
                  </w:tcBorders>
                  <w:vAlign w:val="center"/>
                </w:tcPr>
                <w:p w14:paraId="52A05AD3" w14:textId="77777777" w:rsidR="009655E2" w:rsidRDefault="00000000">
                  <w:pPr>
                    <w:pStyle w:val="nFJ8pod"/>
                  </w:pPr>
                  <w:r>
                    <w:t>2.916,48 €</w:t>
                  </w:r>
                </w:p>
              </w:tc>
            </w:tr>
            <w:tr w:rsidR="009655E2" w14:paraId="234CC7FE"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006F4769" w14:textId="77777777" w:rsidR="009655E2" w:rsidRDefault="00000000">
                  <w:pPr>
                    <w:pStyle w:val="Tablecell"/>
                  </w:pPr>
                  <w:r>
                    <w:t>ENEO - ENEOSPORT - BRAINE-L'ALLEUD</w:t>
                  </w:r>
                </w:p>
              </w:tc>
              <w:tc>
                <w:tcPr>
                  <w:tcW w:w="3136" w:type="dxa"/>
                  <w:tcBorders>
                    <w:top w:val="single" w:sz="2" w:space="0" w:color="000000"/>
                    <w:left w:val="single" w:sz="2" w:space="0" w:color="000000"/>
                    <w:bottom w:val="single" w:sz="2" w:space="0" w:color="000000"/>
                    <w:right w:val="single" w:sz="2" w:space="0" w:color="000000"/>
                  </w:tcBorders>
                  <w:vAlign w:val="center"/>
                </w:tcPr>
                <w:p w14:paraId="48133107" w14:textId="77777777" w:rsidR="009655E2" w:rsidRDefault="00000000">
                  <w:pPr>
                    <w:pStyle w:val="nFJ8pod"/>
                  </w:pPr>
                  <w:r>
                    <w:t>13.198,72 €</w:t>
                  </w:r>
                </w:p>
              </w:tc>
            </w:tr>
            <w:tr w:rsidR="009655E2" w14:paraId="57A6BD8C"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53A1102C" w14:textId="77777777" w:rsidR="009655E2" w:rsidRDefault="00000000">
                  <w:pPr>
                    <w:pStyle w:val="Tablecell"/>
                  </w:pPr>
                  <w:r>
                    <w:t>ENSEMBLE CLAP'SABOTS</w:t>
                  </w:r>
                </w:p>
              </w:tc>
              <w:tc>
                <w:tcPr>
                  <w:tcW w:w="3136" w:type="dxa"/>
                  <w:tcBorders>
                    <w:top w:val="single" w:sz="2" w:space="0" w:color="000000"/>
                    <w:left w:val="single" w:sz="2" w:space="0" w:color="000000"/>
                    <w:bottom w:val="single" w:sz="2" w:space="0" w:color="000000"/>
                    <w:right w:val="single" w:sz="2" w:space="0" w:color="000000"/>
                  </w:tcBorders>
                  <w:vAlign w:val="center"/>
                </w:tcPr>
                <w:p w14:paraId="64F64AF6" w14:textId="77777777" w:rsidR="009655E2" w:rsidRDefault="00000000">
                  <w:pPr>
                    <w:pStyle w:val="nFJ8pod"/>
                  </w:pPr>
                  <w:r>
                    <w:t>496,32 €</w:t>
                  </w:r>
                </w:p>
              </w:tc>
            </w:tr>
            <w:tr w:rsidR="009655E2" w14:paraId="366293FA"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32C27934" w14:textId="77777777" w:rsidR="009655E2" w:rsidRDefault="00000000">
                  <w:pPr>
                    <w:pStyle w:val="Tablecell"/>
                  </w:pPr>
                  <w:r>
                    <w:t>ENVOL 75</w:t>
                  </w:r>
                </w:p>
              </w:tc>
              <w:tc>
                <w:tcPr>
                  <w:tcW w:w="3136" w:type="dxa"/>
                  <w:tcBorders>
                    <w:top w:val="single" w:sz="2" w:space="0" w:color="000000"/>
                    <w:left w:val="single" w:sz="2" w:space="0" w:color="000000"/>
                    <w:bottom w:val="single" w:sz="2" w:space="0" w:color="000000"/>
                    <w:right w:val="single" w:sz="2" w:space="0" w:color="000000"/>
                  </w:tcBorders>
                  <w:vAlign w:val="center"/>
                </w:tcPr>
                <w:p w14:paraId="69B09575" w14:textId="77777777" w:rsidR="009655E2" w:rsidRDefault="00000000">
                  <w:pPr>
                    <w:pStyle w:val="nFJ8pod"/>
                  </w:pPr>
                  <w:r>
                    <w:t>207,90 €</w:t>
                  </w:r>
                </w:p>
              </w:tc>
            </w:tr>
            <w:tr w:rsidR="009655E2" w14:paraId="1A6C1969"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7ED3BBED" w14:textId="77777777" w:rsidR="009655E2" w:rsidRDefault="00000000">
                  <w:pPr>
                    <w:pStyle w:val="Tablecell"/>
                  </w:pPr>
                  <w:r>
                    <w:t>F.C. FAUBOURG BRAINOIS</w:t>
                  </w:r>
                </w:p>
              </w:tc>
              <w:tc>
                <w:tcPr>
                  <w:tcW w:w="3136" w:type="dxa"/>
                  <w:tcBorders>
                    <w:top w:val="single" w:sz="2" w:space="0" w:color="000000"/>
                    <w:left w:val="single" w:sz="2" w:space="0" w:color="000000"/>
                    <w:bottom w:val="single" w:sz="2" w:space="0" w:color="000000"/>
                    <w:right w:val="single" w:sz="2" w:space="0" w:color="000000"/>
                  </w:tcBorders>
                  <w:vAlign w:val="center"/>
                </w:tcPr>
                <w:p w14:paraId="1BDD78B3" w14:textId="77777777" w:rsidR="009655E2" w:rsidRDefault="00000000">
                  <w:pPr>
                    <w:pStyle w:val="nFJ8pod"/>
                  </w:pPr>
                  <w:r>
                    <w:t>109,20 €</w:t>
                  </w:r>
                </w:p>
              </w:tc>
            </w:tr>
            <w:tr w:rsidR="009655E2" w14:paraId="222C4E55"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40179554" w14:textId="77777777" w:rsidR="009655E2" w:rsidRDefault="00000000">
                  <w:pPr>
                    <w:pStyle w:val="Tablecell"/>
                  </w:pPr>
                  <w:r>
                    <w:t>HAGAKURE KARATE CLUB</w:t>
                  </w:r>
                </w:p>
              </w:tc>
              <w:tc>
                <w:tcPr>
                  <w:tcW w:w="3136" w:type="dxa"/>
                  <w:tcBorders>
                    <w:top w:val="single" w:sz="2" w:space="0" w:color="000000"/>
                    <w:left w:val="single" w:sz="2" w:space="0" w:color="000000"/>
                    <w:bottom w:val="single" w:sz="2" w:space="0" w:color="000000"/>
                    <w:right w:val="single" w:sz="2" w:space="0" w:color="000000"/>
                  </w:tcBorders>
                  <w:vAlign w:val="center"/>
                </w:tcPr>
                <w:p w14:paraId="63C89C98" w14:textId="77777777" w:rsidR="009655E2" w:rsidRDefault="00000000">
                  <w:pPr>
                    <w:pStyle w:val="nFJ8pod"/>
                  </w:pPr>
                  <w:r>
                    <w:t>1.141,76 €</w:t>
                  </w:r>
                </w:p>
              </w:tc>
            </w:tr>
            <w:tr w:rsidR="009655E2" w14:paraId="0CACC858"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18C5E7ED" w14:textId="77777777" w:rsidR="009655E2" w:rsidRDefault="00000000">
                  <w:pPr>
                    <w:pStyle w:val="Tablecell"/>
                  </w:pPr>
                  <w:r>
                    <w:t>JUDO CLUB KODOKAN LILLOIS</w:t>
                  </w:r>
                </w:p>
              </w:tc>
              <w:tc>
                <w:tcPr>
                  <w:tcW w:w="3136" w:type="dxa"/>
                  <w:tcBorders>
                    <w:top w:val="single" w:sz="2" w:space="0" w:color="000000"/>
                    <w:left w:val="single" w:sz="2" w:space="0" w:color="000000"/>
                    <w:bottom w:val="single" w:sz="2" w:space="0" w:color="000000"/>
                    <w:right w:val="single" w:sz="2" w:space="0" w:color="000000"/>
                  </w:tcBorders>
                  <w:vAlign w:val="center"/>
                </w:tcPr>
                <w:p w14:paraId="7B5F28CA" w14:textId="77777777" w:rsidR="009655E2" w:rsidRDefault="00000000">
                  <w:pPr>
                    <w:pStyle w:val="nFJ8pod"/>
                  </w:pPr>
                  <w:r>
                    <w:t>269,28 €</w:t>
                  </w:r>
                </w:p>
              </w:tc>
            </w:tr>
            <w:tr w:rsidR="009655E2" w14:paraId="1834EB3B"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5B8E8E4A" w14:textId="77777777" w:rsidR="009655E2" w:rsidRDefault="00000000">
                  <w:pPr>
                    <w:pStyle w:val="Tablecell"/>
                  </w:pPr>
                  <w:r>
                    <w:t>LES ARCHERS DU GRAND SERMENT DE SAINT-SEBASTIEN DE BRAINE-L'ALLEUD</w:t>
                  </w:r>
                </w:p>
              </w:tc>
              <w:tc>
                <w:tcPr>
                  <w:tcW w:w="3136" w:type="dxa"/>
                  <w:tcBorders>
                    <w:top w:val="single" w:sz="2" w:space="0" w:color="000000"/>
                    <w:left w:val="single" w:sz="2" w:space="0" w:color="000000"/>
                    <w:bottom w:val="single" w:sz="2" w:space="0" w:color="000000"/>
                    <w:right w:val="single" w:sz="2" w:space="0" w:color="000000"/>
                  </w:tcBorders>
                  <w:vAlign w:val="center"/>
                </w:tcPr>
                <w:p w14:paraId="06F5A12D" w14:textId="77777777" w:rsidR="009655E2" w:rsidRDefault="00000000">
                  <w:pPr>
                    <w:pStyle w:val="nFJ8pod"/>
                  </w:pPr>
                  <w:r>
                    <w:t>1.352,92 €</w:t>
                  </w:r>
                </w:p>
              </w:tc>
            </w:tr>
            <w:tr w:rsidR="009655E2" w14:paraId="4764B3FD"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4130EC88" w14:textId="77777777" w:rsidR="009655E2" w:rsidRDefault="00000000">
                  <w:pPr>
                    <w:pStyle w:val="Tablecell"/>
                  </w:pPr>
                  <w:r>
                    <w:t>NRJ BRAINE</w:t>
                  </w:r>
                </w:p>
              </w:tc>
              <w:tc>
                <w:tcPr>
                  <w:tcW w:w="3136" w:type="dxa"/>
                  <w:tcBorders>
                    <w:top w:val="single" w:sz="2" w:space="0" w:color="000000"/>
                    <w:left w:val="single" w:sz="2" w:space="0" w:color="000000"/>
                    <w:bottom w:val="single" w:sz="2" w:space="0" w:color="000000"/>
                    <w:right w:val="single" w:sz="2" w:space="0" w:color="000000"/>
                  </w:tcBorders>
                  <w:vAlign w:val="center"/>
                </w:tcPr>
                <w:p w14:paraId="0CEEFCCB" w14:textId="77777777" w:rsidR="009655E2" w:rsidRDefault="00000000">
                  <w:pPr>
                    <w:pStyle w:val="nFJ8pod"/>
                  </w:pPr>
                  <w:r>
                    <w:t>589,26 €</w:t>
                  </w:r>
                </w:p>
              </w:tc>
            </w:tr>
            <w:tr w:rsidR="009655E2" w14:paraId="2EC4C397"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7D59CC3F" w14:textId="77777777" w:rsidR="009655E2" w:rsidRDefault="00000000">
                  <w:pPr>
                    <w:pStyle w:val="Tablecell"/>
                  </w:pPr>
                  <w:r>
                    <w:t>PETANQUE CLUB LE PARADIS</w:t>
                  </w:r>
                </w:p>
              </w:tc>
              <w:tc>
                <w:tcPr>
                  <w:tcW w:w="3136" w:type="dxa"/>
                  <w:tcBorders>
                    <w:top w:val="single" w:sz="2" w:space="0" w:color="000000"/>
                    <w:left w:val="single" w:sz="2" w:space="0" w:color="000000"/>
                    <w:bottom w:val="single" w:sz="2" w:space="0" w:color="000000"/>
                    <w:right w:val="single" w:sz="2" w:space="0" w:color="000000"/>
                  </w:tcBorders>
                  <w:vAlign w:val="center"/>
                </w:tcPr>
                <w:p w14:paraId="78FD76D5" w14:textId="77777777" w:rsidR="009655E2" w:rsidRDefault="00000000">
                  <w:pPr>
                    <w:pStyle w:val="nFJ8pod"/>
                  </w:pPr>
                  <w:r>
                    <w:t>632,40 €</w:t>
                  </w:r>
                </w:p>
              </w:tc>
            </w:tr>
            <w:tr w:rsidR="009655E2" w14:paraId="05BDED2F"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4D903539" w14:textId="77777777" w:rsidR="009655E2" w:rsidRDefault="00000000">
                  <w:pPr>
                    <w:pStyle w:val="Tablecell"/>
                  </w:pPr>
                  <w:r>
                    <w:t>PING PONG WITTERZEE</w:t>
                  </w:r>
                </w:p>
              </w:tc>
              <w:tc>
                <w:tcPr>
                  <w:tcW w:w="3136" w:type="dxa"/>
                  <w:tcBorders>
                    <w:top w:val="single" w:sz="2" w:space="0" w:color="000000"/>
                    <w:left w:val="single" w:sz="2" w:space="0" w:color="000000"/>
                    <w:bottom w:val="single" w:sz="2" w:space="0" w:color="000000"/>
                    <w:right w:val="single" w:sz="2" w:space="0" w:color="000000"/>
                  </w:tcBorders>
                  <w:vAlign w:val="center"/>
                </w:tcPr>
                <w:p w14:paraId="30569C7B" w14:textId="77777777" w:rsidR="009655E2" w:rsidRDefault="00000000">
                  <w:pPr>
                    <w:pStyle w:val="nFJ8pod"/>
                  </w:pPr>
                  <w:r>
                    <w:t>793,21 €</w:t>
                  </w:r>
                </w:p>
              </w:tc>
            </w:tr>
            <w:tr w:rsidR="009655E2" w14:paraId="6926FE58"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6240D706" w14:textId="77777777" w:rsidR="009655E2" w:rsidRDefault="00000000">
                  <w:pPr>
                    <w:pStyle w:val="Tablecell"/>
                  </w:pPr>
                  <w:r>
                    <w:t>POLE AQUATIQUE BLA</w:t>
                  </w:r>
                </w:p>
              </w:tc>
              <w:tc>
                <w:tcPr>
                  <w:tcW w:w="3136" w:type="dxa"/>
                  <w:tcBorders>
                    <w:top w:val="single" w:sz="2" w:space="0" w:color="000000"/>
                    <w:left w:val="single" w:sz="2" w:space="0" w:color="000000"/>
                    <w:bottom w:val="single" w:sz="2" w:space="0" w:color="000000"/>
                    <w:right w:val="single" w:sz="2" w:space="0" w:color="000000"/>
                  </w:tcBorders>
                  <w:vAlign w:val="center"/>
                </w:tcPr>
                <w:p w14:paraId="6C85EECC" w14:textId="77777777" w:rsidR="009655E2" w:rsidRDefault="00000000">
                  <w:pPr>
                    <w:pStyle w:val="nFJ8pod"/>
                  </w:pPr>
                  <w:r>
                    <w:t>28.876,04 €</w:t>
                  </w:r>
                </w:p>
              </w:tc>
            </w:tr>
            <w:tr w:rsidR="009655E2" w14:paraId="22460DFA"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17F86816" w14:textId="77777777" w:rsidR="009655E2" w:rsidRDefault="00000000">
                  <w:pPr>
                    <w:pStyle w:val="Tablecell"/>
                  </w:pPr>
                  <w:r>
                    <w:t>ROYAL CASTORS BRAINE</w:t>
                  </w:r>
                </w:p>
              </w:tc>
              <w:tc>
                <w:tcPr>
                  <w:tcW w:w="3136" w:type="dxa"/>
                  <w:tcBorders>
                    <w:top w:val="single" w:sz="2" w:space="0" w:color="000000"/>
                    <w:left w:val="single" w:sz="2" w:space="0" w:color="000000"/>
                    <w:bottom w:val="single" w:sz="2" w:space="0" w:color="000000"/>
                    <w:right w:val="single" w:sz="2" w:space="0" w:color="000000"/>
                  </w:tcBorders>
                  <w:vAlign w:val="center"/>
                </w:tcPr>
                <w:p w14:paraId="2FBDDFF9" w14:textId="77777777" w:rsidR="009655E2" w:rsidRDefault="00000000">
                  <w:pPr>
                    <w:pStyle w:val="nFJ8pod"/>
                  </w:pPr>
                  <w:r>
                    <w:t>9.798,72 €</w:t>
                  </w:r>
                </w:p>
              </w:tc>
            </w:tr>
            <w:tr w:rsidR="009655E2" w14:paraId="57F88967"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74930456" w14:textId="77777777" w:rsidR="009655E2" w:rsidRDefault="00000000">
                  <w:pPr>
                    <w:pStyle w:val="Tablecell"/>
                  </w:pPr>
                  <w:r>
                    <w:t>ROYAL CERCLE SPORTIF BRAINOIS</w:t>
                  </w:r>
                </w:p>
              </w:tc>
              <w:tc>
                <w:tcPr>
                  <w:tcW w:w="3136" w:type="dxa"/>
                  <w:tcBorders>
                    <w:top w:val="single" w:sz="2" w:space="0" w:color="000000"/>
                    <w:left w:val="single" w:sz="2" w:space="0" w:color="000000"/>
                    <w:bottom w:val="single" w:sz="2" w:space="0" w:color="000000"/>
                    <w:right w:val="single" w:sz="2" w:space="0" w:color="000000"/>
                  </w:tcBorders>
                  <w:vAlign w:val="center"/>
                </w:tcPr>
                <w:p w14:paraId="471A5340" w14:textId="77777777" w:rsidR="009655E2" w:rsidRDefault="00000000">
                  <w:pPr>
                    <w:pStyle w:val="nFJ8pod"/>
                  </w:pPr>
                  <w:r>
                    <w:t>10.367,96 €</w:t>
                  </w:r>
                </w:p>
              </w:tc>
            </w:tr>
            <w:tr w:rsidR="009655E2" w14:paraId="2D61C462"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74BC155F" w14:textId="77777777" w:rsidR="009655E2" w:rsidRDefault="00000000">
                  <w:pPr>
                    <w:pStyle w:val="Tablecell"/>
                  </w:pPr>
                  <w:r>
                    <w:t>ROYALE UNION SPORTIVE D'OPHAIN</w:t>
                  </w:r>
                </w:p>
              </w:tc>
              <w:tc>
                <w:tcPr>
                  <w:tcW w:w="3136" w:type="dxa"/>
                  <w:tcBorders>
                    <w:top w:val="single" w:sz="2" w:space="0" w:color="000000"/>
                    <w:left w:val="single" w:sz="2" w:space="0" w:color="000000"/>
                    <w:bottom w:val="single" w:sz="2" w:space="0" w:color="000000"/>
                    <w:right w:val="single" w:sz="2" w:space="0" w:color="000000"/>
                  </w:tcBorders>
                  <w:vAlign w:val="center"/>
                </w:tcPr>
                <w:p w14:paraId="6E8CDF5C" w14:textId="77777777" w:rsidR="009655E2" w:rsidRDefault="00000000">
                  <w:pPr>
                    <w:pStyle w:val="nFJ8pod"/>
                  </w:pPr>
                  <w:r>
                    <w:t>4.752,28 €</w:t>
                  </w:r>
                </w:p>
              </w:tc>
            </w:tr>
            <w:tr w:rsidR="009655E2" w14:paraId="4C4F2E50"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1AB7B61A" w14:textId="77777777" w:rsidR="009655E2" w:rsidRDefault="00000000">
                  <w:pPr>
                    <w:pStyle w:val="Tablecell"/>
                  </w:pPr>
                  <w:r>
                    <w:t>SAKURA JUDO - CLUB</w:t>
                  </w:r>
                </w:p>
              </w:tc>
              <w:tc>
                <w:tcPr>
                  <w:tcW w:w="3136" w:type="dxa"/>
                  <w:tcBorders>
                    <w:top w:val="single" w:sz="2" w:space="0" w:color="000000"/>
                    <w:left w:val="single" w:sz="2" w:space="0" w:color="000000"/>
                    <w:bottom w:val="single" w:sz="2" w:space="0" w:color="000000"/>
                    <w:right w:val="single" w:sz="2" w:space="0" w:color="000000"/>
                  </w:tcBorders>
                  <w:vAlign w:val="center"/>
                </w:tcPr>
                <w:p w14:paraId="14D1B666" w14:textId="77777777" w:rsidR="009655E2" w:rsidRDefault="00000000">
                  <w:pPr>
                    <w:pStyle w:val="nFJ8pod"/>
                  </w:pPr>
                  <w:r>
                    <w:t>120,24 €</w:t>
                  </w:r>
                </w:p>
              </w:tc>
            </w:tr>
            <w:tr w:rsidR="009655E2" w14:paraId="453DB5C9"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14B082F0" w14:textId="77777777" w:rsidR="009655E2" w:rsidRDefault="00000000">
                  <w:pPr>
                    <w:pStyle w:val="Tablecell"/>
                  </w:pPr>
                  <w:r>
                    <w:t>SPORTING BRAINOIS</w:t>
                  </w:r>
                </w:p>
              </w:tc>
              <w:tc>
                <w:tcPr>
                  <w:tcW w:w="3136" w:type="dxa"/>
                  <w:tcBorders>
                    <w:top w:val="single" w:sz="2" w:space="0" w:color="000000"/>
                    <w:left w:val="single" w:sz="2" w:space="0" w:color="000000"/>
                    <w:bottom w:val="single" w:sz="2" w:space="0" w:color="000000"/>
                    <w:right w:val="single" w:sz="2" w:space="0" w:color="000000"/>
                  </w:tcBorders>
                  <w:vAlign w:val="center"/>
                </w:tcPr>
                <w:p w14:paraId="529BFCCA" w14:textId="77777777" w:rsidR="009655E2" w:rsidRDefault="00000000">
                  <w:pPr>
                    <w:pStyle w:val="nFJ8pod"/>
                  </w:pPr>
                  <w:r>
                    <w:t>0,00 €</w:t>
                  </w:r>
                </w:p>
              </w:tc>
            </w:tr>
            <w:tr w:rsidR="009655E2" w14:paraId="7B294873"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6B73C924" w14:textId="77777777" w:rsidR="009655E2" w:rsidRDefault="00000000">
                  <w:pPr>
                    <w:pStyle w:val="Tablecell"/>
                  </w:pPr>
                  <w:r>
                    <w:t>SPORTING CLUB BLUE PANTHERS</w:t>
                  </w:r>
                </w:p>
              </w:tc>
              <w:tc>
                <w:tcPr>
                  <w:tcW w:w="3136" w:type="dxa"/>
                  <w:tcBorders>
                    <w:top w:val="single" w:sz="2" w:space="0" w:color="000000"/>
                    <w:left w:val="single" w:sz="2" w:space="0" w:color="000000"/>
                    <w:bottom w:val="single" w:sz="2" w:space="0" w:color="000000"/>
                    <w:right w:val="single" w:sz="2" w:space="0" w:color="000000"/>
                  </w:tcBorders>
                  <w:vAlign w:val="center"/>
                </w:tcPr>
                <w:p w14:paraId="53F86436" w14:textId="77777777" w:rsidR="009655E2" w:rsidRDefault="00000000">
                  <w:pPr>
                    <w:pStyle w:val="nFJ8pod"/>
                  </w:pPr>
                  <w:r>
                    <w:t>357,12 €</w:t>
                  </w:r>
                </w:p>
              </w:tc>
            </w:tr>
            <w:tr w:rsidR="009655E2" w14:paraId="3BA046D0"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79CD6600" w14:textId="77777777" w:rsidR="009655E2" w:rsidRDefault="00000000">
                  <w:pPr>
                    <w:pStyle w:val="Tablecell"/>
                  </w:pPr>
                  <w:r>
                    <w:t>STADIUM BRAINE SKATING</w:t>
                  </w:r>
                </w:p>
              </w:tc>
              <w:tc>
                <w:tcPr>
                  <w:tcW w:w="3136" w:type="dxa"/>
                  <w:tcBorders>
                    <w:top w:val="single" w:sz="2" w:space="0" w:color="000000"/>
                    <w:left w:val="single" w:sz="2" w:space="0" w:color="000000"/>
                    <w:bottom w:val="single" w:sz="2" w:space="0" w:color="000000"/>
                    <w:right w:val="single" w:sz="2" w:space="0" w:color="000000"/>
                  </w:tcBorders>
                  <w:vAlign w:val="center"/>
                </w:tcPr>
                <w:p w14:paraId="57CF0283" w14:textId="77777777" w:rsidR="009655E2" w:rsidRDefault="00000000">
                  <w:pPr>
                    <w:pStyle w:val="nFJ8pod"/>
                  </w:pPr>
                  <w:r>
                    <w:t>1.323,56 €</w:t>
                  </w:r>
                </w:p>
              </w:tc>
            </w:tr>
            <w:tr w:rsidR="009655E2" w14:paraId="58DEE5CA"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0EC970A2" w14:textId="77777777" w:rsidR="009655E2" w:rsidRDefault="00000000">
                  <w:pPr>
                    <w:pStyle w:val="Tablecell"/>
                  </w:pPr>
                  <w:r>
                    <w:t>TENNIS CLUB DE BRAINE-L'ALLEUD</w:t>
                  </w:r>
                </w:p>
              </w:tc>
              <w:tc>
                <w:tcPr>
                  <w:tcW w:w="3136" w:type="dxa"/>
                  <w:tcBorders>
                    <w:top w:val="single" w:sz="2" w:space="0" w:color="000000"/>
                    <w:left w:val="single" w:sz="2" w:space="0" w:color="000000"/>
                    <w:bottom w:val="single" w:sz="2" w:space="0" w:color="000000"/>
                    <w:right w:val="single" w:sz="2" w:space="0" w:color="000000"/>
                  </w:tcBorders>
                  <w:vAlign w:val="center"/>
                </w:tcPr>
                <w:p w14:paraId="60F2ACE0" w14:textId="77777777" w:rsidR="009655E2" w:rsidRDefault="00000000">
                  <w:pPr>
                    <w:pStyle w:val="nFJ8pod"/>
                  </w:pPr>
                  <w:r>
                    <w:t>1.390,80 €</w:t>
                  </w:r>
                </w:p>
              </w:tc>
            </w:tr>
            <w:tr w:rsidR="009655E2" w14:paraId="1ED5C3F9"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7A225D1B" w14:textId="77777777" w:rsidR="009655E2" w:rsidRDefault="00000000">
                  <w:pPr>
                    <w:pStyle w:val="Tablecell"/>
                  </w:pPr>
                  <w:r>
                    <w:t>THALASSA</w:t>
                  </w:r>
                </w:p>
              </w:tc>
              <w:tc>
                <w:tcPr>
                  <w:tcW w:w="3136" w:type="dxa"/>
                  <w:tcBorders>
                    <w:top w:val="single" w:sz="2" w:space="0" w:color="000000"/>
                    <w:left w:val="single" w:sz="2" w:space="0" w:color="000000"/>
                    <w:bottom w:val="single" w:sz="2" w:space="0" w:color="000000"/>
                    <w:right w:val="single" w:sz="2" w:space="0" w:color="000000"/>
                  </w:tcBorders>
                  <w:vAlign w:val="center"/>
                </w:tcPr>
                <w:p w14:paraId="135AD623" w14:textId="77777777" w:rsidR="009655E2" w:rsidRDefault="00000000">
                  <w:pPr>
                    <w:pStyle w:val="nFJ8pod"/>
                  </w:pPr>
                  <w:r>
                    <w:t>1.053,36 €</w:t>
                  </w:r>
                </w:p>
              </w:tc>
            </w:tr>
            <w:tr w:rsidR="009655E2" w14:paraId="4D15AA16"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09CBF756" w14:textId="77777777" w:rsidR="009655E2" w:rsidRDefault="00000000">
                  <w:pPr>
                    <w:pStyle w:val="Tablecell"/>
                  </w:pPr>
                  <w:r>
                    <w:t>TRIATHLON TEAM BRAINE</w:t>
                  </w:r>
                </w:p>
              </w:tc>
              <w:tc>
                <w:tcPr>
                  <w:tcW w:w="3136" w:type="dxa"/>
                  <w:tcBorders>
                    <w:top w:val="single" w:sz="2" w:space="0" w:color="000000"/>
                    <w:left w:val="single" w:sz="2" w:space="0" w:color="000000"/>
                    <w:bottom w:val="single" w:sz="2" w:space="0" w:color="000000"/>
                    <w:right w:val="single" w:sz="2" w:space="0" w:color="000000"/>
                  </w:tcBorders>
                  <w:vAlign w:val="center"/>
                </w:tcPr>
                <w:p w14:paraId="70DC437B" w14:textId="77777777" w:rsidR="009655E2" w:rsidRDefault="00000000">
                  <w:pPr>
                    <w:pStyle w:val="nFJ8pod"/>
                  </w:pPr>
                  <w:r>
                    <w:t>820,02 €</w:t>
                  </w:r>
                </w:p>
              </w:tc>
            </w:tr>
            <w:tr w:rsidR="009655E2" w14:paraId="50B435CF" w14:textId="77777777">
              <w:trPr>
                <w:tblHeader/>
              </w:trPr>
              <w:tc>
                <w:tcPr>
                  <w:tcW w:w="4855" w:type="dxa"/>
                  <w:tcBorders>
                    <w:top w:val="single" w:sz="2" w:space="0" w:color="000000"/>
                    <w:left w:val="single" w:sz="2" w:space="0" w:color="000000"/>
                    <w:bottom w:val="single" w:sz="2" w:space="0" w:color="000000"/>
                    <w:right w:val="single" w:sz="2" w:space="0" w:color="000000"/>
                  </w:tcBorders>
                  <w:vAlign w:val="center"/>
                </w:tcPr>
                <w:p w14:paraId="532AF71E" w14:textId="77777777" w:rsidR="009655E2" w:rsidRDefault="00000000">
                  <w:pPr>
                    <w:pStyle w:val="Tablecell"/>
                  </w:pPr>
                  <w:r>
                    <w:t>UNION SPORTIVE BRAINE-WATERLOO</w:t>
                  </w:r>
                </w:p>
              </w:tc>
              <w:tc>
                <w:tcPr>
                  <w:tcW w:w="3136" w:type="dxa"/>
                  <w:tcBorders>
                    <w:top w:val="single" w:sz="2" w:space="0" w:color="000000"/>
                    <w:left w:val="single" w:sz="2" w:space="0" w:color="000000"/>
                    <w:bottom w:val="single" w:sz="2" w:space="0" w:color="000000"/>
                    <w:right w:val="single" w:sz="2" w:space="0" w:color="000000"/>
                  </w:tcBorders>
                  <w:vAlign w:val="center"/>
                </w:tcPr>
                <w:p w14:paraId="32570DAB" w14:textId="77777777" w:rsidR="009655E2" w:rsidRDefault="00000000">
                  <w:pPr>
                    <w:pStyle w:val="nFJ8pod"/>
                  </w:pPr>
                  <w:r>
                    <w:t>4.768,56 €</w:t>
                  </w:r>
                </w:p>
              </w:tc>
            </w:tr>
          </w:tbl>
          <w:p w14:paraId="2C811420" w14:textId="77777777" w:rsidR="009655E2" w:rsidRDefault="00000000" w:rsidP="00E612A6">
            <w:pPr>
              <w:jc w:val="both"/>
            </w:pPr>
            <w:r>
              <w:rPr>
                <w:rStyle w:val="nFJ2pod"/>
              </w:rPr>
              <w:t>Article 2</w:t>
            </w:r>
            <w:r>
              <w:t> : de réclamer aux bénéficiaires les documents suivants, pour le 31.12.2023, afin de justifier l'utilisation de la subvention :</w:t>
            </w:r>
          </w:p>
          <w:p w14:paraId="6EEDE5DD" w14:textId="77777777" w:rsidR="009655E2" w:rsidRDefault="00000000" w:rsidP="00E612A6">
            <w:pPr>
              <w:pStyle w:val="podBulletItem"/>
              <w:numPr>
                <w:ilvl w:val="0"/>
                <w:numId w:val="10"/>
              </w:numPr>
              <w:tabs>
                <w:tab w:val="left" w:pos="0"/>
              </w:tabs>
              <w:jc w:val="both"/>
            </w:pPr>
            <w:proofErr w:type="gramStart"/>
            <w:r>
              <w:t>le</w:t>
            </w:r>
            <w:proofErr w:type="gramEnd"/>
            <w:r>
              <w:t xml:space="preserve"> formulaire "Demande de liquidation du subside communal à l'intention des associations" dûment complété, daté et signé</w:t>
            </w:r>
          </w:p>
          <w:p w14:paraId="3798521C" w14:textId="77777777" w:rsidR="009655E2" w:rsidRDefault="00000000" w:rsidP="00E612A6">
            <w:pPr>
              <w:pStyle w:val="podBulletItem"/>
              <w:numPr>
                <w:ilvl w:val="0"/>
                <w:numId w:val="10"/>
              </w:numPr>
              <w:tabs>
                <w:tab w:val="left" w:pos="0"/>
              </w:tabs>
              <w:jc w:val="both"/>
            </w:pPr>
            <w:proofErr w:type="gramStart"/>
            <w:r>
              <w:t>une</w:t>
            </w:r>
            <w:proofErr w:type="gramEnd"/>
            <w:r>
              <w:t xml:space="preserve"> déclaration de créance</w:t>
            </w:r>
          </w:p>
          <w:p w14:paraId="6992DBB4" w14:textId="77777777" w:rsidR="009655E2" w:rsidRDefault="00000000" w:rsidP="00E612A6">
            <w:pPr>
              <w:jc w:val="both"/>
            </w:pPr>
            <w:r>
              <w:rPr>
                <w:rStyle w:val="nFJ2pod"/>
              </w:rPr>
              <w:t>Article 3</w:t>
            </w:r>
            <w:r>
              <w:t> : de charger le Collège communal de procéder à la liquidation des subventions après réception des justifications visées à l'article 2</w:t>
            </w:r>
          </w:p>
          <w:p w14:paraId="420378EF" w14:textId="77777777" w:rsidR="009655E2" w:rsidRDefault="00000000" w:rsidP="00E612A6">
            <w:pPr>
              <w:jc w:val="both"/>
            </w:pPr>
            <w:r>
              <w:rPr>
                <w:rStyle w:val="nFJ2pod"/>
              </w:rPr>
              <w:t>Article 4</w:t>
            </w:r>
            <w:r>
              <w:t> : de transmettre la notification de l'octroi des subventions aux bénéficiaires.</w:t>
            </w:r>
          </w:p>
          <w:p w14:paraId="1A433BEC" w14:textId="77777777" w:rsidR="009655E2" w:rsidRDefault="009655E2"/>
        </w:tc>
      </w:tr>
      <w:tr w:rsidR="009655E2" w14:paraId="66C46A46" w14:textId="77777777">
        <w:tc>
          <w:tcPr>
            <w:tcW w:w="627" w:type="dxa"/>
          </w:tcPr>
          <w:p w14:paraId="66F02C30" w14:textId="77777777" w:rsidR="009655E2" w:rsidRDefault="00000000">
            <w:pPr>
              <w:pBdr>
                <w:top w:val="single" w:sz="2" w:space="3" w:color="000000"/>
              </w:pBdr>
            </w:pPr>
            <w:r>
              <w:lastRenderedPageBreak/>
              <w:t>11</w:t>
            </w:r>
          </w:p>
        </w:tc>
        <w:tc>
          <w:tcPr>
            <w:tcW w:w="7991" w:type="dxa"/>
          </w:tcPr>
          <w:p w14:paraId="26DC26AC" w14:textId="77777777" w:rsidR="009655E2" w:rsidRDefault="00000000">
            <w:pPr>
              <w:pBdr>
                <w:top w:val="single" w:sz="2" w:space="3" w:color="000000"/>
              </w:pBdr>
              <w:rPr>
                <w:caps/>
                <w:u w:val="single"/>
              </w:rPr>
            </w:pPr>
            <w:r>
              <w:rPr>
                <w:caps/>
                <w:u w:val="single"/>
              </w:rPr>
              <w:t>472.1:185.3 - FINANCES - CULTES - FABRIQUE D'EGLISE SAINT-SEBASTIEN - BUDGET 2024 - APPROBATION</w:t>
            </w:r>
          </w:p>
        </w:tc>
      </w:tr>
      <w:tr w:rsidR="009655E2" w14:paraId="37971F77" w14:textId="77777777">
        <w:tc>
          <w:tcPr>
            <w:tcW w:w="627" w:type="dxa"/>
          </w:tcPr>
          <w:p w14:paraId="182DFECF" w14:textId="77777777" w:rsidR="009655E2" w:rsidRDefault="009655E2"/>
        </w:tc>
        <w:tc>
          <w:tcPr>
            <w:tcW w:w="7991" w:type="dxa"/>
          </w:tcPr>
          <w:p w14:paraId="37951CF2" w14:textId="77777777" w:rsidR="009655E2" w:rsidRDefault="00000000">
            <w:r>
              <w:t xml:space="preserve">Vu la Constitution, les articles 41 et </w:t>
            </w:r>
            <w:proofErr w:type="gramStart"/>
            <w:r>
              <w:t>162;</w:t>
            </w:r>
            <w:proofErr w:type="gramEnd"/>
          </w:p>
          <w:p w14:paraId="6E845045" w14:textId="77777777" w:rsidR="009655E2" w:rsidRDefault="00000000">
            <w:r>
              <w:t xml:space="preserve">Vu la loi spéciale de réformes institutionnelles du 08.08.1980, l'article 6, §1er, VIII, </w:t>
            </w:r>
            <w:proofErr w:type="gramStart"/>
            <w:r>
              <w:t>6;</w:t>
            </w:r>
            <w:proofErr w:type="gramEnd"/>
          </w:p>
          <w:p w14:paraId="65085788" w14:textId="77777777" w:rsidR="009655E2" w:rsidRDefault="00000000">
            <w:r>
              <w:lastRenderedPageBreak/>
              <w:t>Vu le Code de la démocratie locale et de la décentralisation, particulièrement les articles L1122-20, L1124-40, L1321-1, 9° et L3111-1 à L3162-</w:t>
            </w:r>
            <w:proofErr w:type="gramStart"/>
            <w:r>
              <w:t>3;</w:t>
            </w:r>
            <w:proofErr w:type="gramEnd"/>
          </w:p>
          <w:p w14:paraId="0C12EEFA" w14:textId="77777777" w:rsidR="009655E2" w:rsidRDefault="00000000" w:rsidP="00E612A6">
            <w:pPr>
              <w:jc w:val="both"/>
            </w:pPr>
            <w:r>
              <w:t xml:space="preserve">Vu la circulaire ministérielle du 12.12.2014 relative aux pièces justificatives se rattachant aux actes adoptés par les établissements chargés de la gestion du temporel des cultes </w:t>
            </w:r>
            <w:proofErr w:type="gramStart"/>
            <w:r>
              <w:t>reconnus;</w:t>
            </w:r>
            <w:proofErr w:type="gramEnd"/>
          </w:p>
          <w:p w14:paraId="4D6695E1" w14:textId="77777777" w:rsidR="009655E2" w:rsidRDefault="00000000" w:rsidP="00E612A6">
            <w:pPr>
              <w:jc w:val="both"/>
            </w:pPr>
            <w:r>
              <w:t xml:space="preserve">Vu la circulaire du 21.01.2019 relative aux pièces </w:t>
            </w:r>
            <w:proofErr w:type="gramStart"/>
            <w:r>
              <w:t>justificatives;</w:t>
            </w:r>
            <w:proofErr w:type="gramEnd"/>
          </w:p>
          <w:p w14:paraId="7390C741" w14:textId="77777777" w:rsidR="009655E2" w:rsidRDefault="00000000" w:rsidP="00E612A6">
            <w:pPr>
              <w:jc w:val="both"/>
            </w:pPr>
            <w:r>
              <w:t xml:space="preserve">Vu le décret impérial du 30.12.1809 concernant les Fabriques </w:t>
            </w:r>
            <w:proofErr w:type="gramStart"/>
            <w:r>
              <w:t>d'église;</w:t>
            </w:r>
            <w:proofErr w:type="gramEnd"/>
          </w:p>
          <w:p w14:paraId="143905BF" w14:textId="77777777" w:rsidR="009655E2" w:rsidRDefault="00000000" w:rsidP="00E612A6">
            <w:pPr>
              <w:jc w:val="both"/>
            </w:pPr>
            <w:r>
              <w:t xml:space="preserve">Vu la loi du 04.03.1870 sur le temporel des cultes, telle que modifiée par le décret du 13.03.2014, les articles 1er et </w:t>
            </w:r>
            <w:proofErr w:type="gramStart"/>
            <w:r>
              <w:t>2;</w:t>
            </w:r>
            <w:proofErr w:type="gramEnd"/>
          </w:p>
          <w:p w14:paraId="6A9E310C" w14:textId="77777777" w:rsidR="009655E2" w:rsidRDefault="00000000" w:rsidP="00E612A6">
            <w:pPr>
              <w:jc w:val="both"/>
            </w:pPr>
            <w:r>
              <w:t xml:space="preserve">Vu la délibération du 28.06.2023 du Conseil de fabrique de l'établissement cultuel "Fabrique d'église Saint-Sébastien", parvenue à l'autorité de tutelle accompagnée de toutes les pièces justificatives renseignées dans les circulaires susvisées le 10.07.2023, par laquelle ledit Conseil de fabrique arrête le budget, pour l'exercice 2024, dudit établissement </w:t>
            </w:r>
            <w:proofErr w:type="gramStart"/>
            <w:r>
              <w:t>cultuel;</w:t>
            </w:r>
            <w:proofErr w:type="gramEnd"/>
          </w:p>
          <w:p w14:paraId="51CC9032" w14:textId="77777777" w:rsidR="009655E2" w:rsidRDefault="00000000" w:rsidP="00E612A6">
            <w:pPr>
              <w:jc w:val="both"/>
            </w:pPr>
            <w:r>
              <w:t xml:space="preserve">Vu l'envoi simultané de la délibération susvisée, accompagnée des pièces justificatives renseignées dans les circulaires susmentionnées, à l'organe représentatif du </w:t>
            </w:r>
            <w:proofErr w:type="gramStart"/>
            <w:r>
              <w:t>culte;</w:t>
            </w:r>
            <w:proofErr w:type="gramEnd"/>
          </w:p>
          <w:p w14:paraId="2FC4AB27" w14:textId="77777777" w:rsidR="009655E2" w:rsidRDefault="00000000" w:rsidP="00E612A6">
            <w:pPr>
              <w:jc w:val="both"/>
            </w:pPr>
            <w:r>
              <w:t xml:space="preserve">Vu la décision du 17.07.2023, réceptionnée en date du 24.07.2023, par laquelle l'organe représentatif du culte arrête les dépenses reprises dans le chapitre I du budget et approuve le calcul de l'excédent présumé de l'exercice </w:t>
            </w:r>
            <w:proofErr w:type="gramStart"/>
            <w:r>
              <w:t>2024;</w:t>
            </w:r>
            <w:proofErr w:type="gramEnd"/>
          </w:p>
          <w:p w14:paraId="26E6BA9B" w14:textId="77777777" w:rsidR="009655E2" w:rsidRDefault="00000000" w:rsidP="00E612A6">
            <w:pPr>
              <w:jc w:val="both"/>
            </w:pPr>
            <w:r>
              <w:t xml:space="preserve">Considérant, </w:t>
            </w:r>
            <w:proofErr w:type="spellStart"/>
            <w:r>
              <w:t>dés</w:t>
            </w:r>
            <w:proofErr w:type="spellEnd"/>
            <w:r>
              <w:t xml:space="preserve"> lors, que le délai d'exercice de la tutelle spéciale d'approbation est fixé au 04.09.2023;</w:t>
            </w:r>
          </w:p>
          <w:p w14:paraId="7C919210" w14:textId="77777777" w:rsidR="009655E2" w:rsidRDefault="00000000" w:rsidP="00E612A6">
            <w:pPr>
              <w:jc w:val="both"/>
            </w:pPr>
            <w:r>
              <w:t xml:space="preserve">Considérant que la délibération de la fabrique comporte une erreur de forme ne nécessitant pas de remarque (R20 : lire 2.328,87 € au lieu de 3.177,94 </w:t>
            </w:r>
            <w:proofErr w:type="gramStart"/>
            <w:r>
              <w:t>€ )</w:t>
            </w:r>
            <w:proofErr w:type="gramEnd"/>
            <w:r>
              <w:t>;</w:t>
            </w:r>
          </w:p>
          <w:p w14:paraId="779D7422" w14:textId="77777777" w:rsidR="009655E2" w:rsidRDefault="00000000" w:rsidP="00E612A6">
            <w:pPr>
              <w:jc w:val="both"/>
            </w:pPr>
            <w:r>
              <w:t>Vu l'avis favorable du Directeur financier rendu en date du 08.08.2023;</w:t>
            </w:r>
          </w:p>
          <w:p w14:paraId="6E7D3429" w14:textId="77777777" w:rsidR="009655E2" w:rsidRDefault="00000000" w:rsidP="00E612A6">
            <w:pPr>
              <w:jc w:val="both"/>
            </w:pPr>
            <w:r>
              <w:t xml:space="preserve">Considérant que le budget, tel que réformé, est conforme à la </w:t>
            </w:r>
            <w:proofErr w:type="gramStart"/>
            <w:r>
              <w:t>loi;</w:t>
            </w:r>
            <w:proofErr w:type="gramEnd"/>
          </w:p>
          <w:p w14:paraId="5446F3D1" w14:textId="77777777" w:rsidR="009655E2" w:rsidRDefault="00000000" w:rsidP="00E612A6">
            <w:pPr>
              <w:jc w:val="both"/>
            </w:pPr>
            <w:r>
              <w:t>Sur proposition du Collège communal qui en a délibéré en séance du 16.08.2023;</w:t>
            </w:r>
          </w:p>
          <w:p w14:paraId="41047A8F" w14:textId="77777777" w:rsidR="009655E2" w:rsidRDefault="00000000" w:rsidP="00E612A6">
            <w:pPr>
              <w:jc w:val="both"/>
            </w:pPr>
            <w:r>
              <w:t xml:space="preserve">Par 24 OUI et 6 </w:t>
            </w:r>
            <w:proofErr w:type="gramStart"/>
            <w:r>
              <w:t>abstentions;</w:t>
            </w:r>
            <w:proofErr w:type="gramEnd"/>
          </w:p>
          <w:p w14:paraId="63DE8D6C" w14:textId="77777777" w:rsidR="009655E2" w:rsidRDefault="00000000" w:rsidP="00E612A6">
            <w:pPr>
              <w:jc w:val="both"/>
            </w:pPr>
            <w:r>
              <w:t>DECIDE :</w:t>
            </w:r>
          </w:p>
          <w:p w14:paraId="6BE46164" w14:textId="77777777" w:rsidR="009655E2" w:rsidRDefault="00000000" w:rsidP="00E612A6">
            <w:pPr>
              <w:jc w:val="both"/>
            </w:pPr>
            <w:r>
              <w:rPr>
                <w:rStyle w:val="nFJ2pod"/>
              </w:rPr>
              <w:t>Article unique</w:t>
            </w:r>
            <w:r>
              <w:t> : d'approuver le budget de l'établissement cultuel fabrique d'église Saint-Sébastien pour l'exercice 2024, voté en séance du 28.06.2023, comme suit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6029"/>
              <w:gridCol w:w="1956"/>
            </w:tblGrid>
            <w:tr w:rsidR="009655E2" w14:paraId="018552BB" w14:textId="77777777">
              <w:tc>
                <w:tcPr>
                  <w:tcW w:w="6034" w:type="dxa"/>
                  <w:tcBorders>
                    <w:top w:val="single" w:sz="2" w:space="0" w:color="000000"/>
                    <w:left w:val="single" w:sz="2" w:space="0" w:color="000000"/>
                    <w:bottom w:val="single" w:sz="2" w:space="0" w:color="000000"/>
                    <w:right w:val="single" w:sz="2" w:space="0" w:color="000000"/>
                  </w:tcBorders>
                  <w:vAlign w:val="center"/>
                </w:tcPr>
                <w:p w14:paraId="33792E84" w14:textId="77777777" w:rsidR="009655E2" w:rsidRDefault="00000000">
                  <w:pPr>
                    <w:pStyle w:val="Tablecell"/>
                  </w:pPr>
                  <w:r>
                    <w:t>Recettes ordinaires totales</w:t>
                  </w:r>
                </w:p>
              </w:tc>
              <w:tc>
                <w:tcPr>
                  <w:tcW w:w="1957" w:type="dxa"/>
                  <w:tcBorders>
                    <w:top w:val="single" w:sz="2" w:space="0" w:color="000000"/>
                    <w:left w:val="single" w:sz="2" w:space="0" w:color="000000"/>
                    <w:bottom w:val="single" w:sz="2" w:space="0" w:color="000000"/>
                    <w:right w:val="single" w:sz="2" w:space="0" w:color="000000"/>
                  </w:tcBorders>
                  <w:vAlign w:val="center"/>
                </w:tcPr>
                <w:p w14:paraId="4AFA5B17" w14:textId="77777777" w:rsidR="009655E2" w:rsidRDefault="00000000">
                  <w:pPr>
                    <w:pStyle w:val="nFJ8pod"/>
                  </w:pPr>
                  <w:r>
                    <w:t>27.952,00 €</w:t>
                  </w:r>
                </w:p>
              </w:tc>
            </w:tr>
            <w:tr w:rsidR="009655E2" w14:paraId="1A8DB835" w14:textId="77777777">
              <w:tc>
                <w:tcPr>
                  <w:tcW w:w="6034" w:type="dxa"/>
                  <w:tcBorders>
                    <w:top w:val="single" w:sz="2" w:space="0" w:color="000000"/>
                    <w:left w:val="single" w:sz="2" w:space="0" w:color="000000"/>
                    <w:bottom w:val="single" w:sz="2" w:space="0" w:color="000000"/>
                    <w:right w:val="single" w:sz="2" w:space="0" w:color="000000"/>
                  </w:tcBorders>
                  <w:vAlign w:val="center"/>
                </w:tcPr>
                <w:p w14:paraId="72C38D72" w14:textId="77777777" w:rsidR="009655E2" w:rsidRDefault="00000000">
                  <w:pPr>
                    <w:pStyle w:val="podBulletItem"/>
                    <w:numPr>
                      <w:ilvl w:val="0"/>
                      <w:numId w:val="11"/>
                    </w:numPr>
                    <w:tabs>
                      <w:tab w:val="left" w:pos="0"/>
                    </w:tabs>
                  </w:pPr>
                  <w:proofErr w:type="gramStart"/>
                  <w:r>
                    <w:t>dont</w:t>
                  </w:r>
                  <w:proofErr w:type="gramEnd"/>
                  <w:r>
                    <w:t xml:space="preserve"> une intervention communale de</w:t>
                  </w:r>
                </w:p>
              </w:tc>
              <w:tc>
                <w:tcPr>
                  <w:tcW w:w="1957" w:type="dxa"/>
                  <w:tcBorders>
                    <w:top w:val="single" w:sz="2" w:space="0" w:color="000000"/>
                    <w:left w:val="single" w:sz="2" w:space="0" w:color="000000"/>
                    <w:bottom w:val="single" w:sz="2" w:space="0" w:color="000000"/>
                    <w:right w:val="single" w:sz="2" w:space="0" w:color="000000"/>
                  </w:tcBorders>
                  <w:vAlign w:val="center"/>
                </w:tcPr>
                <w:p w14:paraId="5316537D" w14:textId="77777777" w:rsidR="009655E2" w:rsidRDefault="00000000">
                  <w:pPr>
                    <w:pStyle w:val="nFJ8pod"/>
                  </w:pPr>
                  <w:r>
                    <w:t>20.013,13 €</w:t>
                  </w:r>
                </w:p>
              </w:tc>
            </w:tr>
            <w:tr w:rsidR="009655E2" w14:paraId="0CAAFDE7" w14:textId="77777777">
              <w:tc>
                <w:tcPr>
                  <w:tcW w:w="6034" w:type="dxa"/>
                  <w:tcBorders>
                    <w:top w:val="single" w:sz="2" w:space="0" w:color="000000"/>
                    <w:left w:val="single" w:sz="2" w:space="0" w:color="000000"/>
                    <w:bottom w:val="single" w:sz="2" w:space="0" w:color="000000"/>
                    <w:right w:val="single" w:sz="2" w:space="0" w:color="000000"/>
                  </w:tcBorders>
                  <w:vAlign w:val="center"/>
                </w:tcPr>
                <w:p w14:paraId="49E07BE8" w14:textId="77777777" w:rsidR="009655E2" w:rsidRDefault="00000000">
                  <w:pPr>
                    <w:pStyle w:val="Tablecell"/>
                  </w:pPr>
                  <w:r>
                    <w:t>Recettes extraordinaires totales</w:t>
                  </w:r>
                </w:p>
              </w:tc>
              <w:tc>
                <w:tcPr>
                  <w:tcW w:w="1957" w:type="dxa"/>
                  <w:tcBorders>
                    <w:top w:val="single" w:sz="2" w:space="0" w:color="000000"/>
                    <w:left w:val="single" w:sz="2" w:space="0" w:color="000000"/>
                    <w:bottom w:val="single" w:sz="2" w:space="0" w:color="000000"/>
                    <w:right w:val="single" w:sz="2" w:space="0" w:color="000000"/>
                  </w:tcBorders>
                  <w:vAlign w:val="center"/>
                </w:tcPr>
                <w:p w14:paraId="43FE4507" w14:textId="77777777" w:rsidR="009655E2" w:rsidRDefault="00000000">
                  <w:pPr>
                    <w:pStyle w:val="nFJ8pod"/>
                  </w:pPr>
                  <w:r>
                    <w:t>2.328,87 €</w:t>
                  </w:r>
                </w:p>
              </w:tc>
            </w:tr>
            <w:tr w:rsidR="009655E2" w14:paraId="437DE228" w14:textId="77777777">
              <w:tc>
                <w:tcPr>
                  <w:tcW w:w="6034" w:type="dxa"/>
                  <w:tcBorders>
                    <w:top w:val="single" w:sz="2" w:space="0" w:color="000000"/>
                    <w:left w:val="single" w:sz="2" w:space="0" w:color="000000"/>
                    <w:bottom w:val="single" w:sz="2" w:space="0" w:color="000000"/>
                    <w:right w:val="single" w:sz="2" w:space="0" w:color="000000"/>
                  </w:tcBorders>
                  <w:vAlign w:val="center"/>
                </w:tcPr>
                <w:p w14:paraId="16DB5106" w14:textId="77777777" w:rsidR="009655E2" w:rsidRDefault="00000000">
                  <w:pPr>
                    <w:pStyle w:val="podBulletItem"/>
                    <w:numPr>
                      <w:ilvl w:val="0"/>
                      <w:numId w:val="12"/>
                    </w:numPr>
                    <w:tabs>
                      <w:tab w:val="left" w:pos="0"/>
                    </w:tabs>
                  </w:pPr>
                  <w:proofErr w:type="gramStart"/>
                  <w:r>
                    <w:t>dont</w:t>
                  </w:r>
                  <w:proofErr w:type="gramEnd"/>
                  <w:r>
                    <w:t xml:space="preserve"> un excédent présumé de l'exercice courant de</w:t>
                  </w:r>
                </w:p>
              </w:tc>
              <w:tc>
                <w:tcPr>
                  <w:tcW w:w="1957" w:type="dxa"/>
                  <w:tcBorders>
                    <w:top w:val="single" w:sz="2" w:space="0" w:color="000000"/>
                    <w:left w:val="single" w:sz="2" w:space="0" w:color="000000"/>
                    <w:bottom w:val="single" w:sz="2" w:space="0" w:color="000000"/>
                    <w:right w:val="single" w:sz="2" w:space="0" w:color="000000"/>
                  </w:tcBorders>
                  <w:vAlign w:val="center"/>
                </w:tcPr>
                <w:p w14:paraId="76C01F4E" w14:textId="77777777" w:rsidR="009655E2" w:rsidRDefault="00000000">
                  <w:pPr>
                    <w:pStyle w:val="nFJ8pod"/>
                  </w:pPr>
                  <w:r>
                    <w:t>2.328,87 €</w:t>
                  </w:r>
                </w:p>
              </w:tc>
            </w:tr>
            <w:tr w:rsidR="009655E2" w14:paraId="31C28825" w14:textId="77777777">
              <w:tc>
                <w:tcPr>
                  <w:tcW w:w="6034" w:type="dxa"/>
                  <w:tcBorders>
                    <w:top w:val="single" w:sz="2" w:space="0" w:color="000000"/>
                    <w:left w:val="single" w:sz="2" w:space="0" w:color="000000"/>
                    <w:bottom w:val="single" w:sz="2" w:space="0" w:color="000000"/>
                    <w:right w:val="single" w:sz="2" w:space="0" w:color="000000"/>
                  </w:tcBorders>
                  <w:vAlign w:val="center"/>
                </w:tcPr>
                <w:p w14:paraId="4F59E4E2" w14:textId="77777777" w:rsidR="009655E2" w:rsidRDefault="00000000">
                  <w:pPr>
                    <w:pStyle w:val="Tablecell"/>
                  </w:pPr>
                  <w:r>
                    <w:t>Dépenses ordinaires du chapitre I</w:t>
                  </w:r>
                </w:p>
              </w:tc>
              <w:tc>
                <w:tcPr>
                  <w:tcW w:w="1957" w:type="dxa"/>
                  <w:tcBorders>
                    <w:top w:val="single" w:sz="2" w:space="0" w:color="000000"/>
                    <w:left w:val="single" w:sz="2" w:space="0" w:color="000000"/>
                    <w:bottom w:val="single" w:sz="2" w:space="0" w:color="000000"/>
                    <w:right w:val="single" w:sz="2" w:space="0" w:color="000000"/>
                  </w:tcBorders>
                  <w:vAlign w:val="center"/>
                </w:tcPr>
                <w:p w14:paraId="46AE8F76" w14:textId="77777777" w:rsidR="009655E2" w:rsidRDefault="00000000">
                  <w:pPr>
                    <w:pStyle w:val="nFJ8pod"/>
                  </w:pPr>
                  <w:r>
                    <w:t>10.670,00 €</w:t>
                  </w:r>
                </w:p>
              </w:tc>
            </w:tr>
            <w:tr w:rsidR="009655E2" w14:paraId="554A0FCB" w14:textId="77777777">
              <w:tc>
                <w:tcPr>
                  <w:tcW w:w="6034" w:type="dxa"/>
                  <w:tcBorders>
                    <w:top w:val="single" w:sz="2" w:space="0" w:color="000000"/>
                    <w:left w:val="single" w:sz="2" w:space="0" w:color="000000"/>
                    <w:bottom w:val="single" w:sz="2" w:space="0" w:color="000000"/>
                    <w:right w:val="single" w:sz="2" w:space="0" w:color="000000"/>
                  </w:tcBorders>
                  <w:vAlign w:val="center"/>
                </w:tcPr>
                <w:p w14:paraId="0EEDCAF6" w14:textId="77777777" w:rsidR="009655E2" w:rsidRDefault="00000000">
                  <w:pPr>
                    <w:pStyle w:val="Tablecell"/>
                  </w:pPr>
                  <w:r>
                    <w:t>Dépenses ordinaires du chapitre II</w:t>
                  </w:r>
                </w:p>
              </w:tc>
              <w:tc>
                <w:tcPr>
                  <w:tcW w:w="1957" w:type="dxa"/>
                  <w:tcBorders>
                    <w:top w:val="single" w:sz="2" w:space="0" w:color="000000"/>
                    <w:left w:val="single" w:sz="2" w:space="0" w:color="000000"/>
                    <w:bottom w:val="single" w:sz="2" w:space="0" w:color="000000"/>
                    <w:right w:val="single" w:sz="2" w:space="0" w:color="000000"/>
                  </w:tcBorders>
                  <w:vAlign w:val="center"/>
                </w:tcPr>
                <w:p w14:paraId="538FF8D6" w14:textId="77777777" w:rsidR="009655E2" w:rsidRDefault="00000000">
                  <w:pPr>
                    <w:pStyle w:val="nFJ8pod"/>
                  </w:pPr>
                  <w:r>
                    <w:t>17.782,00 €</w:t>
                  </w:r>
                </w:p>
              </w:tc>
            </w:tr>
            <w:tr w:rsidR="009655E2" w14:paraId="5CD1C68F" w14:textId="77777777">
              <w:tc>
                <w:tcPr>
                  <w:tcW w:w="6034" w:type="dxa"/>
                  <w:tcBorders>
                    <w:top w:val="single" w:sz="2" w:space="0" w:color="000000"/>
                    <w:left w:val="single" w:sz="2" w:space="0" w:color="000000"/>
                    <w:bottom w:val="single" w:sz="2" w:space="0" w:color="000000"/>
                    <w:right w:val="single" w:sz="2" w:space="0" w:color="000000"/>
                  </w:tcBorders>
                  <w:vAlign w:val="center"/>
                </w:tcPr>
                <w:p w14:paraId="154CC7B9" w14:textId="77777777" w:rsidR="009655E2" w:rsidRDefault="00000000">
                  <w:pPr>
                    <w:pStyle w:val="Tablecell"/>
                  </w:pPr>
                  <w:r>
                    <w:t>Dépenses extraordinaires du chapitre II</w:t>
                  </w:r>
                </w:p>
              </w:tc>
              <w:tc>
                <w:tcPr>
                  <w:tcW w:w="1957" w:type="dxa"/>
                  <w:tcBorders>
                    <w:top w:val="single" w:sz="2" w:space="0" w:color="000000"/>
                    <w:left w:val="single" w:sz="2" w:space="0" w:color="000000"/>
                    <w:bottom w:val="single" w:sz="2" w:space="0" w:color="000000"/>
                    <w:right w:val="single" w:sz="2" w:space="0" w:color="000000"/>
                  </w:tcBorders>
                  <w:vAlign w:val="center"/>
                </w:tcPr>
                <w:p w14:paraId="3D96CA0A" w14:textId="77777777" w:rsidR="009655E2" w:rsidRDefault="00000000">
                  <w:pPr>
                    <w:pStyle w:val="nFJ8pod"/>
                  </w:pPr>
                  <w:r>
                    <w:t>0,00 €</w:t>
                  </w:r>
                </w:p>
              </w:tc>
            </w:tr>
            <w:tr w:rsidR="009655E2" w14:paraId="1995CB0D" w14:textId="77777777">
              <w:tc>
                <w:tcPr>
                  <w:tcW w:w="6034" w:type="dxa"/>
                  <w:tcBorders>
                    <w:top w:val="single" w:sz="2" w:space="0" w:color="000000"/>
                    <w:left w:val="single" w:sz="2" w:space="0" w:color="000000"/>
                    <w:bottom w:val="single" w:sz="2" w:space="0" w:color="000000"/>
                    <w:right w:val="single" w:sz="2" w:space="0" w:color="000000"/>
                  </w:tcBorders>
                  <w:vAlign w:val="center"/>
                </w:tcPr>
                <w:p w14:paraId="76BB4F7C" w14:textId="77777777" w:rsidR="009655E2" w:rsidRDefault="00000000">
                  <w:pPr>
                    <w:pStyle w:val="Tablecell"/>
                  </w:pPr>
                  <w:r>
                    <w:rPr>
                      <w:rStyle w:val="nFJ7pod"/>
                    </w:rPr>
                    <w:t>Recettes totales</w:t>
                  </w:r>
                </w:p>
              </w:tc>
              <w:tc>
                <w:tcPr>
                  <w:tcW w:w="1957" w:type="dxa"/>
                  <w:tcBorders>
                    <w:top w:val="single" w:sz="2" w:space="0" w:color="000000"/>
                    <w:left w:val="single" w:sz="2" w:space="0" w:color="000000"/>
                    <w:bottom w:val="single" w:sz="2" w:space="0" w:color="000000"/>
                    <w:right w:val="single" w:sz="2" w:space="0" w:color="000000"/>
                  </w:tcBorders>
                  <w:vAlign w:val="center"/>
                </w:tcPr>
                <w:p w14:paraId="0AE54BB3" w14:textId="77777777" w:rsidR="009655E2" w:rsidRDefault="00000000">
                  <w:pPr>
                    <w:pStyle w:val="nFJ8pod"/>
                  </w:pPr>
                  <w:r>
                    <w:rPr>
                      <w:rStyle w:val="nFJ7pod"/>
                    </w:rPr>
                    <w:t>27.952,00 €</w:t>
                  </w:r>
                </w:p>
              </w:tc>
            </w:tr>
            <w:tr w:rsidR="009655E2" w14:paraId="21C90E20" w14:textId="77777777">
              <w:tc>
                <w:tcPr>
                  <w:tcW w:w="6034" w:type="dxa"/>
                  <w:tcBorders>
                    <w:top w:val="single" w:sz="2" w:space="0" w:color="000000"/>
                    <w:left w:val="single" w:sz="2" w:space="0" w:color="000000"/>
                    <w:bottom w:val="single" w:sz="2" w:space="0" w:color="000000"/>
                    <w:right w:val="single" w:sz="2" w:space="0" w:color="000000"/>
                  </w:tcBorders>
                  <w:vAlign w:val="center"/>
                </w:tcPr>
                <w:p w14:paraId="229B6DF8" w14:textId="77777777" w:rsidR="009655E2" w:rsidRDefault="00000000">
                  <w:pPr>
                    <w:pStyle w:val="Tablecell"/>
                  </w:pPr>
                  <w:r>
                    <w:rPr>
                      <w:rStyle w:val="nFJ7pod"/>
                    </w:rPr>
                    <w:t>Dépenses totales</w:t>
                  </w:r>
                </w:p>
              </w:tc>
              <w:tc>
                <w:tcPr>
                  <w:tcW w:w="1957" w:type="dxa"/>
                  <w:tcBorders>
                    <w:top w:val="single" w:sz="2" w:space="0" w:color="000000"/>
                    <w:left w:val="single" w:sz="2" w:space="0" w:color="000000"/>
                    <w:bottom w:val="single" w:sz="2" w:space="0" w:color="000000"/>
                    <w:right w:val="single" w:sz="2" w:space="0" w:color="000000"/>
                  </w:tcBorders>
                  <w:vAlign w:val="center"/>
                </w:tcPr>
                <w:p w14:paraId="3FD67812" w14:textId="77777777" w:rsidR="009655E2" w:rsidRDefault="00000000">
                  <w:pPr>
                    <w:pStyle w:val="nFJ8pod"/>
                  </w:pPr>
                  <w:r>
                    <w:rPr>
                      <w:rStyle w:val="nFJ7pod"/>
                    </w:rPr>
                    <w:t>27.952,00 €</w:t>
                  </w:r>
                </w:p>
              </w:tc>
            </w:tr>
            <w:tr w:rsidR="009655E2" w14:paraId="57F0AD46" w14:textId="77777777">
              <w:tc>
                <w:tcPr>
                  <w:tcW w:w="6034" w:type="dxa"/>
                  <w:tcBorders>
                    <w:top w:val="single" w:sz="2" w:space="0" w:color="000000"/>
                    <w:left w:val="single" w:sz="2" w:space="0" w:color="000000"/>
                    <w:bottom w:val="single" w:sz="2" w:space="0" w:color="000000"/>
                    <w:right w:val="single" w:sz="2" w:space="0" w:color="000000"/>
                  </w:tcBorders>
                  <w:vAlign w:val="center"/>
                </w:tcPr>
                <w:p w14:paraId="392FB552" w14:textId="77777777" w:rsidR="009655E2" w:rsidRDefault="00000000">
                  <w:pPr>
                    <w:pStyle w:val="Tablecell"/>
                  </w:pPr>
                  <w:r>
                    <w:rPr>
                      <w:rStyle w:val="nFJ7pod"/>
                    </w:rPr>
                    <w:t>Résultat comptable</w:t>
                  </w:r>
                </w:p>
              </w:tc>
              <w:tc>
                <w:tcPr>
                  <w:tcW w:w="1957" w:type="dxa"/>
                  <w:tcBorders>
                    <w:top w:val="single" w:sz="2" w:space="0" w:color="000000"/>
                    <w:left w:val="single" w:sz="2" w:space="0" w:color="000000"/>
                    <w:bottom w:val="single" w:sz="2" w:space="0" w:color="000000"/>
                    <w:right w:val="single" w:sz="2" w:space="0" w:color="000000"/>
                  </w:tcBorders>
                  <w:vAlign w:val="center"/>
                </w:tcPr>
                <w:p w14:paraId="764BE081" w14:textId="77777777" w:rsidR="009655E2" w:rsidRDefault="00000000">
                  <w:pPr>
                    <w:pStyle w:val="nFJ8pod"/>
                  </w:pPr>
                  <w:r>
                    <w:rPr>
                      <w:rStyle w:val="nFJ7pod"/>
                    </w:rPr>
                    <w:t>0,00 €</w:t>
                  </w:r>
                </w:p>
              </w:tc>
            </w:tr>
          </w:tbl>
          <w:p w14:paraId="47342C5F" w14:textId="77777777" w:rsidR="009655E2" w:rsidRDefault="009655E2"/>
        </w:tc>
      </w:tr>
      <w:tr w:rsidR="009655E2" w14:paraId="0BCFBAD8" w14:textId="77777777">
        <w:tc>
          <w:tcPr>
            <w:tcW w:w="627" w:type="dxa"/>
          </w:tcPr>
          <w:p w14:paraId="3B9EE1BC" w14:textId="77777777" w:rsidR="009655E2" w:rsidRDefault="00000000">
            <w:pPr>
              <w:pBdr>
                <w:top w:val="single" w:sz="2" w:space="3" w:color="000000"/>
              </w:pBdr>
            </w:pPr>
            <w:r>
              <w:lastRenderedPageBreak/>
              <w:t>12</w:t>
            </w:r>
          </w:p>
        </w:tc>
        <w:tc>
          <w:tcPr>
            <w:tcW w:w="7991" w:type="dxa"/>
          </w:tcPr>
          <w:p w14:paraId="5946CA67" w14:textId="77777777" w:rsidR="009655E2" w:rsidRDefault="00000000" w:rsidP="00E612A6">
            <w:pPr>
              <w:pBdr>
                <w:top w:val="single" w:sz="2" w:space="3" w:color="000000"/>
              </w:pBdr>
              <w:jc w:val="both"/>
              <w:rPr>
                <w:caps/>
                <w:u w:val="single"/>
              </w:rPr>
            </w:pPr>
            <w:r>
              <w:rPr>
                <w:caps/>
                <w:u w:val="single"/>
              </w:rPr>
              <w:t>472.2:185.3 - FINANCES - CULTES - FABRIQUE D'EGLISE NOTRE-DAME DU BON CONSEIL - BUDGET 2024 - AVIS DEFAVORABLE</w:t>
            </w:r>
          </w:p>
        </w:tc>
      </w:tr>
      <w:tr w:rsidR="009655E2" w14:paraId="6690EED3" w14:textId="77777777">
        <w:tc>
          <w:tcPr>
            <w:tcW w:w="627" w:type="dxa"/>
          </w:tcPr>
          <w:p w14:paraId="3B3FB9C0" w14:textId="77777777" w:rsidR="009655E2" w:rsidRDefault="009655E2"/>
        </w:tc>
        <w:tc>
          <w:tcPr>
            <w:tcW w:w="7991" w:type="dxa"/>
          </w:tcPr>
          <w:p w14:paraId="16C5C6F4" w14:textId="77777777" w:rsidR="009655E2" w:rsidRDefault="00000000" w:rsidP="00E612A6">
            <w:pPr>
              <w:jc w:val="both"/>
            </w:pPr>
            <w:r>
              <w:t xml:space="preserve">Vu la Constitution, les articles 41 et </w:t>
            </w:r>
            <w:proofErr w:type="gramStart"/>
            <w:r>
              <w:t>162;</w:t>
            </w:r>
            <w:proofErr w:type="gramEnd"/>
          </w:p>
          <w:p w14:paraId="3C6E4E11" w14:textId="77777777" w:rsidR="009655E2" w:rsidRDefault="00000000" w:rsidP="00E612A6">
            <w:pPr>
              <w:jc w:val="both"/>
            </w:pPr>
            <w:r>
              <w:t xml:space="preserve">Vu la loi spéciale de réformes institutionnelles du 08.08.1980, l'article 6, §1er, VIII, </w:t>
            </w:r>
            <w:proofErr w:type="gramStart"/>
            <w:r>
              <w:t>6;</w:t>
            </w:r>
            <w:proofErr w:type="gramEnd"/>
          </w:p>
          <w:p w14:paraId="6EB5AA54" w14:textId="77777777" w:rsidR="009655E2" w:rsidRDefault="00000000" w:rsidP="00E612A6">
            <w:pPr>
              <w:jc w:val="both"/>
            </w:pPr>
            <w:r>
              <w:t>Vu le Code de la démocratie locale et de la décentralisation, particulièrement les articles L1122-20, L1124-40, L1321-1, 9° et L3111-1 à L3162-</w:t>
            </w:r>
            <w:proofErr w:type="gramStart"/>
            <w:r>
              <w:t>3;</w:t>
            </w:r>
            <w:proofErr w:type="gramEnd"/>
          </w:p>
          <w:p w14:paraId="4A5455A5" w14:textId="77777777" w:rsidR="009655E2" w:rsidRDefault="00000000" w:rsidP="00E612A6">
            <w:pPr>
              <w:jc w:val="both"/>
            </w:pPr>
            <w:r>
              <w:t xml:space="preserve">Vu la circulaire ministérielle du 12.12.2014 relative aux pièces justificatives se rattachant aux actes adoptés par les établissements chargés de la gestion du temporel des cultes </w:t>
            </w:r>
            <w:proofErr w:type="gramStart"/>
            <w:r>
              <w:t>reconnus;</w:t>
            </w:r>
            <w:proofErr w:type="gramEnd"/>
          </w:p>
          <w:p w14:paraId="206681F8" w14:textId="77777777" w:rsidR="009655E2" w:rsidRDefault="00000000" w:rsidP="00E612A6">
            <w:pPr>
              <w:jc w:val="both"/>
            </w:pPr>
            <w:r>
              <w:t xml:space="preserve">Vu le décret impérial du 30.12.1809 concernant les Fabriques </w:t>
            </w:r>
            <w:proofErr w:type="gramStart"/>
            <w:r>
              <w:t>d'église;</w:t>
            </w:r>
            <w:proofErr w:type="gramEnd"/>
          </w:p>
          <w:p w14:paraId="1794D792" w14:textId="77777777" w:rsidR="009655E2" w:rsidRDefault="00000000" w:rsidP="00E612A6">
            <w:pPr>
              <w:jc w:val="both"/>
            </w:pPr>
            <w:r>
              <w:t xml:space="preserve">Vu la loi du 04.03.1870 sur le temporel des cultes, telle que modifiée par le décret du 13.03.2014, les articles 1er et </w:t>
            </w:r>
            <w:proofErr w:type="gramStart"/>
            <w:r>
              <w:t>2;</w:t>
            </w:r>
            <w:proofErr w:type="gramEnd"/>
          </w:p>
          <w:p w14:paraId="441EB2A9" w14:textId="77777777" w:rsidR="009655E2" w:rsidRDefault="00000000" w:rsidP="00E612A6">
            <w:pPr>
              <w:jc w:val="both"/>
            </w:pPr>
            <w:r>
              <w:t xml:space="preserve">Vu la délibération du 02.07.2023 du Conseil de fabrique de l'établissement cultuel "Fabrique d'église Notre-Dame du Bon Conseil", parvenue au Conseil communal, accompagnée de toutes les pièces justificatives renseignées dans la circulaire </w:t>
            </w:r>
            <w:r>
              <w:lastRenderedPageBreak/>
              <w:t xml:space="preserve">susvisée le 06.07.2023, par laquelle ledit Conseil de fabrique arrête le budget de l'exercice 2024 dudit établissement </w:t>
            </w:r>
            <w:proofErr w:type="gramStart"/>
            <w:r>
              <w:t>cultuel;</w:t>
            </w:r>
            <w:proofErr w:type="gramEnd"/>
          </w:p>
          <w:p w14:paraId="68B8E731" w14:textId="77777777" w:rsidR="009655E2" w:rsidRDefault="00000000" w:rsidP="00E612A6">
            <w:pPr>
              <w:jc w:val="both"/>
            </w:pPr>
            <w:r>
              <w:t xml:space="preserve">Vu l'envoi simultané de la délibération susvisée, accompagnée de toutes les pièces justificatives renseignées dans la circulaire du 12.12.2014, à l'organe représentatif du culte, au Conseil communal de Braine-le-Château et au Gouverneur de </w:t>
            </w:r>
            <w:proofErr w:type="gramStart"/>
            <w:r>
              <w:t>province;</w:t>
            </w:r>
            <w:proofErr w:type="gramEnd"/>
          </w:p>
          <w:p w14:paraId="188A2EED" w14:textId="77777777" w:rsidR="009655E2" w:rsidRDefault="00000000" w:rsidP="00E612A6">
            <w:pPr>
              <w:jc w:val="both"/>
            </w:pPr>
            <w:r>
              <w:t xml:space="preserve">Considérant que le Conseil communal dispose d'un délai de 40 jours, à compter de la réception de la délibération de l'établissement, accompagnée des pièces justificatives complètes, pour rendre un </w:t>
            </w:r>
            <w:proofErr w:type="gramStart"/>
            <w:r>
              <w:t>avis;</w:t>
            </w:r>
            <w:proofErr w:type="gramEnd"/>
          </w:p>
          <w:p w14:paraId="0836F1B3" w14:textId="77777777" w:rsidR="009655E2" w:rsidRDefault="00000000" w:rsidP="00E612A6">
            <w:pPr>
              <w:jc w:val="both"/>
            </w:pPr>
            <w:r>
              <w:t xml:space="preserve">Considérant que la modification budgétaire n°1/2023 de la fabrique n'a pas encore fait l'objet d'une décision </w:t>
            </w:r>
            <w:proofErr w:type="gramStart"/>
            <w:r>
              <w:t>définitive;</w:t>
            </w:r>
            <w:proofErr w:type="gramEnd"/>
          </w:p>
          <w:p w14:paraId="3EE30AF6" w14:textId="77777777" w:rsidR="009655E2" w:rsidRDefault="00000000" w:rsidP="00E612A6">
            <w:pPr>
              <w:jc w:val="both"/>
            </w:pPr>
            <w:r>
              <w:t xml:space="preserve">Considérant que le budget 2024 prévoit l'inscription d'une dépense extraordinaire de 11.000,00 € destinée à financer les travaux de réparation des </w:t>
            </w:r>
            <w:proofErr w:type="gramStart"/>
            <w:r>
              <w:t>gouttières;</w:t>
            </w:r>
            <w:proofErr w:type="gramEnd"/>
          </w:p>
          <w:p w14:paraId="27285C48" w14:textId="77777777" w:rsidR="009655E2" w:rsidRDefault="00000000" w:rsidP="00E612A6">
            <w:pPr>
              <w:jc w:val="both"/>
            </w:pPr>
            <w:r>
              <w:t xml:space="preserve">Vu la délibération du Collège communal de Braine-l'Alleud du 12.09.2022 par laquelle ce dernier ne s'oppose pas à la dépense, mais demande à la fabrique de la financer soit par fonds propres soit par </w:t>
            </w:r>
            <w:proofErr w:type="gramStart"/>
            <w:r>
              <w:t>emprunt;</w:t>
            </w:r>
            <w:proofErr w:type="gramEnd"/>
          </w:p>
          <w:p w14:paraId="5268F29F" w14:textId="77777777" w:rsidR="009655E2" w:rsidRDefault="00000000" w:rsidP="00E612A6">
            <w:pPr>
              <w:jc w:val="both"/>
            </w:pPr>
            <w:r>
              <w:t>Considérant que la fabrique n'a pas suivi cette recommandation en inscrivant sciemment un subside communal à charge des communes de Braine-l'Alleud et de Braine-le-Château (50 % à charge de Braine-l'Alleud et 50 % à charge de Braine-le-Château</w:t>
            </w:r>
            <w:proofErr w:type="gramStart"/>
            <w:r>
              <w:t>);</w:t>
            </w:r>
            <w:proofErr w:type="gramEnd"/>
          </w:p>
          <w:p w14:paraId="1F30AE02" w14:textId="77777777" w:rsidR="009655E2" w:rsidRDefault="00000000" w:rsidP="00E612A6">
            <w:pPr>
              <w:jc w:val="both"/>
            </w:pPr>
            <w:r>
              <w:t xml:space="preserve">Considérant, au vu des éléments exposés, qu'il y aurait lieu d'émettre un avis défavorable sur le budget de l'exercice 2024 de la fabrique d'église Notre-Dame du Bon </w:t>
            </w:r>
            <w:proofErr w:type="gramStart"/>
            <w:r>
              <w:t>Conseil;</w:t>
            </w:r>
            <w:proofErr w:type="gramEnd"/>
          </w:p>
          <w:p w14:paraId="299039F3" w14:textId="77777777" w:rsidR="009655E2" w:rsidRDefault="00000000" w:rsidP="00E612A6">
            <w:pPr>
              <w:jc w:val="both"/>
            </w:pPr>
            <w:r>
              <w:t xml:space="preserve">Vu l'avis du Directeur financier rendu en date du 09.08.2023, annexé à la présente </w:t>
            </w:r>
            <w:proofErr w:type="gramStart"/>
            <w:r>
              <w:t>délibération;</w:t>
            </w:r>
            <w:proofErr w:type="gramEnd"/>
          </w:p>
          <w:p w14:paraId="1D0BF419" w14:textId="77777777" w:rsidR="009655E2" w:rsidRDefault="00000000" w:rsidP="00E612A6">
            <w:pPr>
              <w:jc w:val="both"/>
            </w:pPr>
            <w:r>
              <w:t>Sur proposition du Collège communal qui en a délibéré en séance du 16.08.2023;</w:t>
            </w:r>
          </w:p>
          <w:p w14:paraId="6EA02E3C" w14:textId="77777777" w:rsidR="009655E2" w:rsidRDefault="00000000" w:rsidP="00E612A6">
            <w:pPr>
              <w:jc w:val="both"/>
            </w:pPr>
            <w:r>
              <w:t xml:space="preserve">Par 24 OUI et 6 </w:t>
            </w:r>
            <w:proofErr w:type="gramStart"/>
            <w:r>
              <w:t>abstentions;</w:t>
            </w:r>
            <w:proofErr w:type="gramEnd"/>
          </w:p>
          <w:p w14:paraId="121A94C2" w14:textId="77777777" w:rsidR="009655E2" w:rsidRDefault="00000000" w:rsidP="00E612A6">
            <w:pPr>
              <w:jc w:val="both"/>
            </w:pPr>
            <w:r>
              <w:t>DECIDE :</w:t>
            </w:r>
          </w:p>
          <w:p w14:paraId="20C98BC1" w14:textId="77777777" w:rsidR="009655E2" w:rsidRDefault="00000000" w:rsidP="00E612A6">
            <w:pPr>
              <w:jc w:val="both"/>
            </w:pPr>
            <w:r>
              <w:rPr>
                <w:rStyle w:val="nFJ2pod"/>
              </w:rPr>
              <w:t>Article unique</w:t>
            </w:r>
            <w:r>
              <w:t xml:space="preserve"> : d'émettre un avis défavorable sur le budget de l'exercice 2024 de la fabrique d'église Notre-Dame du Bon Conseil.</w:t>
            </w:r>
          </w:p>
          <w:p w14:paraId="6F032435" w14:textId="77777777" w:rsidR="009655E2" w:rsidRDefault="009655E2" w:rsidP="00E612A6">
            <w:pPr>
              <w:jc w:val="both"/>
            </w:pPr>
          </w:p>
        </w:tc>
      </w:tr>
      <w:tr w:rsidR="009655E2" w14:paraId="28F48B8B" w14:textId="77777777">
        <w:tc>
          <w:tcPr>
            <w:tcW w:w="627" w:type="dxa"/>
          </w:tcPr>
          <w:p w14:paraId="6127124E" w14:textId="77777777" w:rsidR="009655E2" w:rsidRDefault="00000000">
            <w:pPr>
              <w:pBdr>
                <w:top w:val="single" w:sz="2" w:space="3" w:color="000000"/>
              </w:pBdr>
            </w:pPr>
            <w:r>
              <w:lastRenderedPageBreak/>
              <w:t>13</w:t>
            </w:r>
          </w:p>
        </w:tc>
        <w:tc>
          <w:tcPr>
            <w:tcW w:w="7991" w:type="dxa"/>
          </w:tcPr>
          <w:p w14:paraId="32F62BA1" w14:textId="77777777" w:rsidR="009655E2" w:rsidRDefault="00000000" w:rsidP="00E612A6">
            <w:pPr>
              <w:pBdr>
                <w:top w:val="single" w:sz="2" w:space="3" w:color="000000"/>
              </w:pBdr>
              <w:jc w:val="both"/>
              <w:rPr>
                <w:caps/>
                <w:u w:val="single"/>
              </w:rPr>
            </w:pPr>
            <w:r>
              <w:rPr>
                <w:caps/>
                <w:u w:val="single"/>
              </w:rPr>
              <w:t xml:space="preserve">506.4:281.6 - FINANCES - MARCHES PUBLICS - INFORMATIQUE - ECOLE DE LILLOIS / ECOLE D'OPHAIN / ECOLE DES ARTS / ACADEMIE DE MUSIQUE / CRECHE DU CHENEAU - INSTALLATION D'UN NOUVEAU RESEAU SANS FIL - PROJET - LOTS 1 ET 2 - DEVIS - MODE DE MARCHE </w:t>
            </w:r>
          </w:p>
        </w:tc>
      </w:tr>
      <w:tr w:rsidR="009655E2" w14:paraId="415AEF13" w14:textId="77777777">
        <w:tc>
          <w:tcPr>
            <w:tcW w:w="627" w:type="dxa"/>
          </w:tcPr>
          <w:p w14:paraId="489A14FC" w14:textId="77777777" w:rsidR="009655E2" w:rsidRDefault="009655E2"/>
        </w:tc>
        <w:tc>
          <w:tcPr>
            <w:tcW w:w="7991" w:type="dxa"/>
          </w:tcPr>
          <w:p w14:paraId="5A23D7F2" w14:textId="77777777" w:rsidR="009655E2" w:rsidRDefault="00000000" w:rsidP="00E612A6">
            <w:pPr>
              <w:jc w:val="both"/>
            </w:pPr>
            <w:r>
              <w:t xml:space="preserve">Vu le Code de la démocratie locale et de la décentralisation et ses modifications ultérieures, notamment les articles L1222-3 et L1222-4 relatifs aux compétences du Collège communal, et les articles L3111-1 et suivants relatifs à la </w:t>
            </w:r>
            <w:proofErr w:type="gramStart"/>
            <w:r>
              <w:t>tutelle;</w:t>
            </w:r>
            <w:proofErr w:type="gramEnd"/>
          </w:p>
          <w:p w14:paraId="2C2034EF" w14:textId="77777777" w:rsidR="009655E2" w:rsidRDefault="00000000" w:rsidP="00E612A6">
            <w:pPr>
              <w:jc w:val="both"/>
            </w:pPr>
            <w:r>
              <w:t xml:space="preserve">Vu la loi du 29.07.1991 relative à la motivation formelle des actes </w:t>
            </w:r>
            <w:proofErr w:type="gramStart"/>
            <w:r>
              <w:t>administratifs;</w:t>
            </w:r>
            <w:proofErr w:type="gramEnd"/>
          </w:p>
          <w:p w14:paraId="6A9B7C61" w14:textId="77777777" w:rsidR="009655E2" w:rsidRDefault="00000000" w:rsidP="00E612A6">
            <w:pPr>
              <w:jc w:val="both"/>
            </w:pPr>
            <w:r>
              <w:t xml:space="preserve">Vu la loi du 12.11.1997 relative à la publicité de l’administration dans les provinces et les </w:t>
            </w:r>
            <w:proofErr w:type="gramStart"/>
            <w:r>
              <w:t>communes;</w:t>
            </w:r>
            <w:proofErr w:type="gramEnd"/>
          </w:p>
          <w:p w14:paraId="69FF80FC" w14:textId="77777777" w:rsidR="009655E2" w:rsidRDefault="00000000" w:rsidP="00E612A6">
            <w:pPr>
              <w:jc w:val="both"/>
            </w:pPr>
            <w:r>
              <w:t xml:space="preserve">Vu la loi du 17.06.2013 relative à la motivation, à l'information et aux voies de recours en matière de marchés publics et de certains marchés de travaux, de fournitures et de services, et ses modifications </w:t>
            </w:r>
            <w:proofErr w:type="gramStart"/>
            <w:r>
              <w:t>ultérieures;</w:t>
            </w:r>
            <w:proofErr w:type="gramEnd"/>
          </w:p>
          <w:p w14:paraId="0A042508" w14:textId="77777777" w:rsidR="009655E2" w:rsidRDefault="00000000" w:rsidP="00E612A6">
            <w:pPr>
              <w:jc w:val="both"/>
            </w:pPr>
            <w:r>
              <w:t xml:space="preserve">Vu la loi du 17.06.2016 relative aux marchés publics (M.B. 14.07.2016), et ses modifications ultérieures, notamment l’article 42 §1, 1°, </w:t>
            </w:r>
            <w:proofErr w:type="gramStart"/>
            <w:r>
              <w:t>a;</w:t>
            </w:r>
            <w:proofErr w:type="gramEnd"/>
          </w:p>
          <w:p w14:paraId="5C0D6372" w14:textId="77777777" w:rsidR="009655E2" w:rsidRDefault="00000000" w:rsidP="00E612A6">
            <w:pPr>
              <w:jc w:val="both"/>
            </w:pPr>
            <w:r>
              <w:t xml:space="preserve">Vu l'arrêté royal du 18.04.2017 relatif à la passation des marchés publics dans les secteurs classiques, et ses modifications </w:t>
            </w:r>
            <w:proofErr w:type="gramStart"/>
            <w:r>
              <w:t>ultérieures;</w:t>
            </w:r>
            <w:proofErr w:type="gramEnd"/>
          </w:p>
          <w:p w14:paraId="08ACE775" w14:textId="77777777" w:rsidR="009655E2" w:rsidRDefault="00000000" w:rsidP="00E612A6">
            <w:pPr>
              <w:jc w:val="both"/>
            </w:pPr>
            <w:r>
              <w:t xml:space="preserve">Vu l'arrêté royal du 14.01.2013 établissant les règles générales d'exécution des marchés publics et des concessions de travaux publics, et ses modifications </w:t>
            </w:r>
            <w:proofErr w:type="gramStart"/>
            <w:r>
              <w:t>ultérieures;</w:t>
            </w:r>
            <w:proofErr w:type="gramEnd"/>
          </w:p>
          <w:p w14:paraId="6C381B37" w14:textId="77777777" w:rsidR="009655E2" w:rsidRDefault="00000000" w:rsidP="00E612A6">
            <w:pPr>
              <w:jc w:val="both"/>
            </w:pPr>
            <w:r>
              <w:t xml:space="preserve">Vu le décret du 22.11.2007 de la Région wallonne modifiant certaines dispositions du Code de la démocratie locale et de la décentralisation et insérant un article L3122-2 concernant la tutelle générale </w:t>
            </w:r>
            <w:proofErr w:type="gramStart"/>
            <w:r>
              <w:t>d’annulation;</w:t>
            </w:r>
            <w:proofErr w:type="gramEnd"/>
          </w:p>
          <w:p w14:paraId="3F78F129" w14:textId="77777777" w:rsidR="009655E2" w:rsidRDefault="00000000" w:rsidP="00E612A6">
            <w:pPr>
              <w:jc w:val="both"/>
            </w:pPr>
            <w:r>
              <w:t xml:space="preserve">Vu le décret du 17.12.2015 de la Région wallonne modifiant le Code de la démocratie locale et de la décentralisation en vue de préciser les règles de compétences en matière de marchés publics communaux et </w:t>
            </w:r>
            <w:proofErr w:type="gramStart"/>
            <w:r>
              <w:t>provinciaux;</w:t>
            </w:r>
            <w:proofErr w:type="gramEnd"/>
          </w:p>
          <w:p w14:paraId="1DC88631" w14:textId="77777777" w:rsidR="009655E2" w:rsidRDefault="00000000" w:rsidP="00E612A6">
            <w:pPr>
              <w:jc w:val="both"/>
            </w:pPr>
            <w:r>
              <w:t xml:space="preserve">Considérant le cahier des charges n° 1815 “MARCHES PUBLICS - INFORMATIQUE - ECOLE DE LILLOIS - ECOLE D'OPHAIN - ACADEMIE DE MUSIQUE - ECOLE DES ARTS - CRECHE DU CHENEAU - INSTALLATION D'UN RESEAU SANS FIL - REFERENCE : 1815” établi par le service des Finances - cellule Marchés </w:t>
            </w:r>
            <w:proofErr w:type="gramStart"/>
            <w:r>
              <w:t>Publics;</w:t>
            </w:r>
            <w:proofErr w:type="gramEnd"/>
          </w:p>
          <w:p w14:paraId="30D0C68A" w14:textId="77777777" w:rsidR="009655E2" w:rsidRDefault="00000000" w:rsidP="00E612A6">
            <w:pPr>
              <w:jc w:val="both"/>
            </w:pPr>
            <w:r>
              <w:t>Vu l’estimation de la dépense arrêtée aux sommes suivantes pour les différents lots :</w:t>
            </w:r>
          </w:p>
          <w:p w14:paraId="545D7393" w14:textId="77777777" w:rsidR="009655E2" w:rsidRDefault="00000000" w:rsidP="00E612A6">
            <w:pPr>
              <w:pStyle w:val="podBulletItem"/>
              <w:numPr>
                <w:ilvl w:val="0"/>
                <w:numId w:val="13"/>
              </w:numPr>
              <w:tabs>
                <w:tab w:val="left" w:pos="0"/>
              </w:tabs>
              <w:jc w:val="both"/>
            </w:pPr>
            <w:proofErr w:type="gramStart"/>
            <w:r>
              <w:lastRenderedPageBreak/>
              <w:t>lot</w:t>
            </w:r>
            <w:proofErr w:type="gramEnd"/>
            <w:r>
              <w:t xml:space="preserve"> 1 (Fourniture et installation de câblage et pose des antennes WI-FI), estimé à 38.288,30 € hors T.V.A., soit 46.328,84 €, 21% T.V.A. comprise</w:t>
            </w:r>
          </w:p>
          <w:p w14:paraId="2027A745" w14:textId="77777777" w:rsidR="009655E2" w:rsidRDefault="00000000" w:rsidP="00E612A6">
            <w:pPr>
              <w:pStyle w:val="podBulletItem"/>
              <w:numPr>
                <w:ilvl w:val="0"/>
                <w:numId w:val="13"/>
              </w:numPr>
              <w:tabs>
                <w:tab w:val="left" w:pos="0"/>
              </w:tabs>
              <w:jc w:val="both"/>
            </w:pPr>
            <w:proofErr w:type="gramStart"/>
            <w:r>
              <w:t>lot</w:t>
            </w:r>
            <w:proofErr w:type="gramEnd"/>
            <w:r>
              <w:t xml:space="preserve"> 2 (Fourniture de matériel WI-FI), estimé à 13.534,60 € hors T.V.A., soit 16.376,87 €, 21% T.V.A. comprise;</w:t>
            </w:r>
          </w:p>
          <w:p w14:paraId="2C48C5E1" w14:textId="77777777" w:rsidR="009655E2" w:rsidRDefault="00000000" w:rsidP="00E612A6">
            <w:pPr>
              <w:jc w:val="both"/>
            </w:pPr>
            <w:r>
              <w:t xml:space="preserve">Considérant que le montant global estimé de ce marché s'élève à 51.822,90 € hors T.V.A., soit 62.705,71 €, 21% T.V.A. </w:t>
            </w:r>
            <w:proofErr w:type="gramStart"/>
            <w:r>
              <w:t>comprise;</w:t>
            </w:r>
            <w:proofErr w:type="gramEnd"/>
          </w:p>
          <w:p w14:paraId="7EDC0AF9" w14:textId="77777777" w:rsidR="009655E2" w:rsidRDefault="00000000" w:rsidP="00E612A6">
            <w:pPr>
              <w:jc w:val="both"/>
            </w:pPr>
            <w:r>
              <w:t xml:space="preserve">Considérant qu'il est proposé de passer le marché par procédure négociée sans publication </w:t>
            </w:r>
            <w:proofErr w:type="gramStart"/>
            <w:r>
              <w:t>préalable;</w:t>
            </w:r>
            <w:proofErr w:type="gramEnd"/>
          </w:p>
          <w:p w14:paraId="5A9DE22C" w14:textId="77777777" w:rsidR="009655E2" w:rsidRDefault="00000000" w:rsidP="00E612A6">
            <w:pPr>
              <w:jc w:val="both"/>
            </w:pPr>
            <w:r>
              <w:t>Considérant que le crédit permettant cette dépense est inscrit au budget extraordinaire de l’exercice 2023, articles 7221/742-53, 7222/742-53, 7341/742-53, 7342/742-53 et 84427/742-53</w:t>
            </w:r>
            <w:r>
              <w:rPr>
                <w:rStyle w:val="nFJ7pod"/>
              </w:rPr>
              <w:t> </w:t>
            </w:r>
            <w:r>
              <w:t>(projet n° 20230006</w:t>
            </w:r>
            <w:proofErr w:type="gramStart"/>
            <w:r>
              <w:t>);</w:t>
            </w:r>
            <w:proofErr w:type="gramEnd"/>
          </w:p>
          <w:p w14:paraId="75FAAB97" w14:textId="77777777" w:rsidR="009655E2" w:rsidRDefault="00000000" w:rsidP="00E612A6">
            <w:pPr>
              <w:jc w:val="both"/>
            </w:pPr>
            <w:r>
              <w:t>Considérant que l’avis de légalité obligatoire a été sollicité le 14.07.2023; qu’un avis de légalité positif avec remarques a été rendu par le Directeur financier le 26.07.2023;</w:t>
            </w:r>
          </w:p>
          <w:p w14:paraId="2C95B87E" w14:textId="77777777" w:rsidR="009655E2" w:rsidRDefault="00000000" w:rsidP="00E612A6">
            <w:pPr>
              <w:jc w:val="both"/>
            </w:pPr>
            <w:r>
              <w:t>Sur proposition du Collège communal qui en a délibéré en séance du 07.08.2023;</w:t>
            </w:r>
          </w:p>
          <w:p w14:paraId="06D37E56" w14:textId="77777777" w:rsidR="009655E2" w:rsidRDefault="00000000" w:rsidP="00E612A6">
            <w:pPr>
              <w:jc w:val="both"/>
            </w:pPr>
            <w:r>
              <w:t xml:space="preserve">A l'unanimité des membres </w:t>
            </w:r>
            <w:proofErr w:type="gramStart"/>
            <w:r>
              <w:t>présents;</w:t>
            </w:r>
            <w:proofErr w:type="gramEnd"/>
          </w:p>
          <w:p w14:paraId="7AA2646F" w14:textId="77777777" w:rsidR="009655E2" w:rsidRDefault="00000000" w:rsidP="00E612A6">
            <w:pPr>
              <w:jc w:val="both"/>
            </w:pPr>
            <w:r>
              <w:t>DECIDE :</w:t>
            </w:r>
          </w:p>
          <w:p w14:paraId="42F3E332" w14:textId="77777777" w:rsidR="009655E2" w:rsidRDefault="00000000" w:rsidP="00E612A6">
            <w:pPr>
              <w:jc w:val="both"/>
            </w:pPr>
            <w:r>
              <w:rPr>
                <w:rStyle w:val="nFJ2pod"/>
              </w:rPr>
              <w:t>Article 1er</w:t>
            </w:r>
            <w:r>
              <w:t> : de marquer son accord de principe sur l’installation d’un nouveau réseau sans fil dans les bâtiments suivants : Ecole de Lillois - Ecole d'Ophain - Académie de Musique - Ecole des Arts - Crèche du Cheneau</w:t>
            </w:r>
          </w:p>
          <w:p w14:paraId="215FCC28" w14:textId="77777777" w:rsidR="009655E2" w:rsidRDefault="00000000" w:rsidP="00E612A6">
            <w:pPr>
              <w:jc w:val="both"/>
            </w:pPr>
            <w:r>
              <w:rPr>
                <w:rStyle w:val="nFJ2pod"/>
              </w:rPr>
              <w:t>Article 2</w:t>
            </w:r>
            <w:r>
              <w:t> : d’approuver le cahier spécial des charges n° 1815 </w:t>
            </w:r>
            <w:proofErr w:type="gramStart"/>
            <w:r>
              <w:t>relatif</w:t>
            </w:r>
            <w:proofErr w:type="gramEnd"/>
            <w:r>
              <w:t xml:space="preserve"> au marché “MARCHES PUBLICS - INFORMATIQUE - ECOLE DE LILLOIS - ECOLE D'OPHAIN - ACADEMIE DE MUSIQUE - ECOLE DES ARTS - CRECHE DU CHENEAU - INSTALLATION D'UN RESEAU SANS FIL - REFERENCE : 1815”, établi par le service des Finances - cellule Marchés Publics</w:t>
            </w:r>
          </w:p>
          <w:p w14:paraId="7327EFF2" w14:textId="77777777" w:rsidR="009655E2" w:rsidRDefault="00000000" w:rsidP="00E612A6">
            <w:pPr>
              <w:jc w:val="both"/>
            </w:pPr>
            <w:r>
              <w:rPr>
                <w:rStyle w:val="nFJ2pod"/>
              </w:rPr>
              <w:t>Article 3</w:t>
            </w:r>
            <w:r>
              <w:t> : d’approuver les devis estimatifs de la dépense arrêtés aux sommes suivantes pour les différents lots :</w:t>
            </w:r>
          </w:p>
          <w:p w14:paraId="5E2D19D0" w14:textId="77777777" w:rsidR="009655E2" w:rsidRDefault="00000000" w:rsidP="00E612A6">
            <w:pPr>
              <w:pStyle w:val="podBulletItem"/>
              <w:numPr>
                <w:ilvl w:val="0"/>
                <w:numId w:val="14"/>
              </w:numPr>
              <w:tabs>
                <w:tab w:val="left" w:pos="0"/>
              </w:tabs>
              <w:jc w:val="both"/>
            </w:pPr>
            <w:proofErr w:type="gramStart"/>
            <w:r>
              <w:t>lot</w:t>
            </w:r>
            <w:proofErr w:type="gramEnd"/>
            <w:r>
              <w:t xml:space="preserve"> 1 (Fourniture et installation de câblage et pose des antennes WI-FI), estimé à 38.288,30 € hors T.V.A., soit 46.328,84 €, 21% T.V.A. comprise</w:t>
            </w:r>
          </w:p>
          <w:p w14:paraId="034426FE" w14:textId="77777777" w:rsidR="009655E2" w:rsidRDefault="00000000" w:rsidP="00E612A6">
            <w:pPr>
              <w:pStyle w:val="podBulletItem"/>
              <w:numPr>
                <w:ilvl w:val="0"/>
                <w:numId w:val="14"/>
              </w:numPr>
              <w:tabs>
                <w:tab w:val="left" w:pos="0"/>
              </w:tabs>
              <w:jc w:val="both"/>
            </w:pPr>
            <w:proofErr w:type="gramStart"/>
            <w:r>
              <w:t>lot</w:t>
            </w:r>
            <w:proofErr w:type="gramEnd"/>
            <w:r>
              <w:t xml:space="preserve"> 2 (Fourniture de matériel WI-FI), estimé à 13.534,60 € hors T.V.A., soit 16.376,87 €, 21% T.V.A. comprise</w:t>
            </w:r>
          </w:p>
          <w:p w14:paraId="68989D5C" w14:textId="77777777" w:rsidR="009655E2" w:rsidRDefault="00000000" w:rsidP="00E612A6">
            <w:pPr>
              <w:jc w:val="both"/>
            </w:pPr>
            <w:proofErr w:type="gramStart"/>
            <w:r>
              <w:t>soit</w:t>
            </w:r>
            <w:proofErr w:type="gramEnd"/>
            <w:r>
              <w:t xml:space="preserve"> au montant global de 51.822,90 € hors T.V.A. soit 62.705,71 €, 21% T.V.A. comprise</w:t>
            </w:r>
          </w:p>
          <w:p w14:paraId="41D9D061" w14:textId="77777777" w:rsidR="009655E2" w:rsidRDefault="00000000" w:rsidP="00E612A6">
            <w:pPr>
              <w:jc w:val="both"/>
            </w:pPr>
            <w:r>
              <w:rPr>
                <w:rStyle w:val="nFJ2pod"/>
              </w:rPr>
              <w:t>Article 4</w:t>
            </w:r>
            <w:r>
              <w:t> : d'autoriser le Collège communal à attribuer le marché par la procédure négociée sans publication préalable</w:t>
            </w:r>
          </w:p>
          <w:p w14:paraId="5C1BF0AE" w14:textId="77777777" w:rsidR="009655E2" w:rsidRDefault="00000000" w:rsidP="00E612A6">
            <w:pPr>
              <w:jc w:val="both"/>
            </w:pPr>
            <w:r>
              <w:rPr>
                <w:rStyle w:val="nFJ2pod"/>
              </w:rPr>
              <w:t>Article 5</w:t>
            </w:r>
            <w:r>
              <w:t> : d’imputer la dépense au budget extraordinaire de l’exercice 2023, 7221/742-53, 7222/742-53, 7341/742-53, 7342/742-53 et 84427/742-53</w:t>
            </w:r>
            <w:r>
              <w:rPr>
                <w:rStyle w:val="nFJ7pod"/>
              </w:rPr>
              <w:t> </w:t>
            </w:r>
            <w:r>
              <w:t>(projet n° 20230006).</w:t>
            </w:r>
          </w:p>
          <w:p w14:paraId="36ED1C14" w14:textId="77777777" w:rsidR="009655E2" w:rsidRDefault="009655E2" w:rsidP="00E612A6">
            <w:pPr>
              <w:jc w:val="both"/>
            </w:pPr>
          </w:p>
        </w:tc>
      </w:tr>
      <w:tr w:rsidR="009655E2" w14:paraId="688E5183" w14:textId="77777777">
        <w:tc>
          <w:tcPr>
            <w:tcW w:w="627" w:type="dxa"/>
          </w:tcPr>
          <w:p w14:paraId="58929480" w14:textId="77777777" w:rsidR="009655E2" w:rsidRDefault="00000000">
            <w:pPr>
              <w:pBdr>
                <w:top w:val="single" w:sz="2" w:space="3" w:color="000000"/>
              </w:pBdr>
            </w:pPr>
            <w:r>
              <w:lastRenderedPageBreak/>
              <w:t>14</w:t>
            </w:r>
          </w:p>
        </w:tc>
        <w:tc>
          <w:tcPr>
            <w:tcW w:w="7991" w:type="dxa"/>
          </w:tcPr>
          <w:p w14:paraId="0A57E239" w14:textId="77777777" w:rsidR="009655E2" w:rsidRDefault="00000000" w:rsidP="00E612A6">
            <w:pPr>
              <w:pBdr>
                <w:top w:val="single" w:sz="2" w:space="3" w:color="000000"/>
              </w:pBdr>
              <w:jc w:val="both"/>
              <w:rPr>
                <w:caps/>
                <w:u w:val="single"/>
              </w:rPr>
            </w:pPr>
            <w:r>
              <w:rPr>
                <w:caps/>
                <w:u w:val="single"/>
              </w:rPr>
              <w:t xml:space="preserve">506.4: 648 - FINANCES - MARCHES PUBLICS - ACQUISITION DE MATERIEL ET D'ACCESSOIRES DE FESTIVITES - 2023 - LOTS 1 A 7 - APPROBATION DES CONDITIONS </w:t>
            </w:r>
          </w:p>
        </w:tc>
      </w:tr>
      <w:tr w:rsidR="009655E2" w14:paraId="6861E9CB" w14:textId="77777777">
        <w:tc>
          <w:tcPr>
            <w:tcW w:w="627" w:type="dxa"/>
          </w:tcPr>
          <w:p w14:paraId="36DA0042" w14:textId="77777777" w:rsidR="009655E2" w:rsidRDefault="009655E2"/>
        </w:tc>
        <w:tc>
          <w:tcPr>
            <w:tcW w:w="7991" w:type="dxa"/>
          </w:tcPr>
          <w:p w14:paraId="6448AC81" w14:textId="77777777" w:rsidR="009655E2" w:rsidRDefault="00000000" w:rsidP="00E612A6">
            <w:pPr>
              <w:jc w:val="both"/>
            </w:pPr>
            <w:r>
              <w:t xml:space="preserve">Vu le Code de la démocratie locale et de la décentralisation et ses modifications ultérieures, notamment les articles L1222-3 et L1222-4 relatifs aux compétences du Collège communal, et les articles L3111-1 et suivants relatifs à la </w:t>
            </w:r>
            <w:proofErr w:type="gramStart"/>
            <w:r>
              <w:t>tutelle;</w:t>
            </w:r>
            <w:proofErr w:type="gramEnd"/>
          </w:p>
          <w:p w14:paraId="530ECA79" w14:textId="77777777" w:rsidR="009655E2" w:rsidRDefault="00000000" w:rsidP="00E612A6">
            <w:pPr>
              <w:jc w:val="both"/>
            </w:pPr>
            <w:r>
              <w:t xml:space="preserve">Vu la loi du 29.07.1991 relative à la motivation formelle des actes </w:t>
            </w:r>
            <w:proofErr w:type="gramStart"/>
            <w:r>
              <w:t>administratifs;</w:t>
            </w:r>
            <w:proofErr w:type="gramEnd"/>
          </w:p>
          <w:p w14:paraId="797A563A" w14:textId="77777777" w:rsidR="009655E2" w:rsidRDefault="00000000" w:rsidP="00E612A6">
            <w:pPr>
              <w:jc w:val="both"/>
            </w:pPr>
            <w:r>
              <w:t xml:space="preserve">Vu la loi du 12.11.1997 relative à la publicité de l’administration dans les provinces et les </w:t>
            </w:r>
            <w:proofErr w:type="gramStart"/>
            <w:r>
              <w:t>communes;</w:t>
            </w:r>
            <w:proofErr w:type="gramEnd"/>
          </w:p>
          <w:p w14:paraId="654AD9D7" w14:textId="77777777" w:rsidR="009655E2" w:rsidRDefault="00000000" w:rsidP="00E612A6">
            <w:pPr>
              <w:jc w:val="both"/>
            </w:pPr>
            <w:r>
              <w:t xml:space="preserve">Vu la loi du 17.06.2013 relative à la motivation, à l'information et aux voies de recours en matière de marchés publics et de certains marchés de travaux, de fournitures et de services, et ses modifications </w:t>
            </w:r>
            <w:proofErr w:type="gramStart"/>
            <w:r>
              <w:t>ultérieures;</w:t>
            </w:r>
            <w:proofErr w:type="gramEnd"/>
          </w:p>
          <w:p w14:paraId="0394072B" w14:textId="77777777" w:rsidR="009655E2" w:rsidRDefault="00000000" w:rsidP="00E612A6">
            <w:pPr>
              <w:jc w:val="both"/>
            </w:pPr>
            <w:r>
              <w:t xml:space="preserve">Vu la loi du 17.06.2016 relative aux marchés publics (M.B. 14.07.2016), et ses modifications ultérieures, notamment l’article 42 §1, 1°, </w:t>
            </w:r>
            <w:proofErr w:type="gramStart"/>
            <w:r>
              <w:t>a;</w:t>
            </w:r>
            <w:proofErr w:type="gramEnd"/>
          </w:p>
          <w:p w14:paraId="60E3ABF9" w14:textId="77777777" w:rsidR="009655E2" w:rsidRDefault="00000000" w:rsidP="00E612A6">
            <w:pPr>
              <w:jc w:val="both"/>
            </w:pPr>
            <w:r>
              <w:t xml:space="preserve">Vu l’arrêté royal du 14.01.2013 établissant les règles générales d’exécution des marchés publics et des concessions de travaux publics, et ses modifications </w:t>
            </w:r>
            <w:proofErr w:type="gramStart"/>
            <w:r>
              <w:t>ultérieures;</w:t>
            </w:r>
            <w:proofErr w:type="gramEnd"/>
          </w:p>
          <w:p w14:paraId="194967DF" w14:textId="77777777" w:rsidR="009655E2" w:rsidRDefault="00000000" w:rsidP="00E612A6">
            <w:pPr>
              <w:jc w:val="both"/>
            </w:pPr>
            <w:r>
              <w:t>Vu l’arrêté royal du 18.04.2017 relatif à la passation des marchés publics dans les secteurs classiques (M.B. 09.05.2017), et ses modifications ultérieures, notamment l’article 90, 1</w:t>
            </w:r>
            <w:proofErr w:type="gramStart"/>
            <w:r>
              <w:t>°;</w:t>
            </w:r>
            <w:proofErr w:type="gramEnd"/>
          </w:p>
          <w:p w14:paraId="30228584" w14:textId="77777777" w:rsidR="009655E2" w:rsidRDefault="00000000" w:rsidP="00E612A6">
            <w:pPr>
              <w:jc w:val="both"/>
            </w:pPr>
            <w:r>
              <w:t xml:space="preserve">Vu le décret du 22.11.2007 de la Région wallonne modifiant certaines dispositions du Code de la démocratie locale et de la décentralisation et insérant un article L3122-2 concernant la tutelle générale </w:t>
            </w:r>
            <w:proofErr w:type="gramStart"/>
            <w:r>
              <w:t>d’annulation;</w:t>
            </w:r>
            <w:proofErr w:type="gramEnd"/>
          </w:p>
          <w:p w14:paraId="3768F8F0" w14:textId="77777777" w:rsidR="009655E2" w:rsidRDefault="00000000" w:rsidP="00E612A6">
            <w:pPr>
              <w:jc w:val="both"/>
            </w:pPr>
            <w:r>
              <w:lastRenderedPageBreak/>
              <w:t xml:space="preserve">Vu le décret du 17.12.2015 de la Région wallonne modifiant le Code de la démocratie locale et de la décentralisation en vue de préciser les règles de compétences en matière de marchés publics communaux et </w:t>
            </w:r>
            <w:proofErr w:type="gramStart"/>
            <w:r>
              <w:t>provinciaux;</w:t>
            </w:r>
            <w:proofErr w:type="gramEnd"/>
          </w:p>
          <w:p w14:paraId="5122DCD0" w14:textId="77777777" w:rsidR="009655E2" w:rsidRDefault="00000000" w:rsidP="00E612A6">
            <w:pPr>
              <w:jc w:val="both"/>
            </w:pPr>
            <w:r>
              <w:t xml:space="preserve">Vu le cahier des charges N° 1819 relatif au marché “MARCHES PUBLICS - ACQUISITION DE MATÉRIEL ET D'ACCESSOIRES DE FESTIVITÉS - 2023” établi par le service des Finances - cellule Marchés </w:t>
            </w:r>
            <w:proofErr w:type="gramStart"/>
            <w:r>
              <w:t>Publics;</w:t>
            </w:r>
            <w:proofErr w:type="gramEnd"/>
          </w:p>
          <w:p w14:paraId="417DF84C" w14:textId="77777777" w:rsidR="009655E2" w:rsidRDefault="00000000" w:rsidP="00E612A6">
            <w:pPr>
              <w:jc w:val="both"/>
            </w:pPr>
            <w:r>
              <w:t>Vu l'estimation de la dépense arrêtée aux sommes suivantes pour les différents lots :</w:t>
            </w:r>
          </w:p>
          <w:p w14:paraId="18AB4232" w14:textId="77777777" w:rsidR="009655E2" w:rsidRDefault="00000000" w:rsidP="00E612A6">
            <w:pPr>
              <w:pStyle w:val="podBulletItem"/>
              <w:numPr>
                <w:ilvl w:val="0"/>
                <w:numId w:val="15"/>
              </w:numPr>
              <w:tabs>
                <w:tab w:val="left" w:pos="0"/>
              </w:tabs>
              <w:jc w:val="both"/>
            </w:pPr>
            <w:proofErr w:type="gramStart"/>
            <w:r>
              <w:t>lot</w:t>
            </w:r>
            <w:proofErr w:type="gramEnd"/>
            <w:r>
              <w:t xml:space="preserve"> 1 (Mobilier), estimé à 4.800,00 € hors T.V.A., soit 5.808,00 €, 21% T.V.A. comprise</w:t>
            </w:r>
          </w:p>
          <w:p w14:paraId="7D172FAF" w14:textId="77777777" w:rsidR="009655E2" w:rsidRDefault="00000000" w:rsidP="00E612A6">
            <w:pPr>
              <w:pStyle w:val="podBulletItem"/>
              <w:numPr>
                <w:ilvl w:val="0"/>
                <w:numId w:val="15"/>
              </w:numPr>
              <w:tabs>
                <w:tab w:val="left" w:pos="0"/>
              </w:tabs>
              <w:jc w:val="both"/>
            </w:pPr>
            <w:proofErr w:type="gramStart"/>
            <w:r>
              <w:t>lot</w:t>
            </w:r>
            <w:proofErr w:type="gramEnd"/>
            <w:r>
              <w:t xml:space="preserve"> 2 (Tonnelles), estimé à 12.150,00 € hors T.V.A., soit 14.701,50 €, 21% T.V.A. comprise</w:t>
            </w:r>
          </w:p>
          <w:p w14:paraId="7D8D3D43" w14:textId="77777777" w:rsidR="009655E2" w:rsidRDefault="00000000" w:rsidP="00E612A6">
            <w:pPr>
              <w:pStyle w:val="podBulletItem"/>
              <w:numPr>
                <w:ilvl w:val="0"/>
                <w:numId w:val="15"/>
              </w:numPr>
              <w:tabs>
                <w:tab w:val="left" w:pos="0"/>
              </w:tabs>
              <w:jc w:val="both"/>
            </w:pPr>
            <w:proofErr w:type="gramStart"/>
            <w:r>
              <w:t>lot</w:t>
            </w:r>
            <w:proofErr w:type="gramEnd"/>
            <w:r>
              <w:t xml:space="preserve"> 3 (Chapiteau), estimé à 20.550,00 € hors T.V.A., soit 24.865,50 €, 21% T.V.A. comprise</w:t>
            </w:r>
          </w:p>
          <w:p w14:paraId="2E743ABD" w14:textId="77777777" w:rsidR="009655E2" w:rsidRDefault="00000000" w:rsidP="00E612A6">
            <w:pPr>
              <w:pStyle w:val="podBulletItem"/>
              <w:numPr>
                <w:ilvl w:val="0"/>
                <w:numId w:val="15"/>
              </w:numPr>
              <w:tabs>
                <w:tab w:val="left" w:pos="0"/>
              </w:tabs>
              <w:jc w:val="both"/>
            </w:pPr>
            <w:proofErr w:type="gramStart"/>
            <w:r>
              <w:t>lot</w:t>
            </w:r>
            <w:proofErr w:type="gramEnd"/>
            <w:r>
              <w:t xml:space="preserve"> 4 (Chalets), estimé à 18.000,00 € hors T.V.A., soit 21.780,00 €, 21% T.V.A. comprise</w:t>
            </w:r>
          </w:p>
          <w:p w14:paraId="3BFE20D4" w14:textId="77777777" w:rsidR="009655E2" w:rsidRDefault="00000000" w:rsidP="00E612A6">
            <w:pPr>
              <w:pStyle w:val="podBulletItem"/>
              <w:numPr>
                <w:ilvl w:val="0"/>
                <w:numId w:val="15"/>
              </w:numPr>
              <w:tabs>
                <w:tab w:val="left" w:pos="0"/>
              </w:tabs>
              <w:jc w:val="both"/>
            </w:pPr>
            <w:proofErr w:type="gramStart"/>
            <w:r>
              <w:t>lot</w:t>
            </w:r>
            <w:proofErr w:type="gramEnd"/>
            <w:r>
              <w:t xml:space="preserve"> 5 (Citerne), estimé à 300,00 € hors T.V.A., soit 363,00 €, 21% T.V.A. comprise</w:t>
            </w:r>
          </w:p>
          <w:p w14:paraId="1F3E3963" w14:textId="77777777" w:rsidR="009655E2" w:rsidRDefault="00000000" w:rsidP="00E612A6">
            <w:pPr>
              <w:pStyle w:val="podBulletItem"/>
              <w:numPr>
                <w:ilvl w:val="0"/>
                <w:numId w:val="15"/>
              </w:numPr>
              <w:tabs>
                <w:tab w:val="left" w:pos="0"/>
              </w:tabs>
              <w:jc w:val="both"/>
            </w:pPr>
            <w:proofErr w:type="gramStart"/>
            <w:r>
              <w:t>lot</w:t>
            </w:r>
            <w:proofErr w:type="gramEnd"/>
            <w:r>
              <w:t xml:space="preserve"> 6 (Congélateur), estimé à 1.100,00 € hors T.V.A., soit 1.331,00 €, 21% T.V.A. comprise</w:t>
            </w:r>
          </w:p>
          <w:p w14:paraId="312C52AC" w14:textId="77777777" w:rsidR="009655E2" w:rsidRDefault="00000000" w:rsidP="00E612A6">
            <w:pPr>
              <w:pStyle w:val="podBulletItem"/>
              <w:numPr>
                <w:ilvl w:val="0"/>
                <w:numId w:val="15"/>
              </w:numPr>
              <w:tabs>
                <w:tab w:val="left" w:pos="0"/>
              </w:tabs>
              <w:jc w:val="both"/>
            </w:pPr>
            <w:proofErr w:type="gramStart"/>
            <w:r>
              <w:t>lot</w:t>
            </w:r>
            <w:proofErr w:type="gramEnd"/>
            <w:r>
              <w:t xml:space="preserve"> 7 (Sonorisation), estimé à 8.251,00 € hors T.V.A., soit 9.983,71 €, 21% T.V.A. comprise;</w:t>
            </w:r>
          </w:p>
          <w:p w14:paraId="0C6C63CF" w14:textId="77777777" w:rsidR="009655E2" w:rsidRDefault="00000000" w:rsidP="00E612A6">
            <w:pPr>
              <w:jc w:val="both"/>
            </w:pPr>
            <w:r>
              <w:t xml:space="preserve">Considérant que le montant global estimé de ce marché s'élève à 65.151,00 € hors T.V.A., soit 78.832,71 €, 21% T.V.A. </w:t>
            </w:r>
            <w:proofErr w:type="gramStart"/>
            <w:r>
              <w:t>comprise;</w:t>
            </w:r>
            <w:proofErr w:type="gramEnd"/>
          </w:p>
          <w:p w14:paraId="353DAF14" w14:textId="77777777" w:rsidR="009655E2" w:rsidRDefault="00000000" w:rsidP="00E612A6">
            <w:pPr>
              <w:jc w:val="both"/>
            </w:pPr>
            <w:r>
              <w:t xml:space="preserve">Considérant qu'il est proposé de passer le marché par la procédure négociée sans publication </w:t>
            </w:r>
            <w:proofErr w:type="gramStart"/>
            <w:r>
              <w:t>préalable;</w:t>
            </w:r>
            <w:proofErr w:type="gramEnd"/>
          </w:p>
          <w:p w14:paraId="1A72528F" w14:textId="77777777" w:rsidR="009655E2" w:rsidRDefault="00000000" w:rsidP="00E612A6">
            <w:pPr>
              <w:jc w:val="both"/>
            </w:pPr>
            <w:r>
              <w:t>Considérant que le crédit permettant cette dépense est inscrit au budget extraordinaire de l’exercice 2023, article 763/744-51(projet n° 20230031</w:t>
            </w:r>
            <w:proofErr w:type="gramStart"/>
            <w:r>
              <w:t>);</w:t>
            </w:r>
            <w:proofErr w:type="gramEnd"/>
          </w:p>
          <w:p w14:paraId="2ED5E595" w14:textId="77777777" w:rsidR="009655E2" w:rsidRDefault="00000000" w:rsidP="00E612A6">
            <w:pPr>
              <w:jc w:val="both"/>
            </w:pPr>
            <w:r>
              <w:t>Considérant que l’avis de légalité obligatoire a été sollicité le 31.07.2023; qu’un avis de légalité favorable a été accordé par le Directeur financier le 31.07.2023;</w:t>
            </w:r>
          </w:p>
          <w:p w14:paraId="5ED5505B" w14:textId="77777777" w:rsidR="009655E2" w:rsidRDefault="00000000" w:rsidP="00E612A6">
            <w:pPr>
              <w:jc w:val="both"/>
            </w:pPr>
            <w:r>
              <w:t>Sur proposition du Collège communal qui en a délibéré en séance du 07.08.2023;</w:t>
            </w:r>
          </w:p>
          <w:p w14:paraId="38789AFC" w14:textId="77777777" w:rsidR="009655E2" w:rsidRDefault="00000000" w:rsidP="00E612A6">
            <w:pPr>
              <w:jc w:val="both"/>
            </w:pPr>
            <w:r>
              <w:t xml:space="preserve">A l'unanimité des membres </w:t>
            </w:r>
            <w:proofErr w:type="gramStart"/>
            <w:r>
              <w:t>présents;</w:t>
            </w:r>
            <w:proofErr w:type="gramEnd"/>
          </w:p>
          <w:p w14:paraId="05DE8CEB" w14:textId="77777777" w:rsidR="009655E2" w:rsidRDefault="00000000" w:rsidP="00E612A6">
            <w:pPr>
              <w:jc w:val="both"/>
            </w:pPr>
            <w:r>
              <w:t>DECIDE :</w:t>
            </w:r>
          </w:p>
          <w:p w14:paraId="45D0BEE8" w14:textId="77777777" w:rsidR="009655E2" w:rsidRDefault="00000000" w:rsidP="00E612A6">
            <w:pPr>
              <w:jc w:val="both"/>
            </w:pPr>
            <w:r>
              <w:rPr>
                <w:rStyle w:val="nFJ2pod"/>
              </w:rPr>
              <w:t>Article 1er</w:t>
            </w:r>
            <w:r>
              <w:t xml:space="preserve"> : d’approuver le cahier des charges N° 1819 </w:t>
            </w:r>
            <w:proofErr w:type="gramStart"/>
            <w:r>
              <w:t>relatif</w:t>
            </w:r>
            <w:proofErr w:type="gramEnd"/>
            <w:r>
              <w:t xml:space="preserve"> au marché “MARCHES PUBLICS - ACQUISITION DE MATÉRIEL ET D'ACCESSOIRES DE FESTIVITÉS - 2023” établi par le service des Finances - cellule Marchés Publics</w:t>
            </w:r>
          </w:p>
          <w:p w14:paraId="74389236" w14:textId="77777777" w:rsidR="009655E2" w:rsidRDefault="00000000" w:rsidP="00E612A6">
            <w:pPr>
              <w:jc w:val="both"/>
            </w:pPr>
            <w:r>
              <w:rPr>
                <w:rStyle w:val="nFJ2pod"/>
              </w:rPr>
              <w:t>Article 2</w:t>
            </w:r>
            <w:r>
              <w:t> : d’approuver les devis estimatifs de la dépense arrêtés aux sommes suivantes pour les différents lots :</w:t>
            </w:r>
          </w:p>
          <w:p w14:paraId="394E09D8" w14:textId="77777777" w:rsidR="009655E2" w:rsidRDefault="00000000" w:rsidP="00E612A6">
            <w:pPr>
              <w:pStyle w:val="podBulletItem"/>
              <w:numPr>
                <w:ilvl w:val="0"/>
                <w:numId w:val="16"/>
              </w:numPr>
              <w:tabs>
                <w:tab w:val="left" w:pos="0"/>
              </w:tabs>
              <w:jc w:val="both"/>
            </w:pPr>
            <w:proofErr w:type="gramStart"/>
            <w:r>
              <w:t>lot</w:t>
            </w:r>
            <w:proofErr w:type="gramEnd"/>
            <w:r>
              <w:t xml:space="preserve"> 1 (Mobilier), estimé à 4.800,00 € hors T.V.A., soit 5.808,00 €, 21% T.V.A. comprise</w:t>
            </w:r>
          </w:p>
          <w:p w14:paraId="01DC706D" w14:textId="77777777" w:rsidR="009655E2" w:rsidRDefault="00000000" w:rsidP="00E612A6">
            <w:pPr>
              <w:pStyle w:val="podBulletItem"/>
              <w:numPr>
                <w:ilvl w:val="0"/>
                <w:numId w:val="16"/>
              </w:numPr>
              <w:tabs>
                <w:tab w:val="left" w:pos="0"/>
              </w:tabs>
              <w:jc w:val="both"/>
            </w:pPr>
            <w:proofErr w:type="gramStart"/>
            <w:r>
              <w:t>lot</w:t>
            </w:r>
            <w:proofErr w:type="gramEnd"/>
            <w:r>
              <w:t xml:space="preserve"> 2 (Tonnelles), estimé à 12.150,00 € hors T.V.A., soit 14.701,50 €, 21% T.V.A. comprise</w:t>
            </w:r>
          </w:p>
          <w:p w14:paraId="00D1A79F" w14:textId="77777777" w:rsidR="009655E2" w:rsidRDefault="00000000" w:rsidP="00E612A6">
            <w:pPr>
              <w:pStyle w:val="podBulletItem"/>
              <w:numPr>
                <w:ilvl w:val="0"/>
                <w:numId w:val="16"/>
              </w:numPr>
              <w:tabs>
                <w:tab w:val="left" w:pos="0"/>
              </w:tabs>
              <w:jc w:val="both"/>
            </w:pPr>
            <w:proofErr w:type="gramStart"/>
            <w:r>
              <w:t>lot</w:t>
            </w:r>
            <w:proofErr w:type="gramEnd"/>
            <w:r>
              <w:t xml:space="preserve"> 3 (Chapiteau), estimé à 20.550,00 € hors T.V.A., soit 24.865,50 €, 21% T.V.A. comprise</w:t>
            </w:r>
          </w:p>
          <w:p w14:paraId="06181DB7" w14:textId="77777777" w:rsidR="009655E2" w:rsidRDefault="00000000" w:rsidP="00E612A6">
            <w:pPr>
              <w:pStyle w:val="podBulletItem"/>
              <w:numPr>
                <w:ilvl w:val="0"/>
                <w:numId w:val="16"/>
              </w:numPr>
              <w:tabs>
                <w:tab w:val="left" w:pos="0"/>
              </w:tabs>
              <w:jc w:val="both"/>
            </w:pPr>
            <w:proofErr w:type="gramStart"/>
            <w:r>
              <w:t>lot</w:t>
            </w:r>
            <w:proofErr w:type="gramEnd"/>
            <w:r>
              <w:t xml:space="preserve"> 4 (Chalets), estimé à 18.000,00 € hors T.V.A., soit 21.780,00 €, 21% T.V.A. comprise</w:t>
            </w:r>
          </w:p>
          <w:p w14:paraId="66389A43" w14:textId="77777777" w:rsidR="009655E2" w:rsidRDefault="00000000" w:rsidP="00E612A6">
            <w:pPr>
              <w:pStyle w:val="podBulletItem"/>
              <w:numPr>
                <w:ilvl w:val="0"/>
                <w:numId w:val="16"/>
              </w:numPr>
              <w:tabs>
                <w:tab w:val="left" w:pos="0"/>
              </w:tabs>
              <w:jc w:val="both"/>
            </w:pPr>
            <w:proofErr w:type="gramStart"/>
            <w:r>
              <w:t>lot</w:t>
            </w:r>
            <w:proofErr w:type="gramEnd"/>
            <w:r>
              <w:t xml:space="preserve"> 5 (Citerne), estimé à 300,00 € hors T.V.A., soit 363,00 €, 21% T.V.A. comprise</w:t>
            </w:r>
          </w:p>
          <w:p w14:paraId="2482F089" w14:textId="77777777" w:rsidR="009655E2" w:rsidRDefault="00000000" w:rsidP="00E612A6">
            <w:pPr>
              <w:pStyle w:val="podBulletItem"/>
              <w:numPr>
                <w:ilvl w:val="0"/>
                <w:numId w:val="16"/>
              </w:numPr>
              <w:tabs>
                <w:tab w:val="left" w:pos="0"/>
              </w:tabs>
              <w:jc w:val="both"/>
            </w:pPr>
            <w:proofErr w:type="gramStart"/>
            <w:r>
              <w:t>lot</w:t>
            </w:r>
            <w:proofErr w:type="gramEnd"/>
            <w:r>
              <w:t xml:space="preserve"> 6 (Congélateur), estimé à 1.100,00 € hors T.V.A., soit 1.331,00 €, 21% T.V.A. comprise</w:t>
            </w:r>
          </w:p>
          <w:p w14:paraId="4E528EE9" w14:textId="77777777" w:rsidR="009655E2" w:rsidRDefault="00000000" w:rsidP="00E612A6">
            <w:pPr>
              <w:pStyle w:val="podBulletItem"/>
              <w:numPr>
                <w:ilvl w:val="0"/>
                <w:numId w:val="16"/>
              </w:numPr>
              <w:tabs>
                <w:tab w:val="left" w:pos="0"/>
              </w:tabs>
              <w:jc w:val="both"/>
            </w:pPr>
            <w:proofErr w:type="gramStart"/>
            <w:r>
              <w:t>lot</w:t>
            </w:r>
            <w:proofErr w:type="gramEnd"/>
            <w:r>
              <w:t xml:space="preserve"> 7 (Sonorisation), estimé à 8.251,00 € hors T.V.A., soit 9.983,71 €, 21% T.V.A. comprise</w:t>
            </w:r>
          </w:p>
          <w:p w14:paraId="50416400" w14:textId="77777777" w:rsidR="009655E2" w:rsidRDefault="00000000" w:rsidP="00E612A6">
            <w:pPr>
              <w:jc w:val="both"/>
            </w:pPr>
            <w:proofErr w:type="gramStart"/>
            <w:r>
              <w:t>soit</w:t>
            </w:r>
            <w:proofErr w:type="gramEnd"/>
            <w:r>
              <w:t xml:space="preserve"> au montant global de 65.151,00 € hors T.V.A., soit 78.832,71 €, 21% T.V.A. comprise</w:t>
            </w:r>
          </w:p>
          <w:p w14:paraId="77A6284B" w14:textId="77777777" w:rsidR="009655E2" w:rsidRDefault="00000000" w:rsidP="00E612A6">
            <w:pPr>
              <w:jc w:val="both"/>
            </w:pPr>
            <w:r>
              <w:rPr>
                <w:rStyle w:val="nFJ2pod"/>
              </w:rPr>
              <w:t>Article 3</w:t>
            </w:r>
            <w:r>
              <w:t> : d'autoriser le Collège communal à attribuer le marché par la procédure négociée sans publication préalable</w:t>
            </w:r>
          </w:p>
          <w:p w14:paraId="3C64AC59" w14:textId="77777777" w:rsidR="009655E2" w:rsidRDefault="00000000" w:rsidP="00E612A6">
            <w:pPr>
              <w:jc w:val="both"/>
            </w:pPr>
            <w:r>
              <w:rPr>
                <w:rStyle w:val="nFJ2pod"/>
              </w:rPr>
              <w:t>Article 4</w:t>
            </w:r>
            <w:r>
              <w:t> : d'imputer la dépense au budget extraordinaire de l’exercice 2023, article 763/744-51 (projet n° 20230031)</w:t>
            </w:r>
          </w:p>
          <w:p w14:paraId="7D34A9C5" w14:textId="77777777" w:rsidR="009655E2" w:rsidRDefault="009655E2" w:rsidP="00E612A6">
            <w:pPr>
              <w:jc w:val="both"/>
            </w:pPr>
          </w:p>
        </w:tc>
      </w:tr>
      <w:tr w:rsidR="009655E2" w14:paraId="4D8C7A98" w14:textId="77777777">
        <w:tc>
          <w:tcPr>
            <w:tcW w:w="627" w:type="dxa"/>
          </w:tcPr>
          <w:p w14:paraId="0F52FB13" w14:textId="77777777" w:rsidR="009655E2" w:rsidRDefault="00000000">
            <w:pPr>
              <w:pBdr>
                <w:top w:val="single" w:sz="2" w:space="3" w:color="000000"/>
              </w:pBdr>
            </w:pPr>
            <w:r>
              <w:lastRenderedPageBreak/>
              <w:t>15</w:t>
            </w:r>
          </w:p>
        </w:tc>
        <w:tc>
          <w:tcPr>
            <w:tcW w:w="7991" w:type="dxa"/>
          </w:tcPr>
          <w:p w14:paraId="7D76B1B5" w14:textId="77777777" w:rsidR="009655E2" w:rsidRDefault="00000000" w:rsidP="00E612A6">
            <w:pPr>
              <w:pBdr>
                <w:top w:val="single" w:sz="2" w:space="3" w:color="000000"/>
              </w:pBdr>
              <w:jc w:val="both"/>
              <w:rPr>
                <w:caps/>
                <w:u w:val="single"/>
              </w:rPr>
            </w:pPr>
            <w:r>
              <w:rPr>
                <w:caps/>
                <w:u w:val="single"/>
              </w:rPr>
              <w:t xml:space="preserve">506.4 :862.2 - FINANCES - MARCHES PUBLICS - CIMETIERE DU FORIEST - CADRES EN BETON - DEVIS - MODE DE MARCHE - APPROBATION DES CONDITIONS </w:t>
            </w:r>
          </w:p>
        </w:tc>
      </w:tr>
      <w:tr w:rsidR="009655E2" w14:paraId="52838C0A" w14:textId="77777777">
        <w:tc>
          <w:tcPr>
            <w:tcW w:w="627" w:type="dxa"/>
          </w:tcPr>
          <w:p w14:paraId="2147ED37" w14:textId="77777777" w:rsidR="009655E2" w:rsidRDefault="009655E2"/>
        </w:tc>
        <w:tc>
          <w:tcPr>
            <w:tcW w:w="7991" w:type="dxa"/>
          </w:tcPr>
          <w:p w14:paraId="5F642235" w14:textId="77777777" w:rsidR="009655E2" w:rsidRDefault="00000000" w:rsidP="00E612A6">
            <w:pPr>
              <w:jc w:val="both"/>
            </w:pPr>
            <w:r>
              <w:t xml:space="preserve">Vu le Code de la démocratie locale et de la décentralisation et ses modifications ultérieures, notamment les articles L1222-3 et L1222-4 relatifs aux compétences du Collège communal, et les articles L3111-1 et suivants relatifs à la </w:t>
            </w:r>
            <w:proofErr w:type="gramStart"/>
            <w:r>
              <w:t>tutelle;</w:t>
            </w:r>
            <w:proofErr w:type="gramEnd"/>
          </w:p>
          <w:p w14:paraId="1F81332F" w14:textId="77777777" w:rsidR="009655E2" w:rsidRDefault="00000000" w:rsidP="00E612A6">
            <w:pPr>
              <w:jc w:val="both"/>
            </w:pPr>
            <w:r>
              <w:t xml:space="preserve">Vu la loi du 29.07.1991 relative à la motivation formelle des actes </w:t>
            </w:r>
            <w:proofErr w:type="gramStart"/>
            <w:r>
              <w:t>administratifs;</w:t>
            </w:r>
            <w:proofErr w:type="gramEnd"/>
          </w:p>
          <w:p w14:paraId="3A954314" w14:textId="77777777" w:rsidR="009655E2" w:rsidRDefault="00000000" w:rsidP="00E612A6">
            <w:pPr>
              <w:jc w:val="both"/>
            </w:pPr>
            <w:r>
              <w:t xml:space="preserve">Vu la loi du 12.11.1997 relative à la publicité de l’administration dans les provinces et les </w:t>
            </w:r>
            <w:proofErr w:type="gramStart"/>
            <w:r>
              <w:t>communes;</w:t>
            </w:r>
            <w:proofErr w:type="gramEnd"/>
          </w:p>
          <w:p w14:paraId="0B3B282A" w14:textId="77777777" w:rsidR="009655E2" w:rsidRDefault="00000000" w:rsidP="00E612A6">
            <w:pPr>
              <w:jc w:val="both"/>
            </w:pPr>
            <w:r>
              <w:t xml:space="preserve">Vu la loi du 17.06.2013 relative à la motivation, à l'information et aux voies de recours en matière de marchés publics et de certains marchés de travaux, de fournitures et de services, et ses modifications </w:t>
            </w:r>
            <w:proofErr w:type="gramStart"/>
            <w:r>
              <w:t>ultérieures;</w:t>
            </w:r>
            <w:proofErr w:type="gramEnd"/>
          </w:p>
          <w:p w14:paraId="77809B30" w14:textId="77777777" w:rsidR="009655E2" w:rsidRDefault="00000000" w:rsidP="00E612A6">
            <w:pPr>
              <w:jc w:val="both"/>
            </w:pPr>
            <w:r>
              <w:t xml:space="preserve">Vu la loi du 17.06.2016 relative aux marchés publics (M.B. 14.07.2016), et ses modifications ultérieures, notamment l’article 42 §1, 1°, </w:t>
            </w:r>
            <w:proofErr w:type="gramStart"/>
            <w:r>
              <w:t>a;</w:t>
            </w:r>
            <w:proofErr w:type="gramEnd"/>
          </w:p>
          <w:p w14:paraId="1BCE68AA" w14:textId="77777777" w:rsidR="009655E2" w:rsidRDefault="00000000" w:rsidP="00E612A6">
            <w:pPr>
              <w:jc w:val="both"/>
            </w:pPr>
            <w:r>
              <w:t xml:space="preserve">Vu l’arrêté royal du 14.01.2013 établissant les règles générales d’exécution des marchés publics et des concessions de travaux publics, et ses modifications </w:t>
            </w:r>
            <w:proofErr w:type="gramStart"/>
            <w:r>
              <w:t>ultérieures;</w:t>
            </w:r>
            <w:proofErr w:type="gramEnd"/>
          </w:p>
          <w:p w14:paraId="58920EB5" w14:textId="77777777" w:rsidR="009655E2" w:rsidRDefault="00000000" w:rsidP="00E612A6">
            <w:pPr>
              <w:jc w:val="both"/>
            </w:pPr>
            <w:r>
              <w:t>Vu l’arrêté royal du 18.04.2017 relatif à la passation des marchés publics dans les secteurs classiques (M.B. 09.05.2017), et ses modifications ultérieures, notamment l’article 90, 1</w:t>
            </w:r>
            <w:proofErr w:type="gramStart"/>
            <w:r>
              <w:t>°;</w:t>
            </w:r>
            <w:proofErr w:type="gramEnd"/>
          </w:p>
          <w:p w14:paraId="764B247F" w14:textId="77777777" w:rsidR="009655E2" w:rsidRDefault="00000000" w:rsidP="00E612A6">
            <w:pPr>
              <w:jc w:val="both"/>
            </w:pPr>
            <w:r>
              <w:t xml:space="preserve">Vu le décret du 22.11.2007 de la Région wallonne modifiant certaines dispositions du Code de la démocratie locale et de la décentralisation et insérant un article L3122-2 concernant la tutelle générale </w:t>
            </w:r>
            <w:proofErr w:type="gramStart"/>
            <w:r>
              <w:t>d’annulation;</w:t>
            </w:r>
            <w:proofErr w:type="gramEnd"/>
          </w:p>
          <w:p w14:paraId="3BC407CF" w14:textId="77777777" w:rsidR="009655E2" w:rsidRDefault="00000000" w:rsidP="00E612A6">
            <w:pPr>
              <w:jc w:val="both"/>
            </w:pPr>
            <w:r>
              <w:t xml:space="preserve">Vu le décret du 17.12.2015 de la Région wallonne modifiant le Code de la démocratie locale et de la décentralisation en vue de préciser les règles de compétences en matière de marchés publics communaux et </w:t>
            </w:r>
            <w:proofErr w:type="gramStart"/>
            <w:r>
              <w:t>provinciaux;</w:t>
            </w:r>
            <w:proofErr w:type="gramEnd"/>
          </w:p>
          <w:p w14:paraId="6A6C6AC9" w14:textId="77777777" w:rsidR="009655E2" w:rsidRDefault="00000000" w:rsidP="00E612A6">
            <w:pPr>
              <w:jc w:val="both"/>
            </w:pPr>
            <w:r>
              <w:t xml:space="preserve">Considérant qu'il y a lieu de procéder à l'installation de cadres en béton au cimetière du </w:t>
            </w:r>
            <w:proofErr w:type="spellStart"/>
            <w:proofErr w:type="gramStart"/>
            <w:r>
              <w:t>Foriest</w:t>
            </w:r>
            <w:proofErr w:type="spellEnd"/>
            <w:r>
              <w:t>;</w:t>
            </w:r>
            <w:proofErr w:type="gramEnd"/>
          </w:p>
          <w:p w14:paraId="5C499203" w14:textId="77777777" w:rsidR="009655E2" w:rsidRDefault="00000000" w:rsidP="00E612A6">
            <w:pPr>
              <w:jc w:val="both"/>
            </w:pPr>
            <w:r>
              <w:t xml:space="preserve">Vu le cahier des charges N° 1816 relatif au marché “ MARCHES PUBLICS - CIMETIERES - CIMETIERE DU FORIEST - CADRES EN BETON” établi par le service des Finances - cellule Marchés </w:t>
            </w:r>
            <w:proofErr w:type="gramStart"/>
            <w:r>
              <w:t>Publics;</w:t>
            </w:r>
            <w:proofErr w:type="gramEnd"/>
          </w:p>
          <w:p w14:paraId="0D7353A3" w14:textId="77777777" w:rsidR="009655E2" w:rsidRDefault="00000000" w:rsidP="00E612A6">
            <w:pPr>
              <w:jc w:val="both"/>
            </w:pPr>
            <w:r>
              <w:t xml:space="preserve">Vu le devis estimatif de ce marché arrêté à la somme de 32.000,00 € hors T.V.A., soit 38.720,00 € T.V.A. 21 % </w:t>
            </w:r>
            <w:proofErr w:type="gramStart"/>
            <w:r>
              <w:t>comprise;</w:t>
            </w:r>
            <w:proofErr w:type="gramEnd"/>
          </w:p>
          <w:p w14:paraId="1C5C3FD3" w14:textId="77777777" w:rsidR="009655E2" w:rsidRDefault="00000000" w:rsidP="00E612A6">
            <w:pPr>
              <w:jc w:val="both"/>
            </w:pPr>
            <w:r>
              <w:t xml:space="preserve">Considérant qu’il est proposé de conclure le marché par procédure négociée sans publication </w:t>
            </w:r>
            <w:proofErr w:type="gramStart"/>
            <w:r>
              <w:t>préalable;</w:t>
            </w:r>
            <w:proofErr w:type="gramEnd"/>
          </w:p>
          <w:p w14:paraId="1A09508E" w14:textId="77777777" w:rsidR="009655E2" w:rsidRDefault="00000000" w:rsidP="00E612A6">
            <w:pPr>
              <w:jc w:val="both"/>
            </w:pPr>
            <w:r>
              <w:t>Considérant que le crédit permettant cette dépense est inscrit au budget extraordinaire de l’exercice 2023, article 878/724-60 (projet n°20230078</w:t>
            </w:r>
            <w:proofErr w:type="gramStart"/>
            <w:r>
              <w:t>);</w:t>
            </w:r>
            <w:proofErr w:type="gramEnd"/>
          </w:p>
          <w:p w14:paraId="72641553" w14:textId="77777777" w:rsidR="009655E2" w:rsidRDefault="00000000" w:rsidP="00E612A6">
            <w:pPr>
              <w:jc w:val="both"/>
            </w:pPr>
            <w:r>
              <w:t>Considérant que l’avis de légalité obligatoire a été sollicité le 14.07.2023; qu’un avis de légalité favorable a été accordé par le Directeur financier le 14.07.2023 ;</w:t>
            </w:r>
          </w:p>
          <w:p w14:paraId="049304C5" w14:textId="77777777" w:rsidR="009655E2" w:rsidRDefault="00000000" w:rsidP="00E612A6">
            <w:pPr>
              <w:jc w:val="both"/>
            </w:pPr>
            <w:r>
              <w:t>Sur proposition du Collège communal qui en a délibéré en séance du 18.07.2023;</w:t>
            </w:r>
          </w:p>
          <w:p w14:paraId="172AB789" w14:textId="77777777" w:rsidR="009655E2" w:rsidRDefault="00000000" w:rsidP="00E612A6">
            <w:pPr>
              <w:jc w:val="both"/>
            </w:pPr>
            <w:r>
              <w:t xml:space="preserve">A l'unanimité des membres </w:t>
            </w:r>
            <w:proofErr w:type="gramStart"/>
            <w:r>
              <w:t>présents;</w:t>
            </w:r>
            <w:proofErr w:type="gramEnd"/>
          </w:p>
          <w:p w14:paraId="5CCFBE90" w14:textId="77777777" w:rsidR="009655E2" w:rsidRDefault="00000000" w:rsidP="00E612A6">
            <w:pPr>
              <w:jc w:val="both"/>
            </w:pPr>
            <w:r>
              <w:t>DECIDE :</w:t>
            </w:r>
          </w:p>
          <w:p w14:paraId="28CE7235" w14:textId="77777777" w:rsidR="009655E2" w:rsidRDefault="00000000" w:rsidP="00E612A6">
            <w:pPr>
              <w:jc w:val="both"/>
            </w:pPr>
            <w:r>
              <w:rPr>
                <w:rStyle w:val="nFJ2pod"/>
              </w:rPr>
              <w:t>Article 1er</w:t>
            </w:r>
            <w:r>
              <w:t xml:space="preserve"> : de marquer son accord de principe sur l'installation de cadres en béton au cimetière du </w:t>
            </w:r>
            <w:proofErr w:type="spellStart"/>
            <w:r>
              <w:t>Foriest</w:t>
            </w:r>
            <w:proofErr w:type="spellEnd"/>
          </w:p>
          <w:p w14:paraId="13001135" w14:textId="77777777" w:rsidR="009655E2" w:rsidRDefault="00000000" w:rsidP="00E612A6">
            <w:pPr>
              <w:jc w:val="both"/>
            </w:pPr>
            <w:r>
              <w:rPr>
                <w:rStyle w:val="nFJ2pod"/>
              </w:rPr>
              <w:t>Article 2</w:t>
            </w:r>
            <w:r>
              <w:t> : d’approuver le cahier spécial des charges N° 1816 du marché “ MARCHES PUBLICS - CIMETIERES - CIMETIERE DU FORIEST - CADRES EN BETON”, établi par le service des Finances - cellule Marchés Publics</w:t>
            </w:r>
          </w:p>
          <w:p w14:paraId="04A0C957" w14:textId="77777777" w:rsidR="009655E2" w:rsidRDefault="00000000" w:rsidP="00E612A6">
            <w:pPr>
              <w:jc w:val="both"/>
            </w:pPr>
            <w:r>
              <w:rPr>
                <w:rStyle w:val="nFJ2pod"/>
              </w:rPr>
              <w:t>Article 3</w:t>
            </w:r>
            <w:r>
              <w:t> : d'approuver le devis estimatif de ce marché arrêté à la somme de 32.000,00 € hors T.V.A., soit 38.720,00 € T.V.A. 21 % comprise</w:t>
            </w:r>
          </w:p>
          <w:p w14:paraId="2758D317" w14:textId="77777777" w:rsidR="009655E2" w:rsidRDefault="00000000" w:rsidP="00E612A6">
            <w:pPr>
              <w:jc w:val="both"/>
            </w:pPr>
            <w:r>
              <w:rPr>
                <w:rStyle w:val="nFJ2pod"/>
              </w:rPr>
              <w:t>Article 4</w:t>
            </w:r>
            <w:r>
              <w:t> : d'autoriser le Collège communal à attribuer le marché par la procédure négociée sans publication préalable</w:t>
            </w:r>
          </w:p>
          <w:p w14:paraId="15A6F3F2" w14:textId="77777777" w:rsidR="009655E2" w:rsidRDefault="00000000" w:rsidP="00E612A6">
            <w:pPr>
              <w:jc w:val="both"/>
            </w:pPr>
            <w:r>
              <w:rPr>
                <w:rStyle w:val="nFJ2pod"/>
              </w:rPr>
              <w:t>Article 5</w:t>
            </w:r>
            <w:r>
              <w:t xml:space="preserve"> : d'imputer la dépense au budget extraordinaire de l’exercice 2023, article 878/724-60 (projet n°20230078).</w:t>
            </w:r>
          </w:p>
          <w:p w14:paraId="40E9558B" w14:textId="77777777" w:rsidR="009655E2" w:rsidRDefault="009655E2" w:rsidP="00E612A6">
            <w:pPr>
              <w:jc w:val="both"/>
            </w:pPr>
          </w:p>
        </w:tc>
      </w:tr>
      <w:tr w:rsidR="009655E2" w14:paraId="557E6F5B" w14:textId="77777777">
        <w:tc>
          <w:tcPr>
            <w:tcW w:w="627" w:type="dxa"/>
          </w:tcPr>
          <w:p w14:paraId="1BA02D9B" w14:textId="77777777" w:rsidR="009655E2" w:rsidRDefault="00000000">
            <w:pPr>
              <w:pBdr>
                <w:top w:val="single" w:sz="2" w:space="3" w:color="000000"/>
              </w:pBdr>
            </w:pPr>
            <w:r>
              <w:t>16</w:t>
            </w:r>
          </w:p>
        </w:tc>
        <w:tc>
          <w:tcPr>
            <w:tcW w:w="7991" w:type="dxa"/>
          </w:tcPr>
          <w:p w14:paraId="6B026235" w14:textId="77777777" w:rsidR="009655E2" w:rsidRDefault="00000000" w:rsidP="00E612A6">
            <w:pPr>
              <w:pBdr>
                <w:top w:val="single" w:sz="2" w:space="3" w:color="000000"/>
              </w:pBdr>
              <w:jc w:val="both"/>
              <w:rPr>
                <w:caps/>
                <w:u w:val="single"/>
              </w:rPr>
            </w:pPr>
            <w:r>
              <w:rPr>
                <w:caps/>
                <w:u w:val="single"/>
              </w:rPr>
              <w:t>874.32:570.4 - TRAVAUX/PATRIMOINE - PERMIS D'URBANISME N° 2020/PU198/GD - DELIVRE A LA S.A. ENTREPRISES JACQUES DELENS ET CEDE A LA S.A. TMC, AYANT POUR OBJET LA DEMOLITION DES CONSTRUCTIONS, LA CONSTRUCTION D'UN IMMEUBLE ET LA MODIFICATION DES VOIRIES SUR LE BIEN SIS A L'ANGLE DES AVENUES ALBERT IER, ALPHONSE ALLARD ET PETITE RUE A L'ART - DESAFFECTATION ET TRANSFERT DANS LE DOMAINE PRIVE COMMUNAL</w:t>
            </w:r>
          </w:p>
        </w:tc>
      </w:tr>
      <w:tr w:rsidR="009655E2" w14:paraId="1254280E" w14:textId="77777777">
        <w:tc>
          <w:tcPr>
            <w:tcW w:w="627" w:type="dxa"/>
          </w:tcPr>
          <w:p w14:paraId="6E82E9AC" w14:textId="77777777" w:rsidR="009655E2" w:rsidRDefault="009655E2"/>
        </w:tc>
        <w:tc>
          <w:tcPr>
            <w:tcW w:w="7991" w:type="dxa"/>
          </w:tcPr>
          <w:p w14:paraId="2F4B4FBD" w14:textId="77777777" w:rsidR="009655E2" w:rsidRDefault="00000000" w:rsidP="00E612A6">
            <w:pPr>
              <w:jc w:val="both"/>
            </w:pPr>
            <w:r>
              <w:t xml:space="preserve">Vu le permis d'urbanisme n° 2020/PU198/GD délivré le 12.10.2021 à la S.A. ENTREPRISES JACQUES DELENS, relatif à un bien sis avenue Albert Ier 48 et avenue Alphonse Allard 2-4 à 1420 Braine-l'Alleud, ayant pour objet de démolir des constructions, construire un immeuble totalisant 18 appartements et modifier les voiries avenue Albert Ier, avenue Alphonse Allard et Petite Rue à </w:t>
            </w:r>
            <w:proofErr w:type="gramStart"/>
            <w:r>
              <w:t>l'Art;</w:t>
            </w:r>
            <w:proofErr w:type="gramEnd"/>
          </w:p>
          <w:p w14:paraId="773EE0FF" w14:textId="77777777" w:rsidR="009655E2" w:rsidRDefault="00000000" w:rsidP="00E612A6">
            <w:pPr>
              <w:jc w:val="both"/>
            </w:pPr>
            <w:r>
              <w:lastRenderedPageBreak/>
              <w:t xml:space="preserve">Considérant que la mise en œuvre de ce permis nécessite la modification des voiries communales et la modification des plans d'alignement, au sens du décret du 06.02.2014 relatif à la voirie </w:t>
            </w:r>
            <w:proofErr w:type="gramStart"/>
            <w:r>
              <w:t>communale;</w:t>
            </w:r>
            <w:proofErr w:type="gramEnd"/>
          </w:p>
          <w:p w14:paraId="424A8096" w14:textId="77777777" w:rsidR="009655E2" w:rsidRDefault="00000000" w:rsidP="00E612A6">
            <w:pPr>
              <w:jc w:val="both"/>
            </w:pPr>
            <w:r>
              <w:t>Vu sa délibération du 12.04.2021 décidant :</w:t>
            </w:r>
          </w:p>
          <w:p w14:paraId="3F33CE56" w14:textId="77777777" w:rsidR="009655E2" w:rsidRDefault="00000000" w:rsidP="00E612A6">
            <w:pPr>
              <w:pStyle w:val="podBulletItem"/>
              <w:numPr>
                <w:ilvl w:val="0"/>
                <w:numId w:val="17"/>
              </w:numPr>
              <w:tabs>
                <w:tab w:val="left" w:pos="0"/>
              </w:tabs>
              <w:jc w:val="both"/>
            </w:pPr>
            <w:proofErr w:type="gramStart"/>
            <w:r>
              <w:t>d'approuver</w:t>
            </w:r>
            <w:proofErr w:type="gramEnd"/>
            <w:r>
              <w:t xml:space="preserve"> le tracé de modification des voiries existantes dans le cadre du permis précité, sous réserve que la demandeuse, la S.A. ENTREPRISES JACQUES DELENS, entre autres, cède gratuitement à la commune de Braine-l'Alleud la propriété des voiries publiques modifiées, leurs dépendances et les équipements publics prévus dans la demande</w:t>
            </w:r>
          </w:p>
          <w:p w14:paraId="417F9CE6" w14:textId="77777777" w:rsidR="009655E2" w:rsidRDefault="00000000" w:rsidP="00E612A6">
            <w:pPr>
              <w:pStyle w:val="podBulletItem"/>
              <w:numPr>
                <w:ilvl w:val="0"/>
                <w:numId w:val="17"/>
              </w:numPr>
              <w:tabs>
                <w:tab w:val="left" w:pos="0"/>
              </w:tabs>
              <w:jc w:val="both"/>
            </w:pPr>
            <w:proofErr w:type="gramStart"/>
            <w:r>
              <w:t>de</w:t>
            </w:r>
            <w:proofErr w:type="gramEnd"/>
            <w:r>
              <w:t xml:space="preserve"> céder 61 centiares du domaine public de la voirie de la Petite Rue à l'Art à la S.A. ENTREPRISES JACQUES DELENS, conformément au plan de délimitation dressé par Monsieur DEMEUR Bernard, géomètre-expert, le 20.03.2020 et repris sous liseré rose au plan;</w:t>
            </w:r>
          </w:p>
          <w:p w14:paraId="57B2ED5C" w14:textId="77777777" w:rsidR="009655E2" w:rsidRDefault="00000000" w:rsidP="00E612A6">
            <w:pPr>
              <w:jc w:val="both"/>
            </w:pPr>
            <w:r>
              <w:t xml:space="preserve">Vu le procès-verbal de cession de voirie précité, duquel il appert que la parcelle à céder à la Commune, reprise sous teinte jaune audit plan et actuellement cadastrée 4e division, section A, partie des n° 123 et 125B, développe une superficie totale de 83 centiares, et que la parcelle à céder à la S.A. ENTREPRISES JACQUES DELENS, reprise sous teinte rose audit plan et non cadastrée, développe une superficie de 61 </w:t>
            </w:r>
            <w:proofErr w:type="gramStart"/>
            <w:r>
              <w:t>centiares;</w:t>
            </w:r>
            <w:proofErr w:type="gramEnd"/>
          </w:p>
          <w:p w14:paraId="0648B90B" w14:textId="77777777" w:rsidR="009655E2" w:rsidRDefault="00000000" w:rsidP="00E612A6">
            <w:pPr>
              <w:jc w:val="both"/>
            </w:pPr>
            <w:r>
              <w:t xml:space="preserve">Vu la délibération du Collège communal du 25.04.2022 prenant acte de la cession du permis d'urbanisme précité, délivré à la S.A. ENTREPRISES JACQUES DELENS, à la S.A. TMC (THE MERCHANT'S COUNSELLORS), dont le siège social est situé </w:t>
            </w:r>
            <w:proofErr w:type="spellStart"/>
            <w:r>
              <w:t>Gentsesteenweg</w:t>
            </w:r>
            <w:proofErr w:type="spellEnd"/>
            <w:r>
              <w:t xml:space="preserve"> 150/1.2 à 9300 </w:t>
            </w:r>
            <w:proofErr w:type="gramStart"/>
            <w:r>
              <w:t>Aalst;</w:t>
            </w:r>
            <w:proofErr w:type="gramEnd"/>
          </w:p>
          <w:p w14:paraId="2EEF8D93" w14:textId="77777777" w:rsidR="009655E2" w:rsidRDefault="00000000" w:rsidP="00E612A6">
            <w:pPr>
              <w:jc w:val="both"/>
            </w:pPr>
            <w:r>
              <w:t xml:space="preserve">Considérant que l'acte de cession (ou d'échange des terrains) sera établi par les Notaires associés UYTTERHAEGEN Christiaan et Jeroen de 9230 Wetteren, désignés par la S.A. </w:t>
            </w:r>
            <w:proofErr w:type="gramStart"/>
            <w:r>
              <w:t>TMC;</w:t>
            </w:r>
            <w:proofErr w:type="gramEnd"/>
          </w:p>
          <w:p w14:paraId="37170B2F" w14:textId="77777777" w:rsidR="009655E2" w:rsidRDefault="00000000" w:rsidP="00E612A6">
            <w:pPr>
              <w:jc w:val="both"/>
            </w:pPr>
            <w:r>
              <w:t>Considérant que la parcelle à céder à la S.A. TMC fait partie du domaine</w:t>
            </w:r>
            <w:r>
              <w:rPr>
                <w:rStyle w:val="nFJ7pod"/>
              </w:rPr>
              <w:t xml:space="preserve"> </w:t>
            </w:r>
            <w:r>
              <w:t xml:space="preserve">public </w:t>
            </w:r>
            <w:proofErr w:type="gramStart"/>
            <w:r>
              <w:t>communal;</w:t>
            </w:r>
            <w:proofErr w:type="gramEnd"/>
          </w:p>
          <w:p w14:paraId="0A14C832" w14:textId="77777777" w:rsidR="009655E2" w:rsidRDefault="00000000" w:rsidP="00E612A6">
            <w:pPr>
              <w:jc w:val="both"/>
            </w:pPr>
            <w:r>
              <w:t xml:space="preserve">Considérant dès lors qu'il y a lieu, préalablement à sa cession, de la désaffecter et de la transférer dans le domaine privé </w:t>
            </w:r>
            <w:proofErr w:type="gramStart"/>
            <w:r>
              <w:t>communal;</w:t>
            </w:r>
            <w:proofErr w:type="gramEnd"/>
          </w:p>
          <w:p w14:paraId="5A50C987" w14:textId="77777777" w:rsidR="009655E2" w:rsidRDefault="00000000" w:rsidP="00E612A6">
            <w:pPr>
              <w:jc w:val="both"/>
            </w:pPr>
            <w:r>
              <w:t xml:space="preserve">Vu l'article L1122-30 du Code de la démocratie locale et de la </w:t>
            </w:r>
            <w:proofErr w:type="gramStart"/>
            <w:r>
              <w:t>décentralisation;</w:t>
            </w:r>
            <w:proofErr w:type="gramEnd"/>
          </w:p>
          <w:p w14:paraId="6850360E" w14:textId="77777777" w:rsidR="009655E2" w:rsidRDefault="00000000" w:rsidP="00E612A6">
            <w:pPr>
              <w:jc w:val="both"/>
            </w:pPr>
            <w:r>
              <w:t>Sur proposition du Collège communal qui en a délibéré en séance du 27.06.2023;</w:t>
            </w:r>
          </w:p>
          <w:p w14:paraId="68369425" w14:textId="77777777" w:rsidR="009655E2" w:rsidRDefault="00000000" w:rsidP="00E612A6">
            <w:pPr>
              <w:jc w:val="both"/>
            </w:pPr>
            <w:r>
              <w:t xml:space="preserve">A l'unanimité des membres </w:t>
            </w:r>
            <w:proofErr w:type="gramStart"/>
            <w:r>
              <w:t>présents;</w:t>
            </w:r>
            <w:proofErr w:type="gramEnd"/>
          </w:p>
          <w:p w14:paraId="10DE4036" w14:textId="77777777" w:rsidR="009655E2" w:rsidRDefault="00000000" w:rsidP="00E612A6">
            <w:pPr>
              <w:jc w:val="both"/>
            </w:pPr>
            <w:r>
              <w:t>DECIDE :</w:t>
            </w:r>
          </w:p>
          <w:p w14:paraId="39521941" w14:textId="77777777" w:rsidR="009655E2" w:rsidRDefault="00000000" w:rsidP="00E612A6">
            <w:pPr>
              <w:jc w:val="both"/>
            </w:pPr>
            <w:r>
              <w:rPr>
                <w:rStyle w:val="nFJ2pod"/>
              </w:rPr>
              <w:t>Article unique</w:t>
            </w:r>
            <w:r>
              <w:t xml:space="preserve"> : de désaffecter et de transférer du domaine public communal vers le domaine privé communal, la parcelle d'une contenance de 61 centiares, sise à front de la Petite Rue à l'Art, telle que reprise sous teinte rose au plan de délimitation établi par Monsieur DEMEUR Bernard, géomètre-expert, en date du 20.03.2020 et approuvé par sa délibération du 12.04.2021 susmentionnée.</w:t>
            </w:r>
          </w:p>
          <w:p w14:paraId="1D9FB0F3" w14:textId="77777777" w:rsidR="009655E2" w:rsidRDefault="009655E2" w:rsidP="00E612A6">
            <w:pPr>
              <w:jc w:val="both"/>
            </w:pPr>
          </w:p>
        </w:tc>
      </w:tr>
      <w:tr w:rsidR="009655E2" w14:paraId="44453F8A" w14:textId="77777777">
        <w:tc>
          <w:tcPr>
            <w:tcW w:w="627" w:type="dxa"/>
          </w:tcPr>
          <w:p w14:paraId="41916964" w14:textId="77777777" w:rsidR="009655E2" w:rsidRDefault="00000000">
            <w:pPr>
              <w:pBdr>
                <w:top w:val="single" w:sz="2" w:space="3" w:color="000000"/>
              </w:pBdr>
            </w:pPr>
            <w:r>
              <w:lastRenderedPageBreak/>
              <w:t>17</w:t>
            </w:r>
          </w:p>
        </w:tc>
        <w:tc>
          <w:tcPr>
            <w:tcW w:w="7991" w:type="dxa"/>
          </w:tcPr>
          <w:p w14:paraId="02850609" w14:textId="77777777" w:rsidR="009655E2" w:rsidRDefault="00000000" w:rsidP="00E612A6">
            <w:pPr>
              <w:pBdr>
                <w:top w:val="single" w:sz="2" w:space="3" w:color="000000"/>
              </w:pBdr>
              <w:jc w:val="both"/>
              <w:rPr>
                <w:caps/>
                <w:u w:val="single"/>
              </w:rPr>
            </w:pPr>
            <w:r>
              <w:rPr>
                <w:caps/>
                <w:u w:val="single"/>
              </w:rPr>
              <w:t>902 - REGIE FONCIERE ET IMMOBILIERE (R.F.I.) - CULTURE - MISE A DISPOSITION DU LOCAL SIS RUE DU MOLE, 1 A 1420 BRAINE-L'ALLEUD AUX ARTISTES BRAINOIS - CONVENTION D'OCCUPATION A TITRE PRECAIRE</w:t>
            </w:r>
          </w:p>
        </w:tc>
      </w:tr>
      <w:tr w:rsidR="009655E2" w14:paraId="156B45AF" w14:textId="77777777">
        <w:tc>
          <w:tcPr>
            <w:tcW w:w="627" w:type="dxa"/>
          </w:tcPr>
          <w:p w14:paraId="2FA37AC9" w14:textId="77777777" w:rsidR="009655E2" w:rsidRDefault="009655E2"/>
        </w:tc>
        <w:tc>
          <w:tcPr>
            <w:tcW w:w="7991" w:type="dxa"/>
          </w:tcPr>
          <w:p w14:paraId="2DAA3FD8" w14:textId="77777777" w:rsidR="009655E2" w:rsidRDefault="00000000" w:rsidP="00E612A6">
            <w:pPr>
              <w:jc w:val="both"/>
            </w:pPr>
            <w:r>
              <w:t>Vu le Code de la démocratie locale et de la décentralisation, spécialement les articles L1123-23, 2°, et L1222-</w:t>
            </w:r>
            <w:proofErr w:type="gramStart"/>
            <w:r>
              <w:t>1;</w:t>
            </w:r>
            <w:proofErr w:type="gramEnd"/>
          </w:p>
          <w:p w14:paraId="77601E9A" w14:textId="77777777" w:rsidR="009655E2" w:rsidRDefault="00000000" w:rsidP="00E612A6">
            <w:pPr>
              <w:jc w:val="both"/>
            </w:pPr>
            <w:r>
              <w:t>Vu l'organisation de la deuxième édition du parcours d'artistes de Braine-l'Alleud le weekend des 24 et 25.06.2023;</w:t>
            </w:r>
          </w:p>
          <w:p w14:paraId="3D82F1AE" w14:textId="77777777" w:rsidR="009655E2" w:rsidRDefault="00000000" w:rsidP="00E612A6">
            <w:pPr>
              <w:jc w:val="both"/>
            </w:pPr>
            <w:r>
              <w:t xml:space="preserve">Considérant que le vernissage de cette nouvelle édition a eu lieu le vendredi 23.06.2023 au sein de certains locaux de la Galerie du </w:t>
            </w:r>
            <w:proofErr w:type="gramStart"/>
            <w:r>
              <w:t>Môle;</w:t>
            </w:r>
            <w:proofErr w:type="gramEnd"/>
          </w:p>
          <w:p w14:paraId="637E843D" w14:textId="77777777" w:rsidR="009655E2" w:rsidRDefault="00000000" w:rsidP="00E612A6">
            <w:pPr>
              <w:jc w:val="both"/>
            </w:pPr>
            <w:r>
              <w:t>Considérant la proposition de la Maison de la Culture de donner, à certaines périodes de l'année, l'opportunité aux différents artistes brainois qui le désirent d'exposer gratuitement, pour une semaine, au sein du local sis rue du Môle, 1 à 1420 Braine-</w:t>
            </w:r>
            <w:proofErr w:type="gramStart"/>
            <w:r>
              <w:t>l'Alleud;</w:t>
            </w:r>
            <w:proofErr w:type="gramEnd"/>
          </w:p>
          <w:p w14:paraId="07A404CF" w14:textId="77777777" w:rsidR="009655E2" w:rsidRDefault="00000000" w:rsidP="00E612A6">
            <w:pPr>
              <w:jc w:val="both"/>
            </w:pPr>
            <w:r>
              <w:t xml:space="preserve">Considérant que ce local est libre d'occupation et qu'il répond aux besoins des artistes pour exposer des œuvres de façon </w:t>
            </w:r>
            <w:proofErr w:type="gramStart"/>
            <w:r>
              <w:t>temporaire;</w:t>
            </w:r>
            <w:proofErr w:type="gramEnd"/>
          </w:p>
          <w:p w14:paraId="3A593B36" w14:textId="77777777" w:rsidR="009655E2" w:rsidRDefault="00000000" w:rsidP="00E612A6">
            <w:pPr>
              <w:jc w:val="both"/>
            </w:pPr>
            <w:r>
              <w:t>Vu le projet de convention ci-</w:t>
            </w:r>
            <w:proofErr w:type="gramStart"/>
            <w:r>
              <w:t>annexé;</w:t>
            </w:r>
            <w:proofErr w:type="gramEnd"/>
          </w:p>
          <w:p w14:paraId="0C41616F" w14:textId="77777777" w:rsidR="009655E2" w:rsidRDefault="00000000" w:rsidP="00E612A6">
            <w:pPr>
              <w:jc w:val="both"/>
            </w:pPr>
            <w:r>
              <w:t>Sur proposition du Collège communal qui en a délibéré en séance du 03.07.2023;</w:t>
            </w:r>
          </w:p>
          <w:p w14:paraId="4343987F" w14:textId="77777777" w:rsidR="009655E2" w:rsidRDefault="00000000" w:rsidP="00E612A6">
            <w:pPr>
              <w:jc w:val="both"/>
            </w:pPr>
            <w:r>
              <w:t xml:space="preserve">A l'unanimité des membres </w:t>
            </w:r>
            <w:proofErr w:type="gramStart"/>
            <w:r>
              <w:t>présents;</w:t>
            </w:r>
            <w:proofErr w:type="gramEnd"/>
          </w:p>
          <w:p w14:paraId="133E0A52" w14:textId="77777777" w:rsidR="009655E2" w:rsidRDefault="00000000" w:rsidP="00E612A6">
            <w:pPr>
              <w:jc w:val="both"/>
            </w:pPr>
            <w:r>
              <w:t>DECIDE :</w:t>
            </w:r>
          </w:p>
          <w:p w14:paraId="4E1E9885" w14:textId="77777777" w:rsidR="009655E2" w:rsidRDefault="00000000" w:rsidP="00E612A6">
            <w:pPr>
              <w:jc w:val="both"/>
            </w:pPr>
            <w:r>
              <w:rPr>
                <w:rStyle w:val="nFJ2pod"/>
              </w:rPr>
              <w:t>Article 1er</w:t>
            </w:r>
            <w:r>
              <w:t xml:space="preserve"> : de mettre le local sis rue du Môle, 1 à 1420 Braine-l'Alleud, gratuitement à disposition d'artistes brainois afin d'y organiser des expositions éphémères d’œuvres réalisées par leurs soins</w:t>
            </w:r>
          </w:p>
          <w:p w14:paraId="06CE1105" w14:textId="77777777" w:rsidR="009655E2" w:rsidRDefault="00000000" w:rsidP="00E612A6">
            <w:pPr>
              <w:jc w:val="both"/>
            </w:pPr>
            <w:r>
              <w:rPr>
                <w:rStyle w:val="nFJ2pod"/>
              </w:rPr>
              <w:lastRenderedPageBreak/>
              <w:t>Article 2</w:t>
            </w:r>
            <w:r>
              <w:t xml:space="preserve"> : de charger le Collège communal de la désignation des artistes brainois et de l'exécution de la convention telle qu'annexée à la présente décision.</w:t>
            </w:r>
          </w:p>
          <w:p w14:paraId="2A6F931B" w14:textId="77777777" w:rsidR="009655E2" w:rsidRDefault="009655E2" w:rsidP="00E612A6">
            <w:pPr>
              <w:jc w:val="both"/>
            </w:pPr>
          </w:p>
        </w:tc>
      </w:tr>
      <w:tr w:rsidR="009655E2" w14:paraId="574047FC" w14:textId="77777777">
        <w:tc>
          <w:tcPr>
            <w:tcW w:w="627" w:type="dxa"/>
          </w:tcPr>
          <w:p w14:paraId="4F5CFA01" w14:textId="77777777" w:rsidR="009655E2" w:rsidRDefault="00000000">
            <w:pPr>
              <w:pBdr>
                <w:top w:val="single" w:sz="2" w:space="3" w:color="000000"/>
              </w:pBdr>
            </w:pPr>
            <w:r>
              <w:lastRenderedPageBreak/>
              <w:t>18</w:t>
            </w:r>
          </w:p>
        </w:tc>
        <w:tc>
          <w:tcPr>
            <w:tcW w:w="7991" w:type="dxa"/>
          </w:tcPr>
          <w:p w14:paraId="3CEFD161" w14:textId="77777777" w:rsidR="009655E2" w:rsidRDefault="00000000" w:rsidP="00E612A6">
            <w:pPr>
              <w:pBdr>
                <w:top w:val="single" w:sz="2" w:space="3" w:color="000000"/>
              </w:pBdr>
              <w:jc w:val="both"/>
              <w:rPr>
                <w:caps/>
                <w:u w:val="single"/>
              </w:rPr>
            </w:pPr>
            <w:r>
              <w:rPr>
                <w:caps/>
                <w:u w:val="single"/>
              </w:rPr>
              <w:t>172.2:504.6 - PROCES-VERBAL DE LA SEANCE PUBLIQUE DU 03.07.2023</w:t>
            </w:r>
          </w:p>
        </w:tc>
      </w:tr>
      <w:tr w:rsidR="009655E2" w14:paraId="5CB2DF2C" w14:textId="77777777">
        <w:tc>
          <w:tcPr>
            <w:tcW w:w="627" w:type="dxa"/>
          </w:tcPr>
          <w:p w14:paraId="58166EE7" w14:textId="77777777" w:rsidR="009655E2" w:rsidRDefault="009655E2"/>
        </w:tc>
        <w:tc>
          <w:tcPr>
            <w:tcW w:w="7991" w:type="dxa"/>
          </w:tcPr>
          <w:p w14:paraId="6FA98462" w14:textId="77777777" w:rsidR="009655E2" w:rsidRDefault="00000000" w:rsidP="00E612A6">
            <w:pPr>
              <w:jc w:val="both"/>
            </w:pPr>
            <w:r>
              <w:t>Monsieur le Président constate qu’aucune observation n’a été formulée au sujet du procès-verbal de la séance publique du 03.07.2023. Il déclare dès lors ledit procès-verbal « approuvé ».</w:t>
            </w:r>
          </w:p>
          <w:p w14:paraId="55489617" w14:textId="77777777" w:rsidR="009655E2" w:rsidRDefault="009655E2" w:rsidP="00E612A6">
            <w:pPr>
              <w:jc w:val="both"/>
            </w:pPr>
          </w:p>
        </w:tc>
      </w:tr>
      <w:tr w:rsidR="009655E2" w14:paraId="6E4FF759" w14:textId="77777777">
        <w:tc>
          <w:tcPr>
            <w:tcW w:w="627" w:type="dxa"/>
          </w:tcPr>
          <w:p w14:paraId="55288DA0" w14:textId="77777777" w:rsidR="009655E2" w:rsidRDefault="00000000">
            <w:pPr>
              <w:pBdr>
                <w:top w:val="single" w:sz="2" w:space="3" w:color="000000"/>
              </w:pBdr>
            </w:pPr>
            <w:r>
              <w:t>19</w:t>
            </w:r>
          </w:p>
        </w:tc>
        <w:tc>
          <w:tcPr>
            <w:tcW w:w="7991" w:type="dxa"/>
          </w:tcPr>
          <w:p w14:paraId="0FCE0985" w14:textId="77777777" w:rsidR="009655E2" w:rsidRDefault="00000000" w:rsidP="00E612A6">
            <w:pPr>
              <w:pBdr>
                <w:top w:val="single" w:sz="2" w:space="3" w:color="000000"/>
              </w:pBdr>
              <w:jc w:val="both"/>
              <w:rPr>
                <w:caps/>
                <w:u w:val="single"/>
              </w:rPr>
            </w:pPr>
            <w:r>
              <w:rPr>
                <w:caps/>
                <w:u w:val="single"/>
              </w:rPr>
              <w:t>172.20 - QUESTIONS DIVERSES (ARTICLE 79 DU REGLEMENT D'ORDRE INTERIEUR)</w:t>
            </w:r>
          </w:p>
        </w:tc>
      </w:tr>
      <w:tr w:rsidR="009655E2" w14:paraId="175FC578" w14:textId="77777777">
        <w:tc>
          <w:tcPr>
            <w:tcW w:w="627" w:type="dxa"/>
          </w:tcPr>
          <w:p w14:paraId="0CD10ED7" w14:textId="77777777" w:rsidR="009655E2" w:rsidRDefault="009655E2"/>
        </w:tc>
        <w:tc>
          <w:tcPr>
            <w:tcW w:w="7991" w:type="dxa"/>
          </w:tcPr>
          <w:p w14:paraId="4B330B2C" w14:textId="77777777" w:rsidR="009655E2" w:rsidRDefault="00000000" w:rsidP="00E612A6">
            <w:pPr>
              <w:jc w:val="both"/>
            </w:pPr>
            <w:r>
              <w:t>Madame I. GETTEMANS se demande s’il y a des choses prévues pour améliorer la plaine de jeux du Paradis (bancs et ombrage principalement). Monsieur V. SCOURNEAU considère que tout est évidemment perfectible et précise qu’il y a d’autres projets en réflexion dans le périmètre. Il ajoute qu’avec l’ouverture future de la Villa du Paradis, des parasols permettront de créer des coins d’ombre.</w:t>
            </w:r>
          </w:p>
          <w:p w14:paraId="436BBDDE" w14:textId="01E969C9" w:rsidR="009655E2" w:rsidRDefault="00000000" w:rsidP="00E612A6">
            <w:pPr>
              <w:jc w:val="both"/>
            </w:pPr>
            <w:r>
              <w:t>Monsieur H. DETANDT annonce la fermeture, depuis ce jour, du Parc du Cheneau en raison de la nécessité d’y abattre des arbres. En effet, dans le cadre du suivi sanitaire dont les conclusions viennent d’être communiquées, il est apparu que 35 arbres sont morts et représentent un danger. En prévision des Journées du Cheval qui se tiennent les 09 et 10.09.2023, les travaux ont débuté, en urgence, ce lundi 28.08.2023.</w:t>
            </w:r>
          </w:p>
        </w:tc>
      </w:tr>
    </w:tbl>
    <w:p w14:paraId="248DC53C" w14:textId="77777777" w:rsidR="009655E2" w:rsidRDefault="009655E2">
      <w:pPr>
        <w:sectPr w:rsidR="009655E2">
          <w:type w:val="continuous"/>
          <w:pgSz w:w="11906" w:h="16838"/>
          <w:pgMar w:top="567" w:right="850" w:bottom="851" w:left="2438" w:header="0" w:footer="0" w:gutter="0"/>
          <w:cols w:space="720"/>
          <w:formProt w:val="0"/>
          <w:docGrid w:linePitch="240" w:charSpace="8192"/>
        </w:sectPr>
      </w:pPr>
    </w:p>
    <w:p w14:paraId="6DD45D8B" w14:textId="77777777" w:rsidR="009655E2" w:rsidRDefault="00000000">
      <w:pPr>
        <w:tabs>
          <w:tab w:val="left" w:leader="dot" w:pos="8931"/>
        </w:tabs>
        <w:ind w:left="1246" w:hanging="1274"/>
        <w:jc w:val="center"/>
        <w:rPr>
          <w:sz w:val="18"/>
          <w:szCs w:val="18"/>
        </w:rPr>
      </w:pPr>
      <w:r>
        <w:rPr>
          <w:sz w:val="18"/>
          <w:szCs w:val="18"/>
        </w:rPr>
        <w:t>-</w:t>
      </w:r>
    </w:p>
    <w:p w14:paraId="07159A08" w14:textId="77777777" w:rsidR="009655E2" w:rsidRDefault="00000000">
      <w:pPr>
        <w:tabs>
          <w:tab w:val="left" w:leader="dot" w:pos="8931"/>
        </w:tabs>
        <w:ind w:left="1246" w:hanging="1274"/>
        <w:jc w:val="both"/>
      </w:pPr>
      <w:r>
        <w:rPr>
          <w:sz w:val="18"/>
          <w:szCs w:val="18"/>
        </w:rPr>
        <w:t>Ainsi délibéré à Braine-l’Alleud en séance du 28.08.2023.</w:t>
      </w:r>
    </w:p>
    <w:p w14:paraId="382B9F58" w14:textId="77777777" w:rsidR="009655E2" w:rsidRDefault="009655E2">
      <w:pPr>
        <w:tabs>
          <w:tab w:val="left" w:leader="dot" w:pos="8930"/>
        </w:tabs>
        <w:ind w:right="28"/>
        <w:jc w:val="both"/>
        <w:rPr>
          <w:rFonts w:ascii="Liberation Serif" w:hAnsi="Liberation Serif"/>
          <w:b/>
          <w:bCs/>
          <w:sz w:val="22"/>
          <w:szCs w:val="22"/>
        </w:rPr>
      </w:pPr>
    </w:p>
    <w:sectPr w:rsidR="009655E2">
      <w:type w:val="continuous"/>
      <w:pgSz w:w="11906" w:h="16838"/>
      <w:pgMar w:top="567" w:right="850" w:bottom="851" w:left="2438" w:header="0" w:footer="0" w:gutter="0"/>
      <w:cols w:space="720"/>
      <w:formProt w:val="0"/>
      <w:docGrid w:linePitch="24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Liberation Sans">
    <w:altName w:val="Arial"/>
    <w:panose1 w:val="020B0604020202020204"/>
    <w:charset w:val="01"/>
    <w:family w:val="swiss"/>
    <w:pitch w:val="variable"/>
    <w:sig w:usb0="E0000AFF" w:usb1="500078FF" w:usb2="00000021" w:usb3="00000000" w:csb0="000001BF" w:csb1="00000000"/>
  </w:font>
  <w:font w:name="Droid Sans Fallback">
    <w:panose1 w:val="00000000000000000000"/>
    <w:charset w:val="00"/>
    <w:family w:val="roman"/>
    <w:notTrueType/>
    <w:pitch w:val="default"/>
  </w:font>
  <w:font w:name="Lohit Hindi">
    <w:altName w:val="Cambria"/>
    <w:panose1 w:val="00000000000000000000"/>
    <w:charset w:val="00"/>
    <w:family w:val="roman"/>
    <w:notTrueType/>
    <w:pitch w:val="default"/>
  </w:font>
  <w:font w:name="CG Omega">
    <w:altName w:val="Candara"/>
    <w:charset w:val="01"/>
    <w:family w:val="roman"/>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panose1 w:val="02020603050405020304"/>
    <w:charset w:val="01"/>
    <w:family w:val="roman"/>
    <w:pitch w:val="variable"/>
    <w:sig w:usb0="E0000AFF" w:usb1="500078FF" w:usb2="00000021" w:usb3="00000000" w:csb0="000001B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D5077"/>
    <w:multiLevelType w:val="multilevel"/>
    <w:tmpl w:val="681215F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29B2DA9"/>
    <w:multiLevelType w:val="multilevel"/>
    <w:tmpl w:val="C4E89CF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484741A"/>
    <w:multiLevelType w:val="multilevel"/>
    <w:tmpl w:val="C96E100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6DB219C"/>
    <w:multiLevelType w:val="multilevel"/>
    <w:tmpl w:val="088C348A"/>
    <w:lvl w:ilvl="0">
      <w:start w:val="1"/>
      <w:numFmt w:val="none"/>
      <w:pStyle w:val="Titre1"/>
      <w:suff w:val="nothing"/>
      <w:lvlText w:val="%1"/>
      <w:lvlJc w:val="left"/>
      <w:pPr>
        <w:tabs>
          <w:tab w:val="num" w:pos="432"/>
        </w:tabs>
        <w:ind w:left="432" w:hanging="432"/>
      </w:pPr>
    </w:lvl>
    <w:lvl w:ilvl="1">
      <w:start w:val="1"/>
      <w:numFmt w:val="none"/>
      <w:pStyle w:val="Titre2"/>
      <w:suff w:val="nothing"/>
      <w:lvlText w:val="%2"/>
      <w:lvlJc w:val="left"/>
      <w:pPr>
        <w:tabs>
          <w:tab w:val="num" w:pos="576"/>
        </w:tabs>
        <w:ind w:left="576" w:hanging="576"/>
      </w:pPr>
    </w:lvl>
    <w:lvl w:ilvl="2">
      <w:start w:val="1"/>
      <w:numFmt w:val="none"/>
      <w:pStyle w:val="Titre3"/>
      <w:suff w:val="nothing"/>
      <w:lvlText w:val="%3"/>
      <w:lvlJc w:val="left"/>
      <w:pPr>
        <w:tabs>
          <w:tab w:val="num" w:pos="720"/>
        </w:tabs>
        <w:ind w:left="720" w:hanging="720"/>
      </w:pPr>
    </w:lvl>
    <w:lvl w:ilvl="3">
      <w:start w:val="1"/>
      <w:numFmt w:val="none"/>
      <w:pStyle w:val="Titre4"/>
      <w:suff w:val="nothing"/>
      <w:lvlText w:val="%4"/>
      <w:lvlJc w:val="left"/>
      <w:pPr>
        <w:tabs>
          <w:tab w:val="num" w:pos="864"/>
        </w:tabs>
        <w:ind w:left="864" w:hanging="864"/>
      </w:pPr>
    </w:lvl>
    <w:lvl w:ilvl="4">
      <w:start w:val="1"/>
      <w:numFmt w:val="none"/>
      <w:pStyle w:val="Titre5"/>
      <w:suff w:val="nothing"/>
      <w:lvlText w:val="%5"/>
      <w:lvlJc w:val="left"/>
      <w:pPr>
        <w:tabs>
          <w:tab w:val="num" w:pos="1008"/>
        </w:tabs>
        <w:ind w:left="1008" w:hanging="1008"/>
      </w:pPr>
    </w:lvl>
    <w:lvl w:ilvl="5">
      <w:start w:val="1"/>
      <w:numFmt w:val="none"/>
      <w:pStyle w:val="Titre6"/>
      <w:suff w:val="nothing"/>
      <w:lvlText w:val="%6"/>
      <w:lvlJc w:val="left"/>
      <w:pPr>
        <w:tabs>
          <w:tab w:val="num" w:pos="1152"/>
        </w:tabs>
        <w:ind w:left="1152" w:hanging="1152"/>
      </w:pPr>
    </w:lvl>
    <w:lvl w:ilvl="6">
      <w:start w:val="1"/>
      <w:numFmt w:val="none"/>
      <w:suff w:val="nothing"/>
      <w:lvlText w:val="%7"/>
      <w:lvlJc w:val="left"/>
      <w:pPr>
        <w:tabs>
          <w:tab w:val="num" w:pos="1296"/>
        </w:tabs>
        <w:ind w:left="1296" w:hanging="1296"/>
      </w:pPr>
    </w:lvl>
    <w:lvl w:ilvl="7">
      <w:start w:val="1"/>
      <w:numFmt w:val="none"/>
      <w:suff w:val="nothing"/>
      <w:lvlText w:val="%8"/>
      <w:lvlJc w:val="left"/>
      <w:pPr>
        <w:tabs>
          <w:tab w:val="num" w:pos="1440"/>
        </w:tabs>
        <w:ind w:left="1440" w:hanging="1440"/>
      </w:pPr>
    </w:lvl>
    <w:lvl w:ilvl="8">
      <w:start w:val="1"/>
      <w:numFmt w:val="none"/>
      <w:suff w:val="nothing"/>
      <w:lvlText w:val="%9"/>
      <w:lvlJc w:val="left"/>
      <w:pPr>
        <w:tabs>
          <w:tab w:val="num" w:pos="1584"/>
        </w:tabs>
        <w:ind w:left="1584" w:hanging="1584"/>
      </w:pPr>
    </w:lvl>
  </w:abstractNum>
  <w:abstractNum w:abstractNumId="4" w15:restartNumberingAfterBreak="0">
    <w:nsid w:val="08B36E6D"/>
    <w:multiLevelType w:val="multilevel"/>
    <w:tmpl w:val="3D58D64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1DA7FFA"/>
    <w:multiLevelType w:val="multilevel"/>
    <w:tmpl w:val="EA8CA1E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14320904"/>
    <w:multiLevelType w:val="multilevel"/>
    <w:tmpl w:val="10CE005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1B787EE6"/>
    <w:multiLevelType w:val="multilevel"/>
    <w:tmpl w:val="1DDC028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2E84488E"/>
    <w:multiLevelType w:val="multilevel"/>
    <w:tmpl w:val="48CC363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30B26460"/>
    <w:multiLevelType w:val="multilevel"/>
    <w:tmpl w:val="EBE8A14C"/>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3285440F"/>
    <w:multiLevelType w:val="multilevel"/>
    <w:tmpl w:val="7136C74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374C1978"/>
    <w:multiLevelType w:val="multilevel"/>
    <w:tmpl w:val="81C0129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378A6B21"/>
    <w:multiLevelType w:val="multilevel"/>
    <w:tmpl w:val="315E43E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386A690B"/>
    <w:multiLevelType w:val="multilevel"/>
    <w:tmpl w:val="3B36D774"/>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3B684328"/>
    <w:multiLevelType w:val="multilevel"/>
    <w:tmpl w:val="4D42603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3BE90ABB"/>
    <w:multiLevelType w:val="multilevel"/>
    <w:tmpl w:val="8D48A17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457862A8"/>
    <w:multiLevelType w:val="multilevel"/>
    <w:tmpl w:val="12D0F3E4"/>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46E17941"/>
    <w:multiLevelType w:val="multilevel"/>
    <w:tmpl w:val="F78437C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513369C6"/>
    <w:multiLevelType w:val="multilevel"/>
    <w:tmpl w:val="24AC411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58E1668A"/>
    <w:multiLevelType w:val="multilevel"/>
    <w:tmpl w:val="319EEEF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59001D30"/>
    <w:multiLevelType w:val="multilevel"/>
    <w:tmpl w:val="D4BA9068"/>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5E2F0B44"/>
    <w:multiLevelType w:val="multilevel"/>
    <w:tmpl w:val="D98ECCF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63C4355C"/>
    <w:multiLevelType w:val="multilevel"/>
    <w:tmpl w:val="8FB6DF6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693E3878"/>
    <w:multiLevelType w:val="multilevel"/>
    <w:tmpl w:val="342CFA2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69EB17F1"/>
    <w:multiLevelType w:val="multilevel"/>
    <w:tmpl w:val="5A8C467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6A411C0D"/>
    <w:multiLevelType w:val="multilevel"/>
    <w:tmpl w:val="BEFA37A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6C303113"/>
    <w:multiLevelType w:val="multilevel"/>
    <w:tmpl w:val="DE60A3F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6D977A49"/>
    <w:multiLevelType w:val="multilevel"/>
    <w:tmpl w:val="1F346F2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7C896CE7"/>
    <w:multiLevelType w:val="multilevel"/>
    <w:tmpl w:val="58229DF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971979771">
    <w:abstractNumId w:val="3"/>
  </w:num>
  <w:num w:numId="2" w16cid:durableId="124087467">
    <w:abstractNumId w:val="13"/>
  </w:num>
  <w:num w:numId="3" w16cid:durableId="189034988">
    <w:abstractNumId w:val="20"/>
  </w:num>
  <w:num w:numId="4" w16cid:durableId="515771773">
    <w:abstractNumId w:val="6"/>
  </w:num>
  <w:num w:numId="5" w16cid:durableId="1612202480">
    <w:abstractNumId w:val="18"/>
  </w:num>
  <w:num w:numId="6" w16cid:durableId="986933253">
    <w:abstractNumId w:val="25"/>
  </w:num>
  <w:num w:numId="7" w16cid:durableId="351225044">
    <w:abstractNumId w:val="4"/>
  </w:num>
  <w:num w:numId="8" w16cid:durableId="1052923849">
    <w:abstractNumId w:val="14"/>
  </w:num>
  <w:num w:numId="9" w16cid:durableId="45572437">
    <w:abstractNumId w:val="28"/>
  </w:num>
  <w:num w:numId="10" w16cid:durableId="2097822629">
    <w:abstractNumId w:val="5"/>
  </w:num>
  <w:num w:numId="11" w16cid:durableId="206720024">
    <w:abstractNumId w:val="2"/>
  </w:num>
  <w:num w:numId="12" w16cid:durableId="511185898">
    <w:abstractNumId w:val="1"/>
  </w:num>
  <w:num w:numId="13" w16cid:durableId="2978585">
    <w:abstractNumId w:val="19"/>
  </w:num>
  <w:num w:numId="14" w16cid:durableId="410396557">
    <w:abstractNumId w:val="24"/>
  </w:num>
  <w:num w:numId="15" w16cid:durableId="1077898991">
    <w:abstractNumId w:val="17"/>
  </w:num>
  <w:num w:numId="16" w16cid:durableId="467673936">
    <w:abstractNumId w:val="26"/>
  </w:num>
  <w:num w:numId="17" w16cid:durableId="103115503">
    <w:abstractNumId w:val="10"/>
  </w:num>
  <w:num w:numId="18" w16cid:durableId="197478347">
    <w:abstractNumId w:val="8"/>
  </w:num>
  <w:num w:numId="19" w16cid:durableId="1689673914">
    <w:abstractNumId w:val="15"/>
  </w:num>
  <w:num w:numId="20" w16cid:durableId="664012835">
    <w:abstractNumId w:val="0"/>
  </w:num>
  <w:num w:numId="21" w16cid:durableId="335115527">
    <w:abstractNumId w:val="7"/>
  </w:num>
  <w:num w:numId="22" w16cid:durableId="1423650851">
    <w:abstractNumId w:val="11"/>
  </w:num>
  <w:num w:numId="23" w16cid:durableId="1391347770">
    <w:abstractNumId w:val="12"/>
  </w:num>
  <w:num w:numId="24" w16cid:durableId="805666573">
    <w:abstractNumId w:val="9"/>
  </w:num>
  <w:num w:numId="25" w16cid:durableId="177043762">
    <w:abstractNumId w:val="9"/>
    <w:lvlOverride w:ilvl="0">
      <w:startOverride w:val="1"/>
    </w:lvlOverride>
  </w:num>
  <w:num w:numId="26" w16cid:durableId="623577617">
    <w:abstractNumId w:val="16"/>
  </w:num>
  <w:num w:numId="27" w16cid:durableId="677927156">
    <w:abstractNumId w:val="16"/>
    <w:lvlOverride w:ilvl="0">
      <w:startOverride w:val="1"/>
    </w:lvlOverride>
  </w:num>
  <w:num w:numId="28" w16cid:durableId="1844465496">
    <w:abstractNumId w:val="23"/>
  </w:num>
  <w:num w:numId="29" w16cid:durableId="620770562">
    <w:abstractNumId w:val="21"/>
  </w:num>
  <w:num w:numId="30" w16cid:durableId="1526823704">
    <w:abstractNumId w:val="22"/>
  </w:num>
  <w:num w:numId="31" w16cid:durableId="107362735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8675"/>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55E2"/>
    <w:rsid w:val="009655E2"/>
    <w:rsid w:val="00E612A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1EA98"/>
  <w15:docId w15:val="{537CF300-6FE3-4FA0-87E8-C29C4AFD3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hAnsi="Century Gothic"/>
      <w:lang w:val="fr-FR" w:eastAsia="fr-FR"/>
    </w:rPr>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unhideWhenUsed/>
    <w:qFormat/>
    <w:pPr>
      <w:numPr>
        <w:ilvl w:val="1"/>
        <w:numId w:val="1"/>
      </w:numPr>
      <w:spacing w:before="200"/>
      <w:outlineLvl w:val="1"/>
    </w:pPr>
    <w:rPr>
      <w:b/>
      <w:bCs/>
      <w:sz w:val="32"/>
      <w:szCs w:val="32"/>
    </w:rPr>
  </w:style>
  <w:style w:type="paragraph" w:styleId="Titre3">
    <w:name w:val="heading 3"/>
    <w:basedOn w:val="Heading"/>
    <w:next w:val="Normal"/>
    <w:uiPriority w:val="9"/>
    <w:unhideWhenUsed/>
    <w:qFormat/>
    <w:pPr>
      <w:numPr>
        <w:ilvl w:val="2"/>
        <w:numId w:val="1"/>
      </w:numPr>
      <w:spacing w:before="140"/>
      <w:outlineLvl w:val="2"/>
    </w:pPr>
    <w:rPr>
      <w:b/>
      <w:bCs/>
      <w:color w:val="808080"/>
    </w:rPr>
  </w:style>
  <w:style w:type="paragraph" w:styleId="Titre4">
    <w:name w:val="heading 4"/>
    <w:basedOn w:val="Heading"/>
    <w:next w:val="Normal"/>
    <w:uiPriority w:val="9"/>
    <w:unhideWhenUsed/>
    <w:qFormat/>
    <w:pPr>
      <w:numPr>
        <w:ilvl w:val="3"/>
        <w:numId w:val="1"/>
      </w:numPr>
      <w:spacing w:before="120"/>
      <w:outlineLvl w:val="3"/>
    </w:pPr>
    <w:rPr>
      <w:b/>
      <w:bCs/>
      <w:i/>
      <w:iCs/>
      <w:color w:val="808080"/>
      <w:sz w:val="27"/>
      <w:szCs w:val="27"/>
    </w:rPr>
  </w:style>
  <w:style w:type="paragraph" w:styleId="Titre5">
    <w:name w:val="heading 5"/>
    <w:basedOn w:val="Normal"/>
    <w:next w:val="Normal"/>
    <w:uiPriority w:val="9"/>
    <w:unhideWhenUsed/>
    <w:qFormat/>
    <w:pPr>
      <w:keepNext/>
      <w:numPr>
        <w:ilvl w:val="4"/>
        <w:numId w:val="1"/>
      </w:numPr>
      <w:spacing w:before="240" w:after="240"/>
      <w:ind w:left="1264" w:firstLine="0"/>
      <w:outlineLvl w:val="4"/>
    </w:pPr>
    <w:rPr>
      <w:b/>
      <w:bCs/>
      <w:sz w:val="28"/>
      <w:u w:val="single"/>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nFJ1pod">
    <w:name w:val="nFJ1pod"/>
    <w:qFormat/>
    <w:rPr>
      <w:b/>
      <w:u w:val="single"/>
    </w:rPr>
  </w:style>
  <w:style w:type="character" w:customStyle="1" w:styleId="nFJ2pod">
    <w:name w:val="nFJ2pod"/>
    <w:qFormat/>
    <w:rPr>
      <w:u w:val="single"/>
    </w:rPr>
  </w:style>
  <w:style w:type="character" w:customStyle="1" w:styleId="nFJ7pod">
    <w:name w:val="nFJ7pod"/>
    <w:qFormat/>
    <w:rPr>
      <w:b/>
    </w:rPr>
  </w:style>
  <w:style w:type="character" w:customStyle="1" w:styleId="nFJ10pod">
    <w:name w:val="nFJ10pod"/>
    <w:qFormat/>
    <w:rPr>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Droid Sans Fallback" w:hAnsi="Liberation Sans" w:cs="Lohit Hindi"/>
      <w:sz w:val="28"/>
      <w:szCs w:val="28"/>
    </w:rPr>
  </w:style>
  <w:style w:type="paragraph" w:styleId="Corpsdetexte">
    <w:name w:val="Body Text"/>
    <w:basedOn w:val="Normal"/>
    <w:pPr>
      <w:spacing w:after="120"/>
    </w:pPr>
  </w:style>
  <w:style w:type="paragraph" w:customStyle="1" w:styleId="podPageBreakBefore">
    <w:name w:val="podPageBreakBefore"/>
    <w:qFormat/>
    <w:pPr>
      <w:pageBreakBefore/>
      <w:widowControl w:val="0"/>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pPr>
      <w:widowControl w:val="0"/>
    </w:pPr>
    <w:rPr>
      <w:sz w:val="4"/>
    </w:rPr>
  </w:style>
  <w:style w:type="paragraph" w:customStyle="1" w:styleId="podColumnBreak">
    <w:name w:val="podColumnBreak"/>
    <w:qFormat/>
    <w:pPr>
      <w:widowControl w:val="0"/>
    </w:pPr>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rPr>
      <w:rFonts w:cs="Lohit Hindi"/>
    </w:rPr>
  </w:style>
  <w:style w:type="paragraph" w:styleId="Lgende">
    <w:name w:val="caption"/>
    <w:basedOn w:val="Normal"/>
    <w:qFormat/>
    <w:pPr>
      <w:suppressLineNumbers/>
      <w:spacing w:before="120" w:after="120"/>
    </w:pPr>
    <w:rPr>
      <w:rFonts w:cs="Lohit Hindi"/>
      <w:i/>
      <w:iCs/>
      <w:sz w:val="24"/>
      <w:szCs w:val="24"/>
    </w:rPr>
  </w:style>
  <w:style w:type="paragraph" w:customStyle="1" w:styleId="Index">
    <w:name w:val="Index"/>
    <w:basedOn w:val="Normal"/>
    <w:qFormat/>
    <w:pPr>
      <w:suppressLineNumbers/>
    </w:pPr>
    <w:rPr>
      <w:rFonts w:cs="Lohit Hindi"/>
    </w:rPr>
  </w:style>
  <w:style w:type="paragraph" w:styleId="Titre">
    <w:name w:val="Title"/>
    <w:basedOn w:val="Normal"/>
    <w:next w:val="Sous-titre"/>
    <w:uiPriority w:val="10"/>
    <w:qFormat/>
    <w:pPr>
      <w:tabs>
        <w:tab w:val="left" w:leader="dot" w:pos="8931"/>
      </w:tabs>
      <w:ind w:right="-91"/>
      <w:jc w:val="center"/>
    </w:pPr>
    <w:rPr>
      <w:rFonts w:ascii="CG Omega" w:hAnsi="CG Omega"/>
      <w:b/>
      <w:bCs/>
      <w:sz w:val="36"/>
      <w:szCs w:val="36"/>
      <w:u w:val="single"/>
    </w:rPr>
  </w:style>
  <w:style w:type="paragraph" w:styleId="Sous-titre">
    <w:name w:val="Subtitle"/>
    <w:basedOn w:val="Heading"/>
    <w:next w:val="Corpsdetexte"/>
    <w:uiPriority w:val="11"/>
    <w:qFormat/>
    <w:pPr>
      <w:jc w:val="center"/>
    </w:pPr>
    <w:rPr>
      <w:i/>
      <w:iCs/>
    </w:rPr>
  </w:style>
  <w:style w:type="paragraph" w:customStyle="1" w:styleId="AppyTableContents">
    <w:name w:val="Appy Table Contents"/>
    <w:basedOn w:val="Normal"/>
    <w:qFormat/>
    <w:pPr>
      <w:widowControl w:val="0"/>
      <w:suppressLineNumbers/>
    </w:pPr>
    <w:rPr>
      <w:rFonts w:eastAsia="Lucida Sans Unicode"/>
      <w:szCs w:val="24"/>
      <w:lang w:val="fr-BE"/>
    </w:rPr>
  </w:style>
  <w:style w:type="paragraph" w:customStyle="1" w:styleId="TableContents">
    <w:name w:val="Table Contents"/>
    <w:basedOn w:val="Normal"/>
    <w:qFormat/>
    <w:pPr>
      <w:suppressLineNumbers/>
      <w:spacing w:after="170"/>
    </w:pPr>
  </w:style>
  <w:style w:type="paragraph" w:customStyle="1" w:styleId="mltAssembly">
    <w:name w:val="mltAssembly"/>
    <w:basedOn w:val="Normal"/>
    <w:qFormat/>
    <w:rPr>
      <w:sz w:val="18"/>
    </w:rPr>
  </w:style>
  <w:style w:type="paragraph" w:customStyle="1" w:styleId="TableHeading0">
    <w:name w:val="Table Heading"/>
    <w:basedOn w:val="TableContents"/>
    <w:qFormat/>
    <w:pPr>
      <w:jc w:val="center"/>
    </w:pPr>
    <w:rPr>
      <w:b/>
      <w:bCs/>
    </w:rPr>
  </w:style>
  <w:style w:type="paragraph" w:customStyle="1" w:styleId="Standard2">
    <w:name w:val="Standard2"/>
    <w:basedOn w:val="Normal"/>
    <w:qFormat/>
    <w:rPr>
      <w:rFonts w:ascii="Liberation Sans" w:hAnsi="Liberation Sans"/>
    </w:rPr>
  </w:style>
  <w:style w:type="paragraph" w:customStyle="1" w:styleId="nFJ4pod">
    <w:name w:val="nFJ4pod"/>
    <w:basedOn w:val="Normal"/>
    <w:qFormat/>
  </w:style>
  <w:style w:type="paragraph" w:customStyle="1" w:styleId="nFJ5pod">
    <w:name w:val="nFJ5pod"/>
    <w:basedOn w:val="Tableheading"/>
    <w:qFormat/>
    <w:pPr>
      <w:jc w:val="center"/>
    </w:pPr>
  </w:style>
  <w:style w:type="paragraph" w:customStyle="1" w:styleId="nFJ8pod">
    <w:name w:val="nFJ8pod"/>
    <w:basedOn w:val="Tablecell"/>
    <w:qFormat/>
    <w:pPr>
      <w:jc w:val="right"/>
    </w:pPr>
  </w:style>
  <w:style w:type="paragraph" w:customStyle="1" w:styleId="nFJ9pod">
    <w:name w:val="nFJ9pod"/>
    <w:basedOn w:val="Normal"/>
    <w:qFormat/>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16</Pages>
  <Words>7427</Words>
  <Characters>40854</Characters>
  <Application>Microsoft Office Word</Application>
  <DocSecurity>0</DocSecurity>
  <Lines>340</Lines>
  <Paragraphs>96</Paragraphs>
  <ScaleCrop>false</ScaleCrop>
  <Company>Commune de Braine-l'Alleud</Company>
  <LinksUpToDate>false</LinksUpToDate>
  <CharactersWithSpaces>48185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tmpfi0HXp</dc:title>
  <dc:subject/>
  <dc:creator>waepat</dc:creator>
  <dc:description/>
  <cp:lastModifiedBy>LECHADO Lionel</cp:lastModifiedBy>
  <cp:revision>41</cp:revision>
  <cp:lastPrinted>2013-12-10T13:58:00Z</cp:lastPrinted>
  <dcterms:created xsi:type="dcterms:W3CDTF">2013-12-10T13:47:00Z</dcterms:created>
  <dcterms:modified xsi:type="dcterms:W3CDTF">2023-09-26T10:28:00Z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